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5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1169670</wp:posOffset>
            </wp:positionH>
            <wp:positionV relativeFrom="page">
              <wp:posOffset>2700020</wp:posOffset>
            </wp:positionV>
            <wp:extent cx="5313680" cy="7490971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749097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2467"/>
        <w:gridCol w:w="2467"/>
        <w:gridCol w:w="2467"/>
        <w:gridCol w:w="2467"/>
        <w:gridCol w:w="2467"/>
        <w:gridCol w:w="2467"/>
        <w:gridCol w:w="2467"/>
      </w:tblGrid>
      <w:tr>
        <w:trPr>
          <w:trHeight w:hRule="exact" w:val="307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13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1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52779" cy="7912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779" cy="791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16" w:after="0"/>
              <w:ind w:left="28" w:right="144" w:firstLine="0"/>
              <w:jc w:val="left"/>
            </w:pPr>
            <w:r>
              <w:rPr>
                <w:rFonts w:ascii="ZurichCnBT,Bold" w:hAnsi="ZurichCnBT,Bold" w:eastAsia="ZurichCnBT,Bold"/>
                <w:b/>
                <w:i w:val="0"/>
                <w:color w:val="221F1F"/>
                <w:sz w:val="44"/>
              </w:rPr>
              <w:t xml:space="preserve">P R E F E I T U R A </w:t>
            </w:r>
            <w:r>
              <w:rPr>
                <w:rFonts w:ascii="ZurichCnBT,Bold" w:hAnsi="ZurichCnBT,Bold" w:eastAsia="ZurichCnBT,Bold"/>
                <w:b/>
                <w:i w:val="0"/>
                <w:color w:val="221F1F"/>
                <w:sz w:val="44"/>
              </w:rPr>
              <w:t>BELO HORIZONTE</w:t>
            </w:r>
          </w:p>
        </w:tc>
        <w:tc>
          <w:tcPr>
            <w:tcW w:type="dxa" w:w="10644"/>
            <w:gridSpan w:val="2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90" w:val="left"/>
              </w:tabs>
              <w:autoSpaceDE w:val="0"/>
              <w:widowControl/>
              <w:spacing w:line="276" w:lineRule="auto" w:before="868" w:after="0"/>
              <w:ind w:left="224" w:right="720" w:firstLine="0"/>
              <w:jc w:val="left"/>
            </w:pPr>
            <w:r>
              <w:rPr>
                <w:rFonts w:ascii="FeniceBT" w:hAnsi="FeniceBT" w:eastAsia="FeniceBT"/>
                <w:b w:val="0"/>
                <w:i w:val="0"/>
                <w:color w:val="221F1F"/>
                <w:sz w:val="157"/>
              </w:rPr>
              <w:t xml:space="preserve">BELO HORIZONTE </w:t>
            </w:r>
            <w:r>
              <w:rPr>
                <w:rFonts w:ascii="FeniceBT" w:hAnsi="FeniceBT" w:eastAsia="FeniceBT"/>
                <w:b w:val="0"/>
                <w:i w:val="0"/>
                <w:color w:val="221F1F"/>
                <w:sz w:val="38"/>
              </w:rPr>
              <w:t>Diário Oficial do Município - DOM</w:t>
            </w:r>
            <w:r>
              <w:tab/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32"/>
              </w:rPr>
              <w:t xml:space="preserve"> Tiragem: 2.500 </w:t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18"/>
              </w:rPr>
              <w:t>•</w:t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32"/>
              </w:rPr>
              <w:t xml:space="preserve"> 22/9/2010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59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3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3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378"/>
            </w:tblGrid>
            <w:tr>
              <w:trPr>
                <w:trHeight w:hRule="exact" w:val="574"/>
              </w:trPr>
              <w:tc>
                <w:tcPr>
                  <w:tcW w:type="dxa" w:w="3658"/>
                  <w:tcBorders/>
                  <w:shd w:fill="f5821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7" w:lineRule="auto" w:before="128" w:after="0"/>
                    <w:ind w:left="284" w:right="0" w:firstLine="0"/>
                    <w:jc w:val="left"/>
                  </w:pPr>
                  <w:r>
                    <w:rPr>
                      <w:rFonts w:ascii="ZurichXCnBT" w:hAnsi="ZurichXCnBT" w:eastAsia="ZurichXCnBT"/>
                      <w:b w:val="0"/>
                      <w:i w:val="0"/>
                      <w:color w:val="221F1F"/>
                      <w:sz w:val="31"/>
                    </w:rPr>
                    <w:t xml:space="preserve">Ano XVI </w:t>
                  </w:r>
                  <w:r>
                    <w:rPr>
                      <w:rFonts w:ascii="ZurichXCnBT" w:hAnsi="ZurichXCnBT" w:eastAsia="ZurichXCnBT"/>
                      <w:b w:val="0"/>
                      <w:i w:val="0"/>
                      <w:color w:val="221F1F"/>
                      <w:sz w:val="18"/>
                    </w:rPr>
                    <w:t>•</w:t>
                  </w:r>
                  <w:r>
                    <w:rPr>
                      <w:rFonts w:ascii="ZurichXCnBT" w:hAnsi="ZurichXCnBT" w:eastAsia="ZurichXCnBT"/>
                      <w:b w:val="0"/>
                      <w:i w:val="0"/>
                      <w:color w:val="221F1F"/>
                      <w:sz w:val="31"/>
                    </w:rPr>
                    <w:t xml:space="preserve"> N. 3.671</w:t>
                  </w:r>
                  <w:r>
                    <w:rPr>
                      <w:rFonts w:ascii="ZurichXCnBT" w:hAnsi="ZurichXCnBT" w:eastAsia="ZurichXCnBT"/>
                      <w:b w:val="0"/>
                      <w:i w:val="0"/>
                      <w:color w:val="221F1F"/>
                      <w:sz w:val="18"/>
                    </w:rPr>
                    <w:t>•</w:t>
                  </w:r>
                  <w:r>
                    <w:rPr>
                      <w:rFonts w:ascii="ZurichXCnBT" w:hAnsi="ZurichXCnBT" w:eastAsia="ZurichXCnBT"/>
                      <w:b w:val="0"/>
                      <w:i w:val="0"/>
                      <w:color w:val="221F1F"/>
                      <w:sz w:val="31"/>
                    </w:rPr>
                    <w:t xml:space="preserve"> R$ 0,80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934"/>
            <w:gridSpan w:val="2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968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3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auto" w:before="966" w:after="0"/>
              <w:ind w:left="0" w:right="31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Celso Santa Rosa</w:t>
            </w:r>
          </w:p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43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auto" w:before="4166" w:after="0"/>
              <w:ind w:left="0" w:right="27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Celso Santa Rosa</w:t>
            </w:r>
          </w:p>
        </w:tc>
        <w:tc>
          <w:tcPr>
            <w:tcW w:type="dxa" w:w="632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0909" cy="2305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09" cy="2305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3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54.0" w:type="dxa"/>
      </w:tblPr>
      <w:tblGrid>
        <w:gridCol w:w="17267"/>
      </w:tblGrid>
      <w:tr>
        <w:trPr>
          <w:trHeight w:hRule="exact" w:val="4482"/>
        </w:trPr>
        <w:tc>
          <w:tcPr>
            <w:tcW w:type="dxa" w:w="14338"/>
            <w:tcBorders>
              <w:start w:sz="48.07200241088867" w:val="single" w:color="#BD9DCA"/>
              <w:top w:sz="48.07200241088867" w:val="single" w:color="#BD9DCA"/>
              <w:end w:sz="48.07200241088867" w:val="single" w:color="#BD9DCA"/>
              <w:bottom w:sz="48.07200241088867" w:val="single" w:color="#BD9DCA"/>
            </w:tcBorders>
            <w:shd w:fill="7f298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546" w:firstLine="0"/>
              <w:jc w:val="right"/>
            </w:pPr>
            <w:r>
              <w:rPr>
                <w:rFonts w:ascii="Impact" w:hAnsi="Impact" w:eastAsia="Impact"/>
                <w:b w:val="0"/>
                <w:i w:val="0"/>
                <w:color w:val="FFFFFF"/>
                <w:sz w:val="40"/>
              </w:rPr>
              <w:t>Quaresmeira: símbolo de BH</w:t>
            </w:r>
          </w:p>
          <w:p>
            <w:pPr>
              <w:autoSpaceDN w:val="0"/>
              <w:autoSpaceDE w:val="0"/>
              <w:widowControl/>
              <w:spacing w:line="247" w:lineRule="auto" w:before="142" w:after="0"/>
              <w:ind w:left="8872" w:right="230" w:firstLine="454"/>
              <w:jc w:val="both"/>
            </w:pP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 xml:space="preserve">Na capital mineira, estima-se que existam cerca de 250 mil árvores em 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>logradouros públicos. Dentre as espécies mais frequentes estão os ipês ama-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>relo e roxo, magnólia, tipuana, sibipiruna, castanheira, murta, alecrim de cam-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>pinas e a quaresmeira, considerada símbolo de Belo Horizonte devido à im-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>portância ecológica na construção de áreas verdes. Requisitada por sua bele-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 xml:space="preserve">za, seu porte baixo permite que seja plantada em calçadas estreitas. A 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 xml:space="preserve">quaresmeira suporta clima seco e quente e solos pobres. E é considerada por 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>especialistas a árvore mais fácil de ser cultivada.</w:t>
            </w:r>
          </w:p>
          <w:p>
            <w:pPr>
              <w:autoSpaceDN w:val="0"/>
              <w:autoSpaceDE w:val="0"/>
              <w:widowControl/>
              <w:spacing w:line="247" w:lineRule="auto" w:before="10" w:after="0"/>
              <w:ind w:left="8872" w:right="230" w:firstLine="454"/>
              <w:jc w:val="both"/>
            </w:pP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>Ela tem esse nome porque geralmente floresce próximo ao período re-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 xml:space="preserve">ligioso da Quaresma, embora também possa florescer em outras épocas do 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 xml:space="preserve">ano. Com porte entre 7 e 12     metros, a árvore tem sido cada vez mais utilizada 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FFFFFF"/>
                <w:sz w:val="24"/>
              </w:rPr>
              <w:t>na arborização de cidades, especialmente do Sudeste brasileiro.</w:t>
            </w:r>
          </w:p>
        </w:tc>
      </w:tr>
    </w:tbl>
    <w:p>
      <w:pPr>
        <w:autoSpaceDN w:val="0"/>
        <w:autoSpaceDE w:val="0"/>
        <w:widowControl/>
        <w:spacing w:line="240" w:lineRule="auto" w:before="254" w:after="558"/>
        <w:ind w:left="0" w:right="3220" w:firstLine="0"/>
        <w:jc w:val="right"/>
      </w:pPr>
      <w:r>
        <w:rPr>
          <w:rFonts w:ascii="Impact" w:hAnsi="Impact" w:eastAsia="Impact"/>
          <w:b w:val="0"/>
          <w:i w:val="0"/>
          <w:color w:val="221F1F"/>
          <w:sz w:val="28"/>
        </w:rPr>
        <w:t>Trilha ecológica</w:t>
      </w: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872" w:right="432" w:firstLine="0"/>
        <w:jc w:val="center"/>
      </w:pPr>
      <w:r>
        <w:rPr>
          <w:rFonts w:ascii="Impact" w:hAnsi="Impact" w:eastAsia="Impact"/>
          <w:b w:val="0"/>
          <w:i w:val="0"/>
          <w:color w:val="7F298F"/>
          <w:sz w:val="66"/>
        </w:rPr>
        <w:t xml:space="preserve">PBH promove preservação das </w:t>
      </w:r>
      <w:r>
        <w:rPr>
          <w:rFonts w:ascii="Impact" w:hAnsi="Impact" w:eastAsia="Impact"/>
          <w:b w:val="0"/>
          <w:i w:val="0"/>
          <w:color w:val="FFFFFF"/>
          <w:sz w:val="114"/>
        </w:rPr>
        <w:t>árvores na capital</w:t>
      </w:r>
    </w:p>
    <w:p>
      <w:pPr>
        <w:autoSpaceDN w:val="0"/>
        <w:autoSpaceDE w:val="0"/>
        <w:widowControl/>
        <w:spacing w:line="240" w:lineRule="auto" w:before="160" w:after="0"/>
        <w:ind w:left="1856" w:right="0" w:firstLine="0"/>
        <w:jc w:val="left"/>
      </w:pPr>
      <w:r>
        <w:rPr>
          <w:rFonts w:ascii="Impact" w:hAnsi="Impact" w:eastAsia="Impact"/>
          <w:b w:val="0"/>
          <w:i w:val="0"/>
          <w:color w:val="221F1F"/>
          <w:sz w:val="24"/>
        </w:rPr>
        <w:t>Secretaria de Meio Ambiente incentiva plantio de mudas e leva alunos de escolas</w:t>
      </w:r>
    </w:p>
    <w:p>
      <w:pPr>
        <w:autoSpaceDN w:val="0"/>
        <w:autoSpaceDE w:val="0"/>
        <w:widowControl/>
        <w:spacing w:line="240" w:lineRule="auto" w:before="0" w:after="100"/>
        <w:ind w:left="2252" w:right="0" w:firstLine="0"/>
        <w:jc w:val="left"/>
      </w:pPr>
      <w:r>
        <w:rPr>
          <w:rFonts w:ascii="Impact" w:hAnsi="Impact" w:eastAsia="Impact"/>
          <w:b w:val="0"/>
          <w:i w:val="0"/>
          <w:color w:val="221F1F"/>
          <w:sz w:val="24"/>
        </w:rPr>
        <w:t>municipais a ter experiência de plantar onde antes houve uma derrubada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36.0" w:type="dxa"/>
      </w:tblPr>
      <w:tblGrid>
        <w:gridCol w:w="4317"/>
        <w:gridCol w:w="4317"/>
        <w:gridCol w:w="4317"/>
        <w:gridCol w:w="4317"/>
      </w:tblGrid>
      <w:tr>
        <w:trPr>
          <w:trHeight w:hRule="exact" w:val="266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 Dia da Árvore é comemo-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186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Adão de Souza</w:t>
            </w:r>
          </w:p>
        </w:tc>
        <w:tc>
          <w:tcPr>
            <w:tcW w:type="dxa" w:w="5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69640" cy="206247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640" cy="2062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rado no Brasil em 21 de setem-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bro. Celebrar essa data significa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refletir a importância da preserva-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ção e da conservação de uma das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nossas maiores riquezas. Pensan-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 nisso, a Prefeitura de Belo Ho-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rizonte e a Secretaria Municipal de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Meio Ambiente organizaram on-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tem um passeio dos alunos das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escolas municipais Francisco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Bicalho e Dinorá Fabri e a Escola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Integrada Belo Horizonte ao Par-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que Burle Marx, que fica no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Barreiro, onde aprenderam sobre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 plantio de mudas e a importân-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5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Nívio Lasmar plantou uma muda em homenagem ao dia da árvore</w:t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cia da preservação das árvores.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8634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Os alunos da Escola Integra-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várias no lugar. Se todos tivessem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te, Cláudio Mafra Sanches, essas</w:t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 Belo Horizonte também acom-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consciência da importância das ár-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crianças podem ser as responsá-</w:t>
            </w:r>
          </w:p>
        </w:tc>
      </w:tr>
      <w:tr>
        <w:trPr>
          <w:trHeight w:hRule="exact" w:val="20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panharam, na segunda-feira, dia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vores, o mundo seria bem melhor”,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veis por manter o meio ambiente</w:t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20, a derrubada de uma árvore nas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disse Roger. A árvore retirada esta-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daqui alguns anos.</w:t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imediações do colégio, que fica na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va atrapalhando e levando perigo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“Nós trouxemos as crianças</w:t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região Nordeste. Segundo o aluno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para os alunos do Colégio Integra-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para essa atividade. Algumas de-</w:t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Roger Arthur Santos, o momento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 Belo Horizonte pois entupia a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las nunca tiveram contato com o</w:t>
            </w:r>
          </w:p>
        </w:tc>
      </w:tr>
      <w:tr>
        <w:trPr>
          <w:trHeight w:hRule="exact" w:val="20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triste que viveram há dois dias foi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passagem da água no lugar. No lo-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plantio de árvores. Para muitos foi</w:t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superado com o plantio de várias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cal, as crianças vão plantar árvores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uma experiência única. Os meni-</w:t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mudas.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pequeno porte para suprir a au-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nos entenderam que hoje a árvo-</w:t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“Ontem (segunda-feira) nós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sência da que foi cortada.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 simboliza muito essa questão da</w:t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vivemos um momento muito triste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8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Para algumas das crianças foi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preservação e do cuidado do meio</w:t>
            </w:r>
          </w:p>
        </w:tc>
      </w:tr>
      <w:tr>
        <w:trPr>
          <w:trHeight w:hRule="exact" w:val="20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 a derrubada da árvore lá perto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 primeiro contato com o plantio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ambiente. Com certeza, eles serão</w:t>
            </w:r>
          </w:p>
        </w:tc>
      </w:tr>
      <w:tr>
        <w:trPr>
          <w:trHeight w:hRule="exact" w:val="22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 colégio. Mas o lado bom é que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mudas. Segundo o vice-diretor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fundamentais nessa defesa da ár-</w:t>
            </w:r>
          </w:p>
        </w:tc>
      </w:tr>
      <w:tr>
        <w:trPr>
          <w:trHeight w:hRule="exact" w:val="212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8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caiu uma e hoje estamos plantando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 Escola Integrada Belo Horizon-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vore”, comentou.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70" w:right="1412" w:firstLine="454"/>
        <w:jc w:val="both"/>
      </w:pPr>
      <w:r>
        <w:rPr>
          <w:rFonts w:ascii="ZapfHumnstBT" w:hAnsi="ZapfHumnstBT" w:eastAsia="ZapfHumnstBT"/>
          <w:b w:val="0"/>
          <w:i w:val="0"/>
          <w:color w:val="221F1F"/>
          <w:sz w:val="18"/>
        </w:rPr>
        <w:t xml:space="preserve">Os alunos ainda fizeram uma trilha ecológica para aprender sobre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 xml:space="preserve">a importância das árvores nas nascentes dos rios. Depois disso, todos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>participaram de uma oficina, onde o intuito era ensinar a fazer um vaso-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>pet, que é ecologicamente correto.</w:t>
      </w:r>
    </w:p>
    <w:p>
      <w:pPr>
        <w:autoSpaceDN w:val="0"/>
        <w:autoSpaceDE w:val="0"/>
        <w:widowControl/>
        <w:spacing w:line="245" w:lineRule="auto" w:before="0" w:after="344"/>
        <w:ind w:left="170" w:right="1414" w:firstLine="454"/>
        <w:jc w:val="both"/>
      </w:pPr>
      <w:r>
        <w:rPr>
          <w:rFonts w:ascii="ZapfHumnstBT" w:hAnsi="ZapfHumnstBT" w:eastAsia="ZapfHumnstBT"/>
          <w:b w:val="0"/>
          <w:i w:val="0"/>
          <w:color w:val="221F1F"/>
          <w:sz w:val="18"/>
        </w:rPr>
        <w:t>No encerramento do evento, o secretário municipal do Meio Ambien-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 xml:space="preserve">te, Nívio Tadeu Lasmar Pereira, plantou uma muda de árvore e fez um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>pedido para todos. “Esse dia serve para a gente prestar uma singela home-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 xml:space="preserve">nagem para a árvore. Vamos trazer a árvore para o mundo dos vivos. Ela é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 xml:space="preserve">um ser vivo, ela respira, dorme, ri e chora. Por isso mesmo, ela merece todo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 xml:space="preserve">respeito e toda dedicação. Quando cheguei em Belo Horizonte, a cidade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>era conhecida como a cidade jardim e vamos manter esse título”, afirmou.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0.0" w:type="dxa"/>
      </w:tblPr>
      <w:tblGrid>
        <w:gridCol w:w="17267"/>
      </w:tblGrid>
      <w:tr>
        <w:trPr>
          <w:trHeight w:hRule="exact" w:val="920"/>
        </w:trPr>
        <w:tc>
          <w:tcPr>
            <w:tcW w:type="dxa" w:w="5186"/>
            <w:tcBorders>
              <w:top w:sz="31.976001739501953" w:val="single" w:color="#7F298F"/>
            </w:tcBorders>
            <w:shd w:fill="e3ec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4" w:after="0"/>
              <w:ind w:left="432" w:right="432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28"/>
              </w:rPr>
              <w:t>Crianças da região Noroeste</w:t>
            </w:r>
            <w:r>
              <w:br/>
            </w:r>
            <w:r>
              <w:rPr>
                <w:rFonts w:ascii="Impact" w:hAnsi="Impact" w:eastAsia="Impact"/>
                <w:b w:val="0"/>
                <w:i w:val="0"/>
                <w:color w:val="221F1F"/>
                <w:sz w:val="28"/>
              </w:rPr>
              <w:t xml:space="preserve"> também participam do Dia da Árvore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7267"/>
      </w:tblGrid>
      <w:tr>
        <w:trPr>
          <w:trHeight w:hRule="exact" w:val="3152"/>
        </w:trPr>
        <w:tc>
          <w:tcPr>
            <w:tcW w:type="dxa" w:w="5860"/>
            <w:tcBorders/>
            <w:shd w:fill="e3ec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82" w:right="882" w:firstLine="454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Luiz Henrique Santana Cunha, 12 anos, e Samuel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Medeiros dos Santos, 11 anos, são, respectivamente, síndico 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sub-síndico mirins de bloco de apartamentos na rua dos Ca-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jueiros, no Residencial Vila Viva São José, na região Noroeste,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construído pelo Programa Vila Viva. Além de zelar pelo meio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ambiente, todos os dias eles ajudam a cuidar dos jardins plan-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tados na entrada e em volta dos prédios. “Eu molho as plantas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antes de ir para a escola e à noitinha também”, disse Luiz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Henrique, que durante uma visita monitorada ao aterro sani-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tário da Superintendência de Limpeza Urbana (SLU), organi-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zada pelos técnicos da Urbel, conseguiu algumas mudas para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embelezar o residencial. Contentes, Luiz Henrique e Samuel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comemoraram o Dia da Árvore plantando mais uma plantinha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no jardim em frente ao bloco 14 do residencial.</w:t>
            </w:r>
          </w:p>
        </w:tc>
      </w:tr>
    </w:tbl>
    <w:p>
      <w:pPr>
        <w:autoSpaceDN w:val="0"/>
        <w:autoSpaceDE w:val="0"/>
        <w:widowControl/>
        <w:spacing w:line="2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7267"/>
      </w:tblGrid>
      <w:tr>
        <w:trPr>
          <w:trHeight w:hRule="exact" w:val="3306"/>
        </w:trPr>
        <w:tc>
          <w:tcPr>
            <w:tcW w:type="dxa" w:w="5396"/>
            <w:tcBorders>
              <w:bottom w:sz="31.976001739501953" w:val="single" w:color="#7F298F"/>
            </w:tcBorders>
            <w:shd w:fill="e3ec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25800" cy="198755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800" cy="1987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Breno Pataro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844"/>
        <w:ind w:left="0" w:right="0"/>
      </w:pPr>
    </w:p>
    <w:p>
      <w:pPr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10216" w:space="0"/>
            <w:col w:w="7050" w:space="0"/>
            <w:col w:w="17266" w:space="0"/>
          </w:cols>
          <w:docGrid w:linePitch="360"/>
        </w:sectPr>
      </w:pP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989330</wp:posOffset>
            </wp:positionH>
            <wp:positionV relativeFrom="page">
              <wp:posOffset>6936740</wp:posOffset>
            </wp:positionV>
            <wp:extent cx="9000490" cy="2584569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00490" cy="2584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9372600</wp:posOffset>
            </wp:positionV>
            <wp:extent cx="508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9359900</wp:posOffset>
            </wp:positionV>
            <wp:extent cx="38100" cy="38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8509000</wp:posOffset>
            </wp:positionH>
            <wp:positionV relativeFrom="page">
              <wp:posOffset>12954000</wp:posOffset>
            </wp:positionV>
            <wp:extent cx="50800" cy="381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6518909</wp:posOffset>
            </wp:positionH>
            <wp:positionV relativeFrom="page">
              <wp:posOffset>12564110</wp:posOffset>
            </wp:positionV>
            <wp:extent cx="3470910" cy="2373155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23731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7810500</wp:posOffset>
            </wp:positionH>
            <wp:positionV relativeFrom="page">
              <wp:posOffset>12903200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8636000</wp:posOffset>
            </wp:positionH>
            <wp:positionV relativeFrom="page">
              <wp:posOffset>13030200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1919"/>
        <w:gridCol w:w="1919"/>
        <w:gridCol w:w="1919"/>
        <w:gridCol w:w="1919"/>
        <w:gridCol w:w="1919"/>
        <w:gridCol w:w="1919"/>
        <w:gridCol w:w="1919"/>
        <w:gridCol w:w="1919"/>
        <w:gridCol w:w="1919"/>
      </w:tblGrid>
      <w:tr>
        <w:trPr>
          <w:trHeight w:hRule="exact" w:val="248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54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5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6" w:val="left"/>
                <w:tab w:pos="3850" w:val="left"/>
              </w:tabs>
              <w:autoSpaceDE w:val="0"/>
              <w:widowControl/>
              <w:spacing w:line="266" w:lineRule="auto" w:before="1032" w:after="0"/>
              <w:ind w:left="0" w:right="1296" w:firstLine="0"/>
              <w:jc w:val="left"/>
            </w:pPr>
            <w:r>
              <w:rPr>
                <w:rFonts w:ascii="FeniceBT" w:hAnsi="FeniceBT" w:eastAsia="FeniceBT"/>
                <w:b w:val="0"/>
                <w:i w:val="0"/>
                <w:color w:val="221F1F"/>
                <w:sz w:val="111"/>
              </w:rPr>
              <w:t xml:space="preserve">BELO HORIZONTE </w:t>
            </w:r>
            <w:r>
              <w:tab/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8"/>
              </w:rPr>
              <w:t xml:space="preserve">2 </w:t>
            </w:r>
            <w:r>
              <w:tab/>
            </w:r>
            <w:r>
              <w:rPr>
                <w:rFonts w:ascii="FeniceBT" w:hAnsi="FeniceBT" w:eastAsia="FeniceBT"/>
                <w:b w:val="0"/>
                <w:i w:val="0"/>
                <w:color w:val="221F1F"/>
                <w:sz w:val="28"/>
              </w:rPr>
              <w:t>Diário Oficial do Município</w:t>
            </w:r>
          </w:p>
        </w:tc>
        <w:tc>
          <w:tcPr>
            <w:tcW w:type="dxa" w:w="6944"/>
            <w:gridSpan w:val="3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4" w:after="0"/>
              <w:ind w:left="0" w:right="1122" w:firstLine="0"/>
              <w:jc w:val="right"/>
            </w:pPr>
            <w:r>
              <w:rPr>
                <w:rFonts w:ascii="ZurichBlkExBT" w:hAnsi="ZurichBlkExBT" w:eastAsia="ZurichBlkExBT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6944"/>
            <w:gridSpan w:val="3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80.0" w:type="dxa"/>
            </w:tblPr>
            <w:tblGrid>
              <w:gridCol w:w="6944"/>
            </w:tblGrid>
            <w:tr>
              <w:trPr>
                <w:trHeight w:hRule="exact" w:val="404"/>
              </w:trPr>
              <w:tc>
                <w:tcPr>
                  <w:tcW w:type="dxa" w:w="4838"/>
                  <w:tcBorders/>
                  <w:shd w:fill="dbdcd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2" w:after="0"/>
                    <w:ind w:left="1016" w:right="0" w:firstLine="0"/>
                    <w:jc w:val="left"/>
                  </w:pPr>
                  <w:r>
                    <w:rPr>
                      <w:rFonts w:ascii="ZurichXCnBT" w:hAnsi="ZurichXCnBT" w:eastAsia="ZurichXCnBT"/>
                      <w:b w:val="0"/>
                      <w:i w:val="0"/>
                      <w:color w:val="221F1F"/>
                      <w:sz w:val="28"/>
                    </w:rPr>
                    <w:t>Quarta-feira, 22 de setembro de 2010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84"/>
        </w:trPr>
        <w:tc>
          <w:tcPr>
            <w:tcW w:type="dxa" w:w="550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0" w:after="0"/>
              <w:ind w:left="0" w:right="3616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Ilustração</w:t>
            </w:r>
          </w:p>
        </w:tc>
        <w:tc>
          <w:tcPr>
            <w:tcW w:type="dxa" w:w="1125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0" w:right="0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68"/>
              </w:rPr>
              <w:t xml:space="preserve">Projeto Novos Registros debate conjuntos </w:t>
            </w:r>
            <w:r>
              <w:rPr>
                <w:rFonts w:ascii="Impact" w:hAnsi="Impact" w:eastAsia="Impact"/>
                <w:b w:val="0"/>
                <w:i w:val="0"/>
                <w:color w:val="221F1F"/>
                <w:sz w:val="68"/>
              </w:rPr>
              <w:t>habitacionais populares de Belo Horizonte</w:t>
            </w:r>
          </w:p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4" w:after="0"/>
              <w:ind w:left="348" w:right="1128" w:firstLine="0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tos dos conjuntos habitacionais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destinados à população de baixa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renda. Tais projetos se limitavam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oferecer moradias, sem conside-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rar as características sociais, cultu-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rais e econômicas dos moradores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 suas respectivas relações com o</w:t>
            </w:r>
          </w:p>
        </w:tc>
        <w:tc>
          <w:tcPr>
            <w:tcW w:type="dxa" w:w="536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8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15300"/>
            <w:gridSpan w:val="6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112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meio urbano. Essa situação é re-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27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45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Um estudo sobre os conjun-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28, às 19h, no auditório do Cen-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ção é da Prefeitura de Belo Hori-</w:t>
            </w:r>
          </w:p>
        </w:tc>
        <w:tc>
          <w:tcPr>
            <w:tcW w:type="dxa" w:w="2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ço Projetado e Espaço Vivido na</w:t>
            </w:r>
          </w:p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tratada nos exemplos dos conjun-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27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tos habitacionais de Belo Horizon-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tro de Cultura Belo Horizonte (rua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zonte, por meio da Fundação</w:t>
            </w:r>
          </w:p>
        </w:tc>
        <w:tc>
          <w:tcPr>
            <w:tcW w:type="dxa" w:w="2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Habitação Social: Os Conjuntos</w:t>
            </w:r>
          </w:p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tos Goiânia e Araguaia, implanta-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27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te. Esse é o tema da palestra da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 Bahia, 1.149, Centro). O even-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Municipal de Cultura e do Arqui-</w:t>
            </w:r>
          </w:p>
        </w:tc>
        <w:tc>
          <w:tcPr>
            <w:tcW w:type="dxa" w:w="2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Goiânia e Araguaia em Belo Hori-</w:t>
            </w:r>
          </w:p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dos pela Urbel em meados dos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27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doutora em planejamento urbano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to faz parte do Projeto Novos Re-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vo Público da Cidade de Belo</w:t>
            </w:r>
          </w:p>
        </w:tc>
        <w:tc>
          <w:tcPr>
            <w:tcW w:type="dxa" w:w="2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zonte”, defendida na Universida-</w:t>
            </w:r>
          </w:p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anos 1990.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8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27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Maria Cristina Villefort Teixeira,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gistros – Banco de Teses sobre BH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Horizonte.</w:t>
            </w:r>
          </w:p>
        </w:tc>
        <w:tc>
          <w:tcPr>
            <w:tcW w:type="dxa" w:w="2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Federal do Rio de Janeiro</w:t>
            </w:r>
          </w:p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80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pesquisa de Maria Cris-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27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que acontece na terça-feira, dia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 tem entrada gratuita. A promo-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63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tese de doutorado “Espa-</w:t>
            </w:r>
          </w:p>
        </w:tc>
        <w:tc>
          <w:tcPr>
            <w:tcW w:type="dxa" w:w="2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(UFRJ) em 2004, estuda os proje-</w:t>
            </w:r>
          </w:p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tina, professora da Universidade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15300"/>
            <w:gridSpan w:val="6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112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Federal de Minas Gerais (UFMG),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835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13680" cy="239776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3680" cy="2397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2" w:after="0"/>
              <w:ind w:left="0" w:right="96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Nathália Turchetti</w:t>
            </w:r>
          </w:p>
        </w:tc>
        <w:tc>
          <w:tcPr>
            <w:tcW w:type="dxa" w:w="2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26870" cy="241935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870" cy="2419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avalia a importância do projeto fí-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sico, que trata da ordenação es-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8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pacial do lugar e da arquitetura da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moradia, tendo em vista a nova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legislação que instituiu a muni-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cipalização considerando aspectos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locais e impondo a participação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8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das comunidades nas soluções.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Segundo a professora, os aspectos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significativos que definem essa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importância foram tratados sob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dois cuidados: a constante aten-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8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ção aos usuários e a relação com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os demais fatores envolvidos na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produção da habitação social.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80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Após a apresentação, have-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rá um debate com os espectado-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8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1919"/>
            <w:vMerge/>
            <w:tcBorders/>
          </w:tcPr>
          <w:p/>
        </w:tc>
        <w:tc>
          <w:tcPr>
            <w:tcW w:type="dxa" w:w="404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res. Essa e outras dissertações que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15300"/>
            <w:gridSpan w:val="6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112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compõem o Projeto Novos Regis-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15300"/>
            <w:gridSpan w:val="6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112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tros e podem ser consultadas no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15300"/>
            <w:gridSpan w:val="6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112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Banco de Teses do APCBH, que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15300"/>
            <w:gridSpan w:val="6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112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fica na rua Itambé, 227, no bairro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82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15300"/>
            <w:gridSpan w:val="6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305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Floresta.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67"/>
        <w:gridCol w:w="2467"/>
        <w:gridCol w:w="2467"/>
        <w:gridCol w:w="2467"/>
        <w:gridCol w:w="2467"/>
        <w:gridCol w:w="2467"/>
        <w:gridCol w:w="2467"/>
      </w:tblGrid>
      <w:tr>
        <w:trPr>
          <w:trHeight w:hRule="exact" w:val="19070"/>
        </w:trPr>
        <w:tc>
          <w:tcPr>
            <w:tcW w:type="dxa" w:w="370"/>
            <w:vMerge w:val="restart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46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78" w:val="left"/>
              </w:tabs>
              <w:autoSpaceDE w:val="0"/>
              <w:widowControl/>
              <w:spacing w:line="266" w:lineRule="auto" w:before="18146" w:after="0"/>
              <w:ind w:left="1024" w:right="0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50"/>
              </w:rPr>
              <w:t xml:space="preserve">Cris Lobo leva </w:t>
            </w:r>
            <w:r>
              <w:tab/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Canto popular, com lingua-</w:t>
            </w:r>
          </w:p>
        </w:tc>
        <w:tc>
          <w:tcPr>
            <w:tcW w:type="dxa" w:w="2900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02" w:after="0"/>
              <w:ind w:left="488" w:right="0" w:firstLine="0"/>
              <w:jc w:val="left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Tese da professora Maria Cristina fal</w:t>
            </w:r>
          </w:p>
          <w:p>
            <w:pPr>
              <w:autoSpaceDN w:val="0"/>
              <w:autoSpaceDE w:val="0"/>
              <w:widowControl/>
              <w:spacing w:line="240" w:lineRule="auto" w:before="3750" w:after="0"/>
              <w:ind w:left="0" w:right="0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50"/>
              </w:rPr>
              <w:t>poesia em form</w:t>
            </w:r>
          </w:p>
          <w:p>
            <w:pPr>
              <w:autoSpaceDN w:val="0"/>
              <w:autoSpaceDE w:val="0"/>
              <w:widowControl/>
              <w:spacing w:line="242" w:lineRule="auto" w:before="84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tarde, pelo canto popular, que mais</w:t>
            </w:r>
          </w:p>
        </w:tc>
        <w:tc>
          <w:tcPr>
            <w:tcW w:type="dxa" w:w="2820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02" w:after="0"/>
              <w:ind w:left="0" w:right="0" w:firstLine="0"/>
              <w:jc w:val="center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a sobre o espaço projetado e o espaço viv</w:t>
            </w:r>
          </w:p>
          <w:p>
            <w:pPr>
              <w:autoSpaceDN w:val="0"/>
              <w:autoSpaceDE w:val="0"/>
              <w:widowControl/>
              <w:spacing w:line="240" w:lineRule="auto" w:before="3750" w:after="0"/>
              <w:ind w:left="54" w:right="0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50"/>
              </w:rPr>
              <w:t>a de música ao</w:t>
            </w:r>
          </w:p>
          <w:p>
            <w:pPr>
              <w:autoSpaceDN w:val="0"/>
              <w:autoSpaceDE w:val="0"/>
              <w:widowControl/>
              <w:spacing w:line="242" w:lineRule="auto" w:before="84" w:after="0"/>
              <w:ind w:left="63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Ronald Carvalho Correia</w:t>
            </w:r>
          </w:p>
        </w:tc>
        <w:tc>
          <w:tcPr>
            <w:tcW w:type="dxa" w:w="460"/>
            <w:vMerge w:val="restart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02" w:after="0"/>
              <w:ind w:left="0" w:right="0" w:firstLine="0"/>
              <w:jc w:val="center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ido no</w:t>
            </w:r>
          </w:p>
          <w:p>
            <w:pPr>
              <w:autoSpaceDN w:val="0"/>
              <w:autoSpaceDE w:val="0"/>
              <w:widowControl/>
              <w:spacing w:line="240" w:lineRule="auto" w:before="3750" w:after="0"/>
              <w:ind w:left="0" w:right="0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50"/>
              </w:rPr>
              <w:t xml:space="preserve"> C</w:t>
            </w:r>
          </w:p>
          <w:p>
            <w:pPr>
              <w:autoSpaceDN w:val="0"/>
              <w:autoSpaceDE w:val="0"/>
              <w:widowControl/>
              <w:spacing w:line="242" w:lineRule="auto" w:before="162" w:after="0"/>
              <w:ind w:left="4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Divulgação</w:t>
            </w:r>
          </w:p>
        </w:tc>
        <w:tc>
          <w:tcPr>
            <w:tcW w:type="dxa" w:w="6582"/>
            <w:vMerge w:val="restart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02" w:after="0"/>
              <w:ind w:left="0" w:right="0" w:firstLine="0"/>
              <w:jc w:val="left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s conjuntos Goiania e Araguaia</w:t>
            </w:r>
          </w:p>
          <w:p>
            <w:pPr>
              <w:autoSpaceDN w:val="0"/>
              <w:autoSpaceDE w:val="0"/>
              <w:widowControl/>
              <w:spacing w:line="240" w:lineRule="auto" w:before="3750" w:after="0"/>
              <w:ind w:left="0" w:right="0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50"/>
              </w:rPr>
              <w:t>entro Cultural Salgado Filho</w:t>
            </w:r>
          </w:p>
          <w:p>
            <w:pPr>
              <w:autoSpaceDN w:val="0"/>
              <w:autoSpaceDE w:val="0"/>
              <w:widowControl/>
              <w:spacing w:line="240" w:lineRule="auto" w:before="3982" w:after="0"/>
              <w:ind w:left="234" w:right="0" w:firstLine="0"/>
              <w:jc w:val="left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Cris Lobo e Ronald Carvalho desenvolvem juntos o Projeto Ceaneiro</w:t>
            </w:r>
          </w:p>
        </w:tc>
        <w:tc>
          <w:tcPr>
            <w:tcW w:type="dxa" w:w="364"/>
            <w:vMerge w:val="restart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.9999999999986358" w:type="dxa"/>
            </w:tblPr>
            <w:tblGrid>
              <w:gridCol w:w="364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0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gem poética e reflexiva. Com com-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aproxima de sua musicalidade na-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Lima veio do Conservatório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posições próprias, a cantora e com-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tural. Em suas letras, valoriza a lin-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Alberto Nepomuceno, de Fortale-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positora Cris Lobo, em parceria com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guagem poética e reflexiva, referin-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za. Nos anos 80 participou do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 músico Ronald Carvalho, leva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do-se ao amor e à natureza, esta-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Massafeira, movimento artístico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1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muita música ao Centro Cultural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belecendo um diálogo com o coti-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produzido por Fagner e Ednardo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199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Salgado Filho no sábado, dia 26, às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diano ou lugares visitados. Algumas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 artistas cearenses que esta-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11h. A apresentação é gratuita e a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letras são musicadas por ela mes-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vam surgindo na cena musical.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promoção é da Prefeitura de Belo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ma, outras em parceria. O encon-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Hoje, Ronald desenvolve trabalhos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Horizonte, por meio da Fundação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tro com o músico e arranjador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autorais e produções artísticas,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1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Municipal de Cultura e do centro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Ronald Carvalho, que contribuiu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além de pesquisas de interpreta-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199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cultural, que fica na rua Nova Pon-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 a produção e gravação do ál-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ção e arranjos na Banda Sintonia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466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te, 22, no bairro Salgado Filho.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bum “Palavra Sentida”, trouxe uma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Instrumental. É integrante da Big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Cris Lobo, compositora e can-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alquimia diferenciada à sonoridade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Band, da Universidade do Estado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tora de Belo Horizonte, desde cedo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suas composições. Juntos, desen-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Minas Gerais (UEMG), na qual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1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esteve em contato com a música, a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volvem o Projeto Ceaneiro, que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cursa o 8</w:t>
            </w:r>
            <w:r>
              <w:rPr>
                <w:w w:val="103.99999618530273"/>
                <w:rFonts w:ascii="ZapfHumnstBT" w:hAnsi="ZapfHumnstBT" w:eastAsia="ZapfHumnstBT"/>
                <w:b w:val="0"/>
                <w:i w:val="0"/>
                <w:color w:val="221F1F"/>
                <w:sz w:val="10"/>
              </w:rPr>
              <w:t>o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 período de Música com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199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poesia e a dança. Iniciada no canto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busca unir a poesia e a trilha dos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habilitação em Violão Clássico.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220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lírico por Maria Eugênia Meirelles,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sons que brotam de raízes cearenses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Trabalha, também, em projetos de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  <w:tr>
        <w:trPr>
          <w:trHeight w:hRule="exact" w:val="1626"/>
        </w:trPr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7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 Coral Händel, Cris optou, mais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18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 mineiras.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Educação Musical.</w:t>
            </w:r>
          </w:p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67"/>
            <w:vMerge/>
            <w:tcBorders>
              <w:top w:sz="1.815999984741211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94.0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760"/>
        </w:trPr>
        <w:tc>
          <w:tcPr>
            <w:tcW w:type="dxa" w:w="14174"/>
            <w:gridSpan w:val="5"/>
            <w:tcBorders/>
            <w:shd w:fill="c65c4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FFFFFF"/>
                <w:sz w:val="46"/>
              </w:rPr>
              <w:t>PBH participa de seminário na Colômbia sobre gestão integrada de águas</w:t>
            </w:r>
          </w:p>
        </w:tc>
      </w:tr>
      <w:tr>
        <w:trPr>
          <w:trHeight w:hRule="exact" w:val="446"/>
        </w:trPr>
        <w:tc>
          <w:tcPr>
            <w:tcW w:type="dxa" w:w="272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4" w:after="0"/>
              <w:ind w:left="0" w:right="15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Representada pela coor-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4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grada de Águas Urbanas em Cida-</w:t>
            </w:r>
          </w:p>
        </w:tc>
        <w:tc>
          <w:tcPr>
            <w:tcW w:type="dxa" w:w="274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4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tegrada das Águas Urbanas (Giau),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4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ças relativas à qualidade e</w:t>
            </w:r>
          </w:p>
        </w:tc>
        <w:tc>
          <w:tcPr>
            <w:tcW w:type="dxa" w:w="291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4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 consistiu da apresentação</w:t>
            </w:r>
          </w:p>
        </w:tc>
      </w:tr>
      <w:tr>
        <w:trPr>
          <w:trHeight w:hRule="exact" w:val="220"/>
        </w:trPr>
        <w:tc>
          <w:tcPr>
            <w:tcW w:type="dxa" w:w="272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denadora do Projeto Switch,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des da América Latina. Além da</w:t>
            </w:r>
          </w:p>
        </w:tc>
        <w:tc>
          <w:tcPr>
            <w:tcW w:type="dxa" w:w="274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em seus diferentes aspectos, bus-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governança. Cada uma desenvol-</w:t>
            </w:r>
          </w:p>
        </w:tc>
        <w:tc>
          <w:tcPr>
            <w:tcW w:type="dxa" w:w="291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desses aspectos de cada cidade</w:t>
            </w:r>
          </w:p>
        </w:tc>
      </w:tr>
      <w:tr>
        <w:trPr>
          <w:trHeight w:hRule="exact" w:val="200"/>
        </w:trPr>
        <w:tc>
          <w:tcPr>
            <w:tcW w:type="dxa" w:w="272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Ilda Aguiar, da Sudecap, e pela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cidade-sede e de Belo Horizonte,</w:t>
            </w:r>
          </w:p>
        </w:tc>
        <w:tc>
          <w:tcPr>
            <w:tcW w:type="dxa" w:w="274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cando a publicação de resultados,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veu abordagens específicas a res-</w:t>
            </w:r>
          </w:p>
        </w:tc>
        <w:tc>
          <w:tcPr>
            <w:tcW w:type="dxa" w:w="291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participante, seguido de um tra-</w:t>
            </w:r>
          </w:p>
        </w:tc>
      </w:tr>
      <w:tr>
        <w:trPr>
          <w:trHeight w:hRule="exact" w:val="220"/>
        </w:trPr>
        <w:tc>
          <w:tcPr>
            <w:tcW w:type="dxa" w:w="272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facilitadora do projeto, Sônia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participaram também represen-</w:t>
            </w:r>
          </w:p>
        </w:tc>
        <w:tc>
          <w:tcPr>
            <w:tcW w:type="dxa" w:w="274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além de pensar em como dar pros-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peito da Giau. Devido a esse con-</w:t>
            </w:r>
          </w:p>
        </w:tc>
        <w:tc>
          <w:tcPr>
            <w:tcW w:type="dxa" w:w="291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balho de grupo para identificar</w:t>
            </w:r>
          </w:p>
        </w:tc>
      </w:tr>
      <w:tr>
        <w:trPr>
          <w:trHeight w:hRule="exact" w:val="220"/>
        </w:trPr>
        <w:tc>
          <w:tcPr>
            <w:tcW w:type="dxa" w:w="272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Knauer, gerente de Recursos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tantes de Cali (Colômbia) e Lima</w:t>
            </w:r>
          </w:p>
        </w:tc>
        <w:tc>
          <w:tcPr>
            <w:tcW w:type="dxa" w:w="274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seguimento a esse trabalho com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texto, houve interesse e demanda</w:t>
            </w:r>
          </w:p>
        </w:tc>
        <w:tc>
          <w:tcPr>
            <w:tcW w:type="dxa" w:w="291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similaridades, diferenças e li-</w:t>
            </w:r>
          </w:p>
        </w:tc>
      </w:tr>
      <w:tr>
        <w:trPr>
          <w:trHeight w:hRule="exact" w:val="220"/>
        </w:trPr>
        <w:tc>
          <w:tcPr>
            <w:tcW w:type="dxa" w:w="272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Hídricos da Secretaria Munici-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(Peru), cidades latino-americanas</w:t>
            </w:r>
          </w:p>
        </w:tc>
        <w:tc>
          <w:tcPr>
            <w:tcW w:type="dxa" w:w="274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novos projetos ou atividades.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em compartilhar em profundida-</w:t>
            </w:r>
          </w:p>
        </w:tc>
        <w:tc>
          <w:tcPr>
            <w:tcW w:type="dxa" w:w="291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ções aprendidas. O foco geral</w:t>
            </w:r>
          </w:p>
        </w:tc>
      </w:tr>
      <w:tr>
        <w:trPr>
          <w:trHeight w:hRule="exact" w:val="220"/>
        </w:trPr>
        <w:tc>
          <w:tcPr>
            <w:tcW w:type="dxa" w:w="272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pal de Meio Ambiente, a Pre-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participantes do Projeto Switch.</w:t>
            </w:r>
          </w:p>
        </w:tc>
        <w:tc>
          <w:tcPr>
            <w:tcW w:type="dxa" w:w="274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3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As quatro cidades são seme-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essas experiências.</w:t>
            </w:r>
          </w:p>
        </w:tc>
        <w:tc>
          <w:tcPr>
            <w:tcW w:type="dxa" w:w="291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era saber qual era o status da</w:t>
            </w:r>
          </w:p>
        </w:tc>
      </w:tr>
      <w:tr>
        <w:trPr>
          <w:trHeight w:hRule="exact" w:val="200"/>
        </w:trPr>
        <w:tc>
          <w:tcPr>
            <w:tcW w:type="dxa" w:w="272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feitura de Belo Horizonte par-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3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 encontro teve como ob-</w:t>
            </w:r>
          </w:p>
        </w:tc>
        <w:tc>
          <w:tcPr>
            <w:tcW w:type="dxa" w:w="274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lhantes em relação ao número de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 seminário durou três dias,</w:t>
            </w:r>
          </w:p>
        </w:tc>
        <w:tc>
          <w:tcPr>
            <w:tcW w:type="dxa" w:w="291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gestão das águas antes do</w:t>
            </w:r>
          </w:p>
        </w:tc>
      </w:tr>
      <w:tr>
        <w:trPr>
          <w:trHeight w:hRule="exact" w:val="220"/>
        </w:trPr>
        <w:tc>
          <w:tcPr>
            <w:tcW w:type="dxa" w:w="272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ticipou em Bogotá, na Colôm-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jetivo compartilhar e aprender</w:t>
            </w:r>
          </w:p>
        </w:tc>
        <w:tc>
          <w:tcPr>
            <w:tcW w:type="dxa" w:w="274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atendimento por serviços de sa-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divididos em blocos dedicados a</w:t>
            </w:r>
          </w:p>
        </w:tc>
        <w:tc>
          <w:tcPr>
            <w:tcW w:type="dxa" w:w="291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Switch e quais mudanças ocor-</w:t>
            </w:r>
          </w:p>
        </w:tc>
      </w:tr>
      <w:tr>
        <w:trPr>
          <w:trHeight w:hRule="exact" w:val="398"/>
        </w:trPr>
        <w:tc>
          <w:tcPr>
            <w:tcW w:type="dxa" w:w="272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28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bia, do seminário Gestão Inte-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 as experiências da Gestão In-</w:t>
            </w:r>
          </w:p>
        </w:tc>
        <w:tc>
          <w:tcPr>
            <w:tcW w:type="dxa" w:w="274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8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neamento, mas possuem diferen-</w:t>
            </w:r>
          </w:p>
        </w:tc>
        <w:tc>
          <w:tcPr>
            <w:tcW w:type="dxa" w:w="2900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cada aspecto da Giau. Cada blo-</w:t>
            </w:r>
          </w:p>
        </w:tc>
        <w:tc>
          <w:tcPr>
            <w:tcW w:type="dxa" w:w="2912"/>
            <w:tcBorders/>
            <w:shd w:fill="f1d3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reram.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1727"/>
        <w:gridCol w:w="1727"/>
        <w:gridCol w:w="1727"/>
        <w:gridCol w:w="1727"/>
        <w:gridCol w:w="1727"/>
        <w:gridCol w:w="1727"/>
        <w:gridCol w:w="1727"/>
        <w:gridCol w:w="1727"/>
        <w:gridCol w:w="1727"/>
        <w:gridCol w:w="1727"/>
      </w:tblGrid>
      <w:tr>
        <w:trPr>
          <w:trHeight w:hRule="exact" w:val="247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11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62" w:after="0"/>
              <w:ind w:left="16" w:right="0" w:firstLine="0"/>
              <w:jc w:val="left"/>
            </w:pPr>
            <w:r>
              <w:rPr>
                <w:rFonts w:ascii="ZurichBlkExBT" w:hAnsi="ZurichBlkExBT" w:eastAsia="ZurichBlkExBT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9564"/>
            <w:gridSpan w:val="5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auto" w:before="1032" w:after="0"/>
              <w:ind w:left="1796" w:right="0" w:firstLine="0"/>
              <w:jc w:val="left"/>
            </w:pPr>
            <w:r>
              <w:rPr>
                <w:rFonts w:ascii="FeniceBT" w:hAnsi="FeniceBT" w:eastAsia="FeniceBT"/>
                <w:b w:val="0"/>
                <w:i w:val="0"/>
                <w:color w:val="221F1F"/>
                <w:sz w:val="28"/>
              </w:rPr>
              <w:t xml:space="preserve">Diário Oficial do Município </w:t>
            </w:r>
            <w:r>
              <w:rPr>
                <w:rFonts w:ascii="FeniceBT" w:hAnsi="FeniceBT" w:eastAsia="FeniceBT"/>
                <w:b w:val="0"/>
                <w:i w:val="0"/>
                <w:color w:val="221F1F"/>
                <w:sz w:val="111"/>
              </w:rPr>
              <w:t>BELO HORIZONTE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142" w:firstLine="0"/>
              <w:jc w:val="right"/>
            </w:pPr>
            <w:r>
              <w:rPr>
                <w:rFonts w:ascii="ZurichXCnBT" w:hAnsi="ZurichXCnBT" w:eastAsia="ZurichXCnBT"/>
                <w:b w:val="0"/>
                <w:i w:val="0"/>
                <w:color w:val="221F1F"/>
                <w:sz w:val="28"/>
              </w:rPr>
              <w:t>3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1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5478"/>
            </w:tblGrid>
            <w:tr>
              <w:trPr>
                <w:trHeight w:hRule="exact" w:val="404"/>
              </w:trPr>
              <w:tc>
                <w:tcPr>
                  <w:tcW w:type="dxa" w:w="4678"/>
                  <w:tcBorders/>
                  <w:shd w:fill="dbdcd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8" w:after="0"/>
                    <w:ind w:left="610" w:right="0" w:firstLine="0"/>
                    <w:jc w:val="left"/>
                  </w:pPr>
                  <w:r>
                    <w:rPr>
                      <w:rFonts w:ascii="ZurichXCnBT" w:hAnsi="ZurichXCnBT" w:eastAsia="ZurichXCnBT"/>
                      <w:b w:val="0"/>
                      <w:i w:val="0"/>
                      <w:color w:val="221F1F"/>
                      <w:sz w:val="28"/>
                    </w:rPr>
                    <w:t>Quarta-feira, 22 de setembro de 2010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635"/>
            <w:gridSpan w:val="5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4"/>
        </w:trPr>
        <w:tc>
          <w:tcPr>
            <w:tcW w:type="dxa" w:w="550"/>
            <w:vMerge w:val="restart"/>
            <w:tcBorders>
              <w:end w:sz="3.631999969482422" w:val="single" w:color="#FFFFFF"/>
              <w:bottom w:sz="16.10400009155273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112"/>
            <w:vMerge w:val="restart"/>
            <w:tcBorders>
              <w:start w:sz="3.631999969482422" w:val="single" w:color="#FFFFFF"/>
              <w:bottom w:sz="16.104000091552734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958" w:after="0"/>
              <w:ind w:left="0" w:right="364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SMAAS</w:t>
            </w:r>
          </w:p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8635"/>
            <w:gridSpan w:val="5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536"/>
            <w:vMerge w:val="restart"/>
            <w:tcBorders>
              <w:start w:sz="3.631999969482422" w:val="single" w:color="#FFFFFF"/>
              <w:bottom w:sz="16.10400009155273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838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0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60"/>
              </w:rPr>
              <w:t>Assistência Social participa de</w:t>
            </w:r>
          </w:p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96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evento, a indicação de Belo Hori-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96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princípio da interlocução entre as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/>
          </w:tcPr>
          <w:p/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zonte como um bom exemplo em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políticas públicas, temos uma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13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/>
          </w:tcPr>
          <w:p/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relação ao combate do trabalho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mobilização permanente. Integra-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06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838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60"/>
              </w:rPr>
              <w:t>intercâmbio de experiências da OIT</w:t>
            </w:r>
          </w:p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infantil é motivo de orgulho, mas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mos, por exemplo, o Programa de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/>
          </w:tcPr>
          <w:p/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também de grande responsabilida-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Erradicação do Trabalho Infantil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/>
          </w:tcPr>
          <w:p/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de. “É de longa data a nossa rela-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(Peti) ao Bolsa Família e desta for-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/>
          </w:tcPr>
          <w:p/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ção com a OIT, sabemos o valor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ma somamos informações precio-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18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47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Secretaria Municipal Ad-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sil, Bolívia, Paraguai e Equador,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Horizonte foi indicada, pelo Mi-</w:t>
            </w:r>
          </w:p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inestimável dessa instituição”, dis-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sas para avaliação dos casos acom-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junta de Assistência Social partici-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que faz parte do Programa Brasi-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nistério do Trabalho, como um</w:t>
            </w:r>
          </w:p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se. Beth explicou ainda a forma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panhados”, reiterou.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pou na segunda-feira, dia 20, da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leiro de Inspeção do Trabalho. A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exemplo bem sucedido no com-</w:t>
            </w:r>
          </w:p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como a cidade tem combatido o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Durante a abertura do even-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Visita de Intercâmbio de Experiên-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troca de experiências vai até ama-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bate ao trabalho infantil.</w:t>
            </w:r>
          </w:p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trabalho infantil. “Trabalhar de for-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to, o coordenador regional do pro-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cias, da Organização Internacional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nhã.  Segundo a coordenadora do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Para a secretária municipal</w:t>
            </w:r>
          </w:p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ma integrada já faz parte da polí-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jeto de combate às piores formas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18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 Trabalho (OIT), sobre o com-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Programa de Cooperação Sul-Sul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adjunta de Assistência Social, Beth</w:t>
            </w:r>
          </w:p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tica de Belo Horizonte. A nossa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trabalho infantil da OIT, Cesar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bate ao trabalho infantil entre Bra-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 OIT, Fernanda Barreto, Belo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Leitão, que representou a PBH no</w:t>
            </w:r>
          </w:p>
        </w:tc>
        <w:tc>
          <w:tcPr>
            <w:tcW w:type="dxa" w:w="2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estrutura é articulada, partimos do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Mosqueira, salientou que a troca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5042"/>
            <w:gridSpan w:val="7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846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experiências pode ser uma im-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3894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127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56450" cy="237617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6450" cy="2376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352" w:right="844" w:firstLine="0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portante ferramenta de combate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esse tipo de violação de direi-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tos. “O Brasil estabeleceu metas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para eliminar as piores formas de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trabalho infantil, compromisso que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desenvolvemos com estratégias.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Estamos aqui para intercambiar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experiências e inovar, criar 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aprender em torno de metodo-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logias diferentes”, disse.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352" w:right="844" w:firstLine="454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Elvira Conseidei, representan-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te da Superintendência Regional do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Trabalho e que também coordena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o Fórum Estadual de Combate ao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Trabalho Infantil, avaliou que o fe-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nômeno é multifacetado e por isso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necessita de um trabalho conjunto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para combatê-lo, como é feito na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49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1278"/>
            <w:gridSpan w:val="6"/>
            <w:tcBorders>
              <w:bottom w:sz="16.10400009155273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Belo Horizonte foi indicada para participar do evento por ser um bom exemplo em relação ao combate oa trabalho infantil</w:t>
            </w:r>
          </w:p>
        </w:tc>
        <w:tc>
          <w:tcPr>
            <w:tcW w:type="dxa" w:w="3764"/>
            <w:tcBorders>
              <w:end w:sz="3.631999969482422" w:val="single" w:color="#FFFFFF"/>
              <w:bottom w:sz="16.10400009155273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capital mineira.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934"/>
        </w:trPr>
        <w:tc>
          <w:tcPr>
            <w:tcW w:type="dxa" w:w="550"/>
            <w:tcBorders>
              <w:top w:sz="16.104000091552734" w:val="single" w:color="#221F1F"/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12"/>
            <w:tcBorders>
              <w:start w:sz="3.631999969482422" w:val="single" w:color="#FFFFFF"/>
              <w:top w:sz="16.104000091552734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88"/>
            <w:gridSpan w:val="3"/>
            <w:tcBorders>
              <w:top w:sz="16.104000091552734" w:val="single" w:color="#221F1F"/>
            </w:tcBorders>
            <w:shd w:fill="6d6e7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0" w:right="0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FFFFFF"/>
                <w:sz w:val="40"/>
              </w:rPr>
              <w:t>Alunos da Escola Integrada visitam o Rio de Janeiro</w:t>
            </w:r>
          </w:p>
        </w:tc>
        <w:tc>
          <w:tcPr>
            <w:tcW w:type="dxa" w:w="330"/>
            <w:vMerge w:val="restart"/>
            <w:tcBorders>
              <w:top w:sz="16.104000091552734" w:val="single" w:color="#221F1F"/>
              <w:bottom w:sz="16.104000091552734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76" w:after="0"/>
              <w:ind w:left="0" w:right="11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SMED</w:t>
            </w:r>
          </w:p>
        </w:tc>
        <w:tc>
          <w:tcPr>
            <w:tcW w:type="dxa" w:w="6324"/>
            <w:gridSpan w:val="3"/>
            <w:vMerge w:val="restart"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0909" cy="369062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09" cy="3690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6"/>
            <w:tcBorders>
              <w:start w:sz="3.631999969482422" w:val="single" w:color="#FFFFFF"/>
              <w:top w:sz="16.104000091552734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00"/>
        </w:trPr>
        <w:tc>
          <w:tcPr>
            <w:tcW w:type="dxa" w:w="550"/>
            <w:vMerge w:val="restart"/>
            <w:tcBorders>
              <w:end w:sz="3.631999969482422" w:val="single" w:color="#FFFFFF"/>
              <w:bottom w:sz="16.10400009155273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112"/>
            <w:vMerge w:val="restart"/>
            <w:tcBorders>
              <w:start w:sz="3.631999969482422" w:val="single" w:color="#FFFFFF"/>
              <w:bottom w:sz="16.10400009155273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76" w:after="0"/>
              <w:ind w:left="47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Secretaria Municipal de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76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os alunos foram de bonde. É nes-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76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sobre sua pintura para depois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536"/>
            <w:vMerge w:val="restart"/>
            <w:tcBorders>
              <w:start w:sz="3.631999969482422" w:val="single" w:color="#FFFFFF"/>
              <w:bottom w:sz="16.10400009155273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2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Educação realizou entre sexta, dia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ta Chácara que se encontra a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montarmos uma exposição”, afir-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17, e domingo, 19, uma viagem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maior coleção de obras de Debret,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mou a professora Adriana.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 29 alunos do 3° ciclo da Escola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 telas que contam a história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aluna Larissa Gomes con-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Integrada da Escola Municipal Israel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 Brasil, além da exposição de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ta que aprendeu muitas coisas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18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Pinheiro, que fica na região Leste.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centenas de pinturas, esculturas,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novas e que adorou a viagem. “No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Os alunos tiveram uma aula-passeio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desenhos e gravuras de artistas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Museu do Primeiro Reinado eu vi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no Rio de Janeiro, em viagem que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franceses que estiveram no Brasil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objetos antigos, como os móveis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integrou o Projeto Re-Debret, que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durante o início do século 19.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 casa de Dom Pedro I e ouvi-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tem o objetivo de proporcionar um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partir das obras, os alunos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mos histórias sobre o Rio Imperial.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18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resgate da história do Brasil Coloni-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puderam observar as paisagens, o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Também gostei de conhecer o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al a partir da análise das obras do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cotidiano das pessoas e a vida cul-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Museu da Chácara da Luz, onde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pintor e desenhista francês Debret,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tural do Rio de Janeiro no período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pude ver as pinturas de Debret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que viveu no século 18.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colonial. De volta a Belo Horizon-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que retratam a história do Rio de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47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Além de um passeio turísti-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te, os jovens terão a tarefa de es-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Janeiro. Gostei muito de andar de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18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 pela cidade, a programação in-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tabelecer um paralelo entre o Bra-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bondinho e de ver a cidade lá do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cluiu visita ao Museu do Primeiro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sil pintado por Debret e o Brasil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alto, do Museu das Ruínas. Mas o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Reinado, ao Espaço Cultural da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hoje. “Eles irão produzir uma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que eu mais gostei foi da praia.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Marinha e aos museus das Ruínas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tela com o tema ‘Como Debret</w:t>
            </w:r>
          </w:p>
        </w:tc>
        <w:tc>
          <w:tcPr>
            <w:tcW w:type="dxa" w:w="2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Nunca tinha visto o mar, é mara-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494"/>
        </w:trPr>
        <w:tc>
          <w:tcPr>
            <w:tcW w:type="dxa" w:w="1727"/>
            <w:vMerge/>
            <w:tcBorders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2578"/>
            <w:tcBorders>
              <w:bottom w:sz="16.10400009155273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 da Chácara do Céu, para a qual</w:t>
            </w:r>
          </w:p>
        </w:tc>
        <w:tc>
          <w:tcPr>
            <w:tcW w:type="dxa" w:w="2900"/>
            <w:tcBorders>
              <w:bottom w:sz="16.10400009155273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34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Pintaria o Brasil hoje?’ e um relato</w:t>
            </w:r>
          </w:p>
        </w:tc>
        <w:tc>
          <w:tcPr>
            <w:tcW w:type="dxa" w:w="2910"/>
            <w:tcBorders>
              <w:bottom w:sz="16.10400009155273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vilhoso”, ressaltou Larissa.</w:t>
            </w:r>
          </w:p>
        </w:tc>
        <w:tc>
          <w:tcPr>
            <w:tcW w:type="dxa" w:w="1727"/>
            <w:vMerge/>
            <w:tcBorders>
              <w:top w:sz="16.104000091552734" w:val="single" w:color="#221F1F"/>
              <w:bottom w:sz="16.104000091552734" w:val="single" w:color="#221F1F"/>
            </w:tcBorders>
          </w:tcPr>
          <w:p/>
        </w:tc>
        <w:tc>
          <w:tcPr>
            <w:tcW w:type="dxa" w:w="5181"/>
            <w:gridSpan w:val="3"/>
            <w:vMerge/>
            <w:tcBorders>
              <w:top w:sz="16.104000091552734" w:val="single" w:color="#221F1F"/>
              <w:end w:sz="3.631999969482422" w:val="single" w:color="#FFFFFF"/>
              <w:bottom w:sz="16.104000091552734" w:val="single" w:color="#221F1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bottom w:sz="16.104000091552734" w:val="single" w:color="#221F1F"/>
            </w:tcBorders>
          </w:tcPr>
          <w:p/>
        </w:tc>
      </w:tr>
      <w:tr>
        <w:trPr>
          <w:trHeight w:hRule="exact" w:val="446"/>
        </w:trPr>
        <w:tc>
          <w:tcPr>
            <w:tcW w:type="dxa" w:w="550"/>
            <w:vMerge w:val="restart"/>
            <w:tcBorders>
              <w:top w:sz="16.104000091552734" w:val="single" w:color="#221F1F"/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112"/>
            <w:vMerge w:val="restart"/>
            <w:tcBorders>
              <w:start w:sz="3.631999969482422" w:val="single" w:color="#FFFFFF"/>
              <w:top w:sz="16.104000091552734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958" w:after="0"/>
              <w:ind w:left="0" w:right="1236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Gercom Pampulha</w:t>
            </w:r>
          </w:p>
        </w:tc>
        <w:tc>
          <w:tcPr>
            <w:tcW w:type="dxa" w:w="5478"/>
            <w:gridSpan w:val="2"/>
            <w:vMerge w:val="restart"/>
            <w:tcBorders>
              <w:top w:sz="16.10400009155273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0" w:right="0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36"/>
              </w:rPr>
              <w:t>Evento une estudantes e voluntários</w:t>
            </w:r>
          </w:p>
        </w:tc>
        <w:tc>
          <w:tcPr>
            <w:tcW w:type="dxa" w:w="4516"/>
            <w:gridSpan w:val="3"/>
            <w:tcBorders>
              <w:top w:sz="16.10400009155273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4" w:after="0"/>
              <w:ind w:left="80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“Pescar, nadar e navegar na Pampulha”. A meta</w:t>
            </w:r>
          </w:p>
        </w:tc>
        <w:tc>
          <w:tcPr>
            <w:tcW w:type="dxa" w:w="5048"/>
            <w:gridSpan w:val="2"/>
            <w:tcBorders>
              <w:top w:sz="16.104000091552734" w:val="single" w:color="#221F1F"/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4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Materiais Recicláveis da Pampulha (Astermap). A re-</w:t>
            </w:r>
          </w:p>
        </w:tc>
        <w:tc>
          <w:tcPr>
            <w:tcW w:type="dxa" w:w="536"/>
            <w:vMerge w:val="restart"/>
            <w:tcBorders>
              <w:start w:sz="3.631999969482422" w:val="single" w:color="#FFFFFF"/>
              <w:top w:sz="16.10400009155273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>
              <w:top w:sz="16.104000091552734" w:val="single" w:color="#221F1F"/>
            </w:tcBorders>
          </w:tcPr>
          <w:p/>
        </w:tc>
        <w:tc>
          <w:tcPr>
            <w:tcW w:type="dxa" w:w="451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para 2014 parece ousada, mas isso não desencorajou</w:t>
            </w:r>
          </w:p>
        </w:tc>
        <w:tc>
          <w:tcPr>
            <w:tcW w:type="dxa" w:w="5048"/>
            <w:gridSpan w:val="2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gião ficou livre de 38 quilos de vidro, 65 quilos de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54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36"/>
              </w:rPr>
              <w:t>na luta pela limpeza da Pampulha</w:t>
            </w:r>
          </w:p>
        </w:tc>
        <w:tc>
          <w:tcPr>
            <w:tcW w:type="dxa" w:w="5181"/>
            <w:gridSpan w:val="3"/>
            <w:vMerge/>
            <w:tcBorders/>
          </w:tcPr>
          <w:p/>
        </w:tc>
        <w:tc>
          <w:tcPr>
            <w:tcW w:type="dxa" w:w="3454"/>
            <w:gridSpan w:val="2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as mil pessoas entre estudantes e voluntários que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papel, 79 de plástico, 38 de metal e 363 de lixo orgâ-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compareceram no sábado, dia 18, às atividades do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nico. Em 2009, a ação resultou na coleta de 800 qui-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54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70909" cy="225679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09" cy="2256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Dia Mundial de Limpeza de Rios e Praias. Estudantes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los de resíduos.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13 escolas da região da Pampulha, grupos de es-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 Programa Pampulha Viva surgiu da união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coteiros, associações de bairro e monitores aprovei-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entre entidades como os núcleos do Projeto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taram toda a manhã para participar da ação  realiza-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Manuelzão, empresas e instituições localizadas nas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 pelo Programa Pampulha Viva.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microbacias hidrográficas do alto e médio Onça, pró-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0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Os participantes foram divididos em 15 grupos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ximas à bacia da Pampulha. Tem como objetivos pro-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responsáveis pela coleta de garrafas, plásticos e ou-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por, executar e articular ações entre os setores que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tros materiais jogados no ambiente de forma indevida,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compõem o programa buscando melhorar a qualida-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gerando poluição. Foram nove pontos de coleta, en-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de vida de quem vive na região, construindo uma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tre eles a enseada do Zoológico, a foz do córrego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gestão ambiental participativa.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Olhos D’Água e o Parque Confisco. Após o trabalho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4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Em 2006, os núcleos do Projeto Manuelzão co-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limpeza, as equipes se deslocaram para a orla da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meçaram a participar do Dia Mundial de Limpeza de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Lagoa da Pampulha onde participaram de oficinas e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Rios e Praias que acontece simultaneamente em várias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18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conferiram atrações artísticas. Em seguida, os materi-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partes do mundo, no terceiro sábado do mês de setem-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ais recolhidos, que totalizaram 583 quilos de resí-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bro, desde 1988. As atividades realizadas na Pampulha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duos sólidos, foram levados por funcionários da SLU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no dia 18, além do caráter simbólico, também mobili-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ao local de encerramento das atividades para serem</w:t>
            </w:r>
          </w:p>
        </w:tc>
        <w:tc>
          <w:tcPr>
            <w:tcW w:type="dxa" w:w="5048"/>
            <w:gridSpan w:val="2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zaram os moradores para o problema do acúmulo de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64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3454"/>
            <w:gridSpan w:val="2"/>
            <w:vMerge/>
            <w:tcBorders/>
          </w:tcPr>
          <w:p/>
        </w:tc>
        <w:tc>
          <w:tcPr>
            <w:tcW w:type="dxa" w:w="451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34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pesados e doados à Associação de Trabalhadores em</w:t>
            </w:r>
          </w:p>
        </w:tc>
        <w:tc>
          <w:tcPr>
            <w:tcW w:type="dxa" w:w="5048"/>
            <w:gridSpan w:val="2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resíduos na bacia, colaborando com a Meta 2014.</w:t>
            </w:r>
          </w:p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  <w:tr>
        <w:trPr>
          <w:trHeight w:hRule="exact" w:val="276"/>
        </w:trPr>
        <w:tc>
          <w:tcPr>
            <w:tcW w:type="dxa" w:w="1727"/>
            <w:vMerge/>
            <w:tcBorders>
              <w:top w:sz="16.104000091552734" w:val="single" w:color="#221F1F"/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  <w:tc>
          <w:tcPr>
            <w:tcW w:type="dxa" w:w="54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Cerca de 600 quilos de resíduos sólidos foram recolhidos</w:t>
            </w:r>
          </w:p>
        </w:tc>
        <w:tc>
          <w:tcPr>
            <w:tcW w:type="dxa" w:w="5181"/>
            <w:gridSpan w:val="3"/>
            <w:vMerge/>
            <w:tcBorders/>
          </w:tcPr>
          <w:p/>
        </w:tc>
        <w:tc>
          <w:tcPr>
            <w:tcW w:type="dxa" w:w="3454"/>
            <w:gridSpan w:val="2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1727"/>
            <w:vMerge/>
            <w:tcBorders>
              <w:start w:sz="3.631999969482422" w:val="single" w:color="#FFFFFF"/>
              <w:top w:sz="16.104000091552734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633"/>
        <w:gridCol w:w="8633"/>
      </w:tblGrid>
      <w:tr>
        <w:trPr>
          <w:trHeight w:hRule="exact" w:val="24336"/>
        </w:trPr>
        <w:tc>
          <w:tcPr>
            <w:tcW w:type="dxa" w:w="37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876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296" w:after="1030"/>
              <w:ind w:left="13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000490" cy="1055369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490" cy="1055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512.0" w:type="dxa"/>
            </w:tblPr>
            <w:tblGrid>
              <w:gridCol w:w="1687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48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750"/>
            <w:gridSpan w:val="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72" w:after="0"/>
              <w:ind w:left="844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640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32" w:after="0"/>
              <w:ind w:left="0" w:right="1122" w:firstLine="0"/>
              <w:jc w:val="righ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8"/>
        </w:trPr>
        <w:tc>
          <w:tcPr>
            <w:tcW w:type="dxa" w:w="550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750"/>
            <w:gridSpan w:val="2"/>
            <w:tcBorders/>
            <w:shd w:fill="dbdcd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404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1520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536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295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" w:after="0"/>
              <w:ind w:left="0" w:right="1730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4</w:t>
            </w:r>
          </w:p>
        </w:tc>
        <w:tc>
          <w:tcPr>
            <w:tcW w:type="dxa" w:w="6800"/>
            <w:tcBorders/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1972" w:firstLine="0"/>
              <w:jc w:val="righ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>Diário Oficial do Município</w:t>
            </w:r>
          </w:p>
        </w:tc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start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27"/>
        <w:gridCol w:w="1727"/>
        <w:gridCol w:w="1727"/>
        <w:gridCol w:w="1727"/>
        <w:gridCol w:w="1727"/>
        <w:gridCol w:w="1727"/>
        <w:gridCol w:w="1727"/>
        <w:gridCol w:w="1727"/>
        <w:gridCol w:w="1727"/>
        <w:gridCol w:w="1727"/>
      </w:tblGrid>
      <w:tr>
        <w:trPr>
          <w:trHeight w:hRule="exact" w:val="8590"/>
        </w:trPr>
        <w:tc>
          <w:tcPr>
            <w:tcW w:type="dxa" w:w="370"/>
            <w:vMerge w:val="restart"/>
            <w:tcBorders>
              <w:top w:sz="3.631999969482422" w:val="single" w:color="#FFFFFF"/>
              <w:bottom w:sz="36.800000000000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6"/>
            <w:gridSpan w:val="5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26" w:after="0"/>
              <w:ind w:left="0" w:right="1112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Luiz Alberto Ribeiro Vieira</w:t>
            </w:r>
          </w:p>
        </w:tc>
        <w:tc>
          <w:tcPr>
            <w:tcW w:type="dxa" w:w="3294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2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Thaïs Velloso Cougo Pimentel</w:t>
            </w:r>
          </w:p>
        </w:tc>
        <w:tc>
          <w:tcPr>
            <w:tcW w:type="dxa" w:w="3786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376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Nível, da Gerência de Planejamento e Acompanha-</w:t>
            </w:r>
          </w:p>
          <w:p>
            <w:pPr>
              <w:autoSpaceDN w:val="0"/>
              <w:autoSpaceDE w:val="0"/>
              <w:widowControl/>
              <w:spacing w:line="176" w:lineRule="exact" w:before="3856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SECRETARIA MUNICIPAL DE POLÍTICAS</w:t>
            </w:r>
          </w:p>
        </w:tc>
        <w:tc>
          <w:tcPr>
            <w:tcW w:type="dxa" w:w="478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00" w:after="0"/>
              <w:ind w:left="184" w:right="1296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Municipal nº 5.531, de 17 de dezembro de 1986, a 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Lei Municipal n.° 9.011, de 1° de janeiro de 2005,</w:t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  <w:bottom w:sz="36.800000000000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0"/>
        </w:trPr>
        <w:tc>
          <w:tcPr>
            <w:tcW w:type="dxa" w:w="1727"/>
            <w:vMerge/>
            <w:tcBorders>
              <w:top w:sz="3.631999969482422" w:val="single" w:color="#FFFFFF"/>
              <w:bottom w:sz="36.80000000000018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>
              <w:bottom w:sz="36.800000000000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0" w:right="80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Diretor Administrativo-Financeiro</w:t>
            </w:r>
          </w:p>
        </w:tc>
        <w:tc>
          <w:tcPr>
            <w:tcW w:type="dxa" w:w="3294"/>
            <w:vMerge w:val="restart"/>
            <w:tcBorders>
              <w:bottom w:sz="36.800000000000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Presidente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SOCIAIS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 o Decreto n.° 11.981, de 09 de março de 2005, e a</w:t>
            </w:r>
          </w:p>
        </w:tc>
        <w:tc>
          <w:tcPr>
            <w:tcW w:type="dxa" w:w="1727"/>
            <w:vMerge/>
            <w:tcBorders>
              <w:top w:sz="3.631999969482422" w:val="single" w:color="#FFFFFF"/>
              <w:bottom w:sz="36.80000000000018" w:val="single" w:color="#221F1F"/>
            </w:tcBorders>
          </w:tcPr>
          <w:p/>
        </w:tc>
      </w:tr>
      <w:tr>
        <w:trPr>
          <w:trHeight w:hRule="exact" w:val="220"/>
        </w:trPr>
        <w:tc>
          <w:tcPr>
            <w:tcW w:type="dxa" w:w="1727"/>
            <w:vMerge/>
            <w:tcBorders>
              <w:top w:sz="3.631999969482422" w:val="single" w:color="#FFFFFF"/>
              <w:bottom w:sz="36.80000000000018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>
              <w:bottom w:sz="36.80000000000018" w:val="single" w:color="#221F1F"/>
            </w:tcBorders>
          </w:tcPr>
          <w:p/>
        </w:tc>
        <w:tc>
          <w:tcPr>
            <w:tcW w:type="dxa" w:w="1727"/>
            <w:vMerge/>
            <w:tcBorders>
              <w:bottom w:sz="36.80000000000018" w:val="single" w:color="#221F1F"/>
            </w:tcBorders>
          </w:tcPr>
          <w:p/>
        </w:tc>
        <w:tc>
          <w:tcPr>
            <w:tcW w:type="dxa" w:w="3786"/>
            <w:tcBorders>
              <w:bottom w:sz="36.800000000000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-Gilberto Rosário de Lacerda, BM-28.540-8, Gerente</w:t>
            </w:r>
          </w:p>
        </w:tc>
        <w:tc>
          <w:tcPr>
            <w:tcW w:type="dxa" w:w="4780"/>
            <w:tcBorders>
              <w:bottom w:sz="36.800000000000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Lei nº 9.549, de 07 de abril de 2008, e o Decreto nº</w:t>
            </w:r>
          </w:p>
        </w:tc>
        <w:tc>
          <w:tcPr>
            <w:tcW w:type="dxa" w:w="1727"/>
            <w:vMerge/>
            <w:tcBorders>
              <w:top w:sz="3.631999969482422" w:val="single" w:color="#FFFFFF"/>
              <w:bottom w:sz="36.80000000000018" w:val="single" w:color="#221F1F"/>
            </w:tcBorders>
          </w:tcPr>
          <w:p/>
        </w:tc>
      </w:tr>
      <w:tr>
        <w:trPr>
          <w:trHeight w:hRule="exact" w:val="160"/>
        </w:trPr>
        <w:tc>
          <w:tcPr>
            <w:tcW w:type="dxa" w:w="370"/>
            <w:vMerge w:val="restart"/>
            <w:tcBorders>
              <w:top w:sz="36.80000000000018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6"/>
            <w:gridSpan w:val="5"/>
            <w:tcBorders>
              <w:top w:sz="36.800000000000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128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RATIFICAÇÃO DE</w:t>
            </w:r>
          </w:p>
        </w:tc>
        <w:tc>
          <w:tcPr>
            <w:tcW w:type="dxa" w:w="3294"/>
            <w:vMerge w:val="restart"/>
            <w:tcBorders>
              <w:top w:sz="36.800000000000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12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SECRETARIA MUNICIPAL</w:t>
            </w:r>
          </w:p>
        </w:tc>
        <w:tc>
          <w:tcPr>
            <w:tcW w:type="dxa" w:w="3786"/>
            <w:tcBorders>
              <w:top w:sz="36.800000000000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1º Nível, da Gerência Administrativo-Financeira,</w:t>
            </w:r>
          </w:p>
        </w:tc>
        <w:tc>
          <w:tcPr>
            <w:tcW w:type="dxa" w:w="4780"/>
            <w:tcBorders>
              <w:top w:sz="36.800000000000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13.128, de 28 de abril de 2008, reunido em sessão</w:t>
            </w:r>
          </w:p>
        </w:tc>
        <w:tc>
          <w:tcPr>
            <w:tcW w:type="dxa" w:w="370"/>
            <w:vMerge w:val="restart"/>
            <w:tcBorders>
              <w:top w:sz="36.80000000000018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4"/>
        </w:trPr>
        <w:tc>
          <w:tcPr>
            <w:tcW w:type="dxa" w:w="1727"/>
            <w:vMerge/>
            <w:tcBorders>
              <w:top w:sz="36.80000000000018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4" w:after="0"/>
              <w:ind w:left="0" w:right="654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INEXIGIBILIDADE DE LICITAÇÃO</w:t>
            </w:r>
          </w:p>
        </w:tc>
        <w:tc>
          <w:tcPr>
            <w:tcW w:type="dxa" w:w="1727"/>
            <w:vMerge/>
            <w:tcBorders>
              <w:top w:sz="36.80000000000018" w:val="single" w:color="#221F1F"/>
            </w:tcBorders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8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Secretaria Municipal Adjunta de Assistência So-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ordinária realizada em 15 de setembro de 2010, e</w:t>
            </w:r>
          </w:p>
        </w:tc>
        <w:tc>
          <w:tcPr>
            <w:tcW w:type="dxa" w:w="1727"/>
            <w:vMerge/>
            <w:tcBorders>
              <w:top w:sz="36.80000000000018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66"/>
        </w:trPr>
        <w:tc>
          <w:tcPr>
            <w:tcW w:type="dxa" w:w="1727"/>
            <w:vMerge/>
            <w:tcBorders>
              <w:top w:sz="36.80000000000018" w:val="single" w:color="#221F1F"/>
              <w:bottom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1727"/>
            <w:vMerge/>
            <w:tcBorders>
              <w:top w:sz="36.80000000000018" w:val="single" w:color="#221F1F"/>
            </w:tcBorders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cial, em conformidade com o Decreto nº 11.986/05,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mediante anuência ao tombamento pelo proprietá-</w:t>
            </w:r>
          </w:p>
        </w:tc>
        <w:tc>
          <w:tcPr>
            <w:tcW w:type="dxa" w:w="1727"/>
            <w:vMerge/>
            <w:tcBorders>
              <w:top w:sz="36.80000000000018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36.80000000000018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Processo Administrativo nº 18508/DRAF/2010</w:t>
            </w:r>
          </w:p>
        </w:tc>
        <w:tc>
          <w:tcPr>
            <w:tcW w:type="dxa" w:w="3294"/>
            <w:vMerge w:val="restart"/>
            <w:tcBorders>
              <w:bottom w:sz="4.800000000000182" w:val="single" w:color="#221F1F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DE GOVERNO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 partir de 06/09/2010.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rio, notifica V.S.</w:t>
            </w:r>
            <w:r>
              <w:rPr>
                <w:w w:val="104.44444020589192"/>
                <w:rFonts w:ascii="Times" w:hAnsi="Times" w:eastAsia="Times"/>
                <w:b w:val="0"/>
                <w:i w:val="0"/>
                <w:color w:val="221F1F"/>
                <w:sz w:val="9"/>
              </w:rPr>
              <w:t>a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 o tombamento definitivo do bem</w:t>
            </w:r>
          </w:p>
        </w:tc>
        <w:tc>
          <w:tcPr>
            <w:tcW w:type="dxa" w:w="1727"/>
            <w:vMerge/>
            <w:tcBorders>
              <w:top w:sz="36.80000000000018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97"/>
        </w:trPr>
        <w:tc>
          <w:tcPr>
            <w:tcW w:type="dxa" w:w="1727"/>
            <w:vMerge/>
            <w:tcBorders>
              <w:top w:sz="36.80000000000018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Em conformidade com o artigo 26, da Lei</w:t>
            </w:r>
          </w:p>
        </w:tc>
        <w:tc>
          <w:tcPr>
            <w:tcW w:type="dxa" w:w="172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-Evellyn Priscilla Reis Dornelas, BM-88.199-X,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 situado na Rua Nunes Vieira, 99, perten-</w:t>
            </w:r>
          </w:p>
        </w:tc>
        <w:tc>
          <w:tcPr>
            <w:tcW w:type="dxa" w:w="1727"/>
            <w:vMerge/>
            <w:tcBorders>
              <w:top w:sz="36.80000000000018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203"/>
        </w:trPr>
        <w:tc>
          <w:tcPr>
            <w:tcW w:type="dxa" w:w="370"/>
            <w:vMerge w:val="restart"/>
            <w:tcBorders>
              <w:top w:sz="4.800000000000182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8.666/93, RATIFICO o despacho de reconhecimen-</w:t>
            </w:r>
          </w:p>
        </w:tc>
        <w:tc>
          <w:tcPr>
            <w:tcW w:type="dxa" w:w="3294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6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PORTARIA Nº 5.233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Auxiliar de Gabinete, da Secretaria Municipal Ad-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cente ao Conjunto Urbano Bairro Santo Antônio e</w:t>
            </w:r>
          </w:p>
        </w:tc>
        <w:tc>
          <w:tcPr>
            <w:tcW w:type="dxa" w:w="370"/>
            <w:vMerge w:val="restart"/>
            <w:tcBorders>
              <w:top w:sz="4.800000000000182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0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 de inexigibilidade de licitação exarado pelo Sr.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junta de Esportes, a partir de 27/08/2010.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sua inscrição no Livro do Tombo Histórico, por se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206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Diretor Administrativo-Financeiro da Belotur, visan-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DE 21 DE SETEMBRO DE 2010</w:t>
            </w:r>
          </w:p>
        </w:tc>
        <w:tc>
          <w:tcPr>
            <w:tcW w:type="dxa" w:w="37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SECRETARIA MUNICIPAL DE POLÍTICAS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tratar de edificação de relevante valor cultural 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74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a contratação para a prestação de serviços técni-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referência importante para a memória da cidade de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cos especializados de consultoria, visando a realiza-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7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Prefeito de Belo Horizonte, no exercí-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URBANAS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conforme amplamente demonstra-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1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7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ção 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do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mapeamento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de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competências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cio de suas atribuições legais,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-Lúcia Karine de Almeida, BM-79.808-1, Gerente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nos autos do Processo Administrativo n.º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comportamentais, bem como a elaboração e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RESOLVE: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2º Nível, da Gerência Executiva do COMPUR,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01.127684.10.56, ficando sujeito às diretrizes de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204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implementação de planos específicos de desenvol-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7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Art. 1º - Exonerar Maria Elizabeth Freire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em conformidade com o Decreto nº 11.918/05, a par-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proteção estabelecidas pelo CDPCM-BH.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76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vimento das competências dos profissionais da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tir da data de publicação.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8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Saibam os interessados, especialmente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210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Belotur, a ser desenvolvida de acordo com as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Haas, do cargo em comissão de Diretora da Direto-</w:t>
            </w:r>
          </w:p>
        </w:tc>
        <w:tc>
          <w:tcPr>
            <w:tcW w:type="dxa" w:w="37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8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SECRETARIA MUNICIPAL DE SAÚDE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o(s) proprietário(s) do referido imóvel, que o bem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90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especificações constantes na “Proposta” apresenta-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ria de Leitura e Informação da Fundação Munici-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cultural, por estar sob tombamento definitivo não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e anexada aos autos retro mencionados, às fls. 44/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pal de Cultura, de 2º nível, a partir de 17 de agosto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-Marília de Azevedo J. Guerra, BM-39.844-X, Ge-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poderá, em caso algum, ser destruído ou mutila-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45,  junto à Perfil Antropológico Desenvolvimento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2010.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rente de 2º Nível, da Gerência de Planejamento 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do, nem, sem prévia autorização do CDPCM-BH,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98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Software Ltda., no valor total estimado de R$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7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Art. 2º - Exonerar Luciano Leal Marques,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Acompanhamento de Recursos Humanos, em con-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ser reparado, pintado, ou restaurado, bem como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82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111.800,00, tudo conforme documentação constante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formidade com o Decreto nº 11.960/05, a partir de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não se poderá na vizinhança da coisa tombada fa-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no Processo em epígrafe.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cargo em comissão de Assessor, de 3º Nível, da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01/09/2010.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zer construção que lhe impeça ou reduza a visibi-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92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1376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Julio Ribeiro Pires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Fundação Municipal de Cultura, a partir de 17 de</w:t>
            </w:r>
          </w:p>
        </w:tc>
        <w:tc>
          <w:tcPr>
            <w:tcW w:type="dxa" w:w="37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SECRETARIA DE ADMINISTRAÇÃO REGIO-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lidade, nem nela colocar anúncios ou cartazes,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88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agosto de 2010.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devendo, ainda, ser submetida à apreciação do re-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98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0" w:right="1346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Diretor-Presidente</w:t>
            </w:r>
          </w:p>
        </w:tc>
        <w:tc>
          <w:tcPr>
            <w:tcW w:type="dxa" w:w="3294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2" w:after="0"/>
              <w:ind w:left="7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Art. 3º - Nomear Silvana Maria Leal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NAL MUNICIPAL CENTRO-SUL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ferido Conselho toda e qualquer intervenção no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26"/>
        </w:trPr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172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786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-Ana Luisa Magalhães Sant’Anna, Gerente de 3º</w:t>
            </w:r>
          </w:p>
        </w:tc>
        <w:tc>
          <w:tcPr>
            <w:tcW w:type="dxa" w:w="478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bem cultural protegido.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50"/>
        </w:trPr>
        <w:tc>
          <w:tcPr>
            <w:tcW w:type="dxa" w:w="37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6"/>
            <w:gridSpan w:val="5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17.9999999999998" w:type="dxa"/>
            </w:tblPr>
            <w:tblGrid>
              <w:gridCol w:w="4646"/>
            </w:tblGrid>
            <w:tr>
              <w:trPr>
                <w:trHeight w:hRule="exact" w:val="282"/>
              </w:trPr>
              <w:tc>
                <w:tcPr>
                  <w:tcW w:type="dxa" w:w="3294"/>
                  <w:tcBorders/>
                  <w:shd w:fill="d1d2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78" w:after="0"/>
                    <w:ind w:left="0" w:right="0" w:firstLine="0"/>
                    <w:jc w:val="center"/>
                  </w:pPr>
                  <w:r>
                    <w:rPr>
                      <w:rFonts w:ascii="TT4578O00" w:hAnsi="TT4578O00" w:eastAsia="TT4578O00"/>
                      <w:b w:val="0"/>
                      <w:i w:val="0"/>
                      <w:color w:val="221F1F"/>
                      <w:sz w:val="22"/>
                    </w:rPr>
                    <w:t>Fundação Municipal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94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86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8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6"/>
        </w:trPr>
        <w:tc>
          <w:tcPr>
            <w:tcW w:type="dxa" w:w="3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635"/>
            <w:gridSpan w:val="5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Cóser, para o cargo em comissão de Diretora da Di-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Nível, da Gerência Regional de Fiscalização de Lim-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6" w:after="0"/>
              <w:ind w:left="8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Publique-se no prazo de 08 (oito) dias.</w:t>
            </w:r>
          </w:p>
        </w:tc>
        <w:tc>
          <w:tcPr>
            <w:tcW w:type="dxa" w:w="3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0"/>
        </w:trPr>
        <w:tc>
          <w:tcPr>
            <w:tcW w:type="dxa" w:w="1727"/>
            <w:vMerge/>
            <w:tcBorders/>
          </w:tcPr>
          <w:p/>
        </w:tc>
        <w:tc>
          <w:tcPr>
            <w:tcW w:type="dxa" w:w="8635"/>
            <w:gridSpan w:val="5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retoria de Leitura e Informação da Fundação Muni-</w:t>
            </w:r>
          </w:p>
        </w:tc>
        <w:tc>
          <w:tcPr>
            <w:tcW w:type="dxa" w:w="37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peza Urbana, em conformidade com o Decreto nº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727"/>
            <w:vMerge/>
            <w:tcBorders/>
          </w:tcPr>
          <w:p/>
        </w:tc>
        <w:tc>
          <w:tcPr>
            <w:tcW w:type="dxa" w:w="4646"/>
            <w:gridSpan w:val="5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6" w:after="0"/>
              <w:ind w:left="0" w:right="1490" w:firstLine="0"/>
              <w:jc w:val="right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de Cultura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1727"/>
            <w:vMerge/>
            <w:tcBorders/>
          </w:tcPr>
          <w:p/>
        </w:tc>
        <w:tc>
          <w:tcPr>
            <w:tcW w:type="dxa" w:w="8635"/>
            <w:gridSpan w:val="5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cipal de Cultura, de 2º nível, a partir de 17 de agosto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11.988/05, a partir de 13/09/2010.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37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635"/>
            <w:gridSpan w:val="5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294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86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8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16"/>
        </w:trPr>
        <w:tc>
          <w:tcPr>
            <w:tcW w:type="dxa" w:w="370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5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646"/>
            <w:gridSpan w:val="5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28" w:after="0"/>
              <w:ind w:left="0" w:right="116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PORTARIA FMC Nº 33</w:t>
            </w:r>
          </w:p>
        </w:tc>
        <w:tc>
          <w:tcPr>
            <w:tcW w:type="dxa" w:w="3294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2010.</w:t>
            </w:r>
          </w:p>
        </w:tc>
        <w:tc>
          <w:tcPr>
            <w:tcW w:type="dxa" w:w="3786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28" w:after="0"/>
              <w:ind w:left="896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CONVOCAÇÃO PARA POSSE</w:t>
            </w:r>
          </w:p>
        </w:tc>
        <w:tc>
          <w:tcPr>
            <w:tcW w:type="dxa" w:w="478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53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16 de setembro de 2010</w:t>
            </w:r>
          </w:p>
        </w:tc>
        <w:tc>
          <w:tcPr>
            <w:tcW w:type="dxa" w:w="370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5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2" w:after="0"/>
              <w:ind w:left="0" w:right="85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DE 20 DE SETEMBRO DE 2010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7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Art. 4º - Nomear Maria Elizabeth Freire</w:t>
            </w:r>
          </w:p>
        </w:tc>
        <w:tc>
          <w:tcPr>
            <w:tcW w:type="dxa" w:w="37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Secretário Municipal Adjunto de Recursos Huma-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8" w:after="0"/>
              <w:ind w:left="864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Thaïs Velloso Cougo Pimentel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Haas, para o cargo em comissão de Assessor, de 3º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2596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Presidente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6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Dispõe sobre delegação de competência.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Nível, da Fundação Municipal de Cultura, a partir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nos, no uso de suas atribuições legais, convoca to-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8" w:after="0"/>
              <w:ind w:left="808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DELIBERAÇÃO Nº 094/2010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4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17 de agosto de 2010.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dos </w:t>
            </w: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os nomeados nesta data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 xml:space="preserve"> para o exercício de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11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 Presidente da Fundação Municipal de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8" w:after="0"/>
              <w:ind w:left="7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Art. 5º - Esta Portaria entra em vigor na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cargo em comissão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, recrutamento amplo ou restrito,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8" w:after="0"/>
              <w:ind w:left="8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Conselho Deliberativo do Patrimônio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9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Cultura, no uso de suas atribuições legais e em face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 comparecerem à Gerência de Planejamento e In-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disposto no art. 22 do Estatuto da FMC, aprova-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data de sua publicação.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corporação – GEPLIN, situada na Rua Espírito San-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 do Município de Belo Horizonte / CDPCM-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6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pelo Decreto nº 12.021, de 08 de abril de 2005,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21 de setembro de 2010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to, nº 250, 1º andar, munidos de documento de iden-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BH, nos termos do disposto na Seção II, do Capítu-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4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RESOLVE: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tificação pessoal para procedimentos de posse e op-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lo III, do Título VIII da Constituição Federal; na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1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Art. 1º - Delegar à Diretora de Ação Cul-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Marcio Araujo de Lacerda</w:t>
            </w:r>
          </w:p>
        </w:tc>
        <w:tc>
          <w:tcPr>
            <w:tcW w:type="dxa" w:w="37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 de remuneração.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Seção IV, do Capítulo I, do Título IV da Constitui-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 do Estado de Minas Gerais e no Capítulo VI,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tural, Solanda Steckelberg Silva, Matr. nº 000182-5,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Prefeito de Belo Horizonte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Os nomeados devem atender todos os procedimen-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Título VI da Lei Orgânica do Município de Belo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4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 competência para ordenar despesas e para a prática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8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AUTORIZAÇÃO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tos exigidos em tempo hábil para viabilizar sua pos-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Horizonte, em conformidade com o Decreto-lei nº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6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dos demais atos previstos no art. 21 do Estatuto da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 no prazo de 20 dias, a contar desta data, conforme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25, de 30 de novembro de 1937, o Decreto Federal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1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FMC, no período de 22/09/2010 a 23/09/2010, por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8" w:after="0"/>
              <w:ind w:left="7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Autorizo, nos termos do inciso VI do art.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estabelecido no art. 20 da Lei nº 7.169/96, sob pena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80.978, de 12 de dezembro de 1977, a Lei Munici-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9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motivo de viagem ao Rio de Janeiro/RJ, a fim de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perda do direito.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pal nº 3.802, de 06 de julho de 1984, e o Decreto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94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participar do Seminário Internacional Políticas Cul-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173 da Lei nº 7.169, de 30 de agosto de 1996, o ser-</w:t>
            </w:r>
          </w:p>
        </w:tc>
        <w:tc>
          <w:tcPr>
            <w:tcW w:type="dxa" w:w="37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1088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Márcio Lúcio Serrano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Municipal nº 5.531, de 17 de dezembro de 1986, a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6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turais.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vidor Flávio Márcio Leopoldino Duffles, a se ausen-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Lei Municipal n.° 9.011, de 1° de janeiro de 2005,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97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Art. 2º - Esta Portaria entra em vigor na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tar do país, no período de 13/10/2010 a 18/10/2010,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0" w:right="78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Secretário Municipal Adjunto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 o Decreto n.° 11.981, de 09 de março de 2005, e a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2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para participar da conferência sobre segurança ali-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104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de Recursos Humanos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Lei nº 9.549, de 07 de abril de 2008, e o Decreto nº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data de sua publicação.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mentar “Community Food Security Coalition”, em</w:t>
            </w:r>
          </w:p>
        </w:tc>
        <w:tc>
          <w:tcPr>
            <w:tcW w:type="dxa" w:w="37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8" w:after="0"/>
              <w:ind w:left="940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ABERTURA DE LICITAÇÃO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13.128, de 28 de abril de 2008, reunido em sessão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8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New Orleans, Estados Unidos.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ordinária realizada em 15 de setembro de 2010, 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6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68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21 de setembro de 2010</w:t>
            </w:r>
          </w:p>
        </w:tc>
        <w:tc>
          <w:tcPr>
            <w:tcW w:type="dxa" w:w="37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6" w:after="0"/>
              <w:ind w:left="92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CONVITE SMGO Nº 005/2010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mediante anuência ao tombamento pelo proprietá-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4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rio, notifica V.S.</w:t>
            </w:r>
            <w:r>
              <w:rPr>
                <w:w w:val="104.44444020589192"/>
                <w:rFonts w:ascii="Times" w:hAnsi="Times" w:eastAsia="Times"/>
                <w:b w:val="0"/>
                <w:i w:val="0"/>
                <w:color w:val="221F1F"/>
                <w:sz w:val="9"/>
              </w:rPr>
              <w:t>a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 o tombamento definitivo do bem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1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" w:after="0"/>
              <w:ind w:left="0" w:right="1014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Thaïs Velloso Cougo Pimentel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Marcio Araujo de Lacerda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Processo Administrativo nº. 04.001.541.10-51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 situado na Rua Nunes Vieira, 115, perten-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162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Presidente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Objeto: Aquisição de suprimentos de informática,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cente ao Conjunto Urbano Bairro Santo Antônio 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14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16" w:after="0"/>
              <w:ind w:left="0" w:right="116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PORTARIA FMC Nº 34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Prefeito de Belo Horizonte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novos, conforme especificações e quantidades defi-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sua inscrição no Livro do Tombo Histórico, por se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6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nidas no ANEXO I do instrumento licitatório, para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tratar de edificação de relevante valor cultural 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850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DE 20 DE SETEMBRO DE 2010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ATOS DO PREFEITO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atender à demanda dos órgãos vinculados à Secreta-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referência importante para a memória da cidade de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1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Designa a Comissão de Seleção do Pro-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Designa Luiz Arnaldo Junqueira Prata, BM-</w:t>
            </w:r>
          </w:p>
        </w:tc>
        <w:tc>
          <w:tcPr>
            <w:tcW w:type="dxa" w:w="37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Governo - SMGO.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conforme amplamente demonstra-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nos autos do Processo Administrativo n.º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jeto Acústica Gente.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93.551-8, para responder interinamente pelas fun-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Data e horário limite para entrega dos envelopes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01.127689.10.70, ficando sujeito às diretrizes de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6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 Presidente da Fundação Municipal de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ções do cargo em comissão de Secretário de Ad-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“DOCUMENTAÇÃO” e “PROPOSTA”: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proteção estabelecidas pelo CDPCM-BH.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4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ministração Regional Municipal, da Secretaria de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Data: 1º de outubro de 2010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8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Saibam os interessados, especialmente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Cultura, no uso de suas atribuições legais, em con-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Administração Regional Municipal Pampulha, a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Horário: até 10:00 horas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o(s) proprietário(s) do referido imóvel, que o bem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formidade com o disposto no item 6.1 do Edital de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partir de 14/09/2010.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Local: Avenida Afonso Pena, 1.212 - 3º andar - sala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cultural, por estar sob tombamento definitivo não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94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Seleção de Músicos, Grupos ou Conjuntos do Proje-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Exonera de cargo em comissão, nos termos do inciso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322 - Bairro Centro, Belo Horizonte - MG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poderá, em caso algum, ser destruído ou mutila-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6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 Acústica Gente, publicado no Diário Oficial do</w:t>
            </w:r>
          </w:p>
        </w:tc>
        <w:tc>
          <w:tcPr>
            <w:tcW w:type="dxa" w:w="1727"/>
            <w:vMerge/>
            <w:tcBorders/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(Entrada pela Rua Goiás, s/n)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do, nem, sem prévia autorização do CDPCM-BH,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96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Município de 23 de julho de 2010, RESOLVE: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I, art. 62 da Lei nº 7.169/96:</w:t>
            </w:r>
          </w:p>
        </w:tc>
        <w:tc>
          <w:tcPr>
            <w:tcW w:type="dxa" w:w="37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Data e horário para abertura do envelope “DOCU-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ser reparado, pintado, ou restaurado, bem como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4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8635"/>
            <w:gridSpan w:val="5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1727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não se poderá na vizinhança da coisa tombada fa-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Art. 1º - Designar os seguintes membros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SECRETARIA MUNICIPAL DE POLÍTICAS SO-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MENTAÇÃO”: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zer construção que lhe impeça ou reduza a visibi-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para compor a Comissão de Seleção de Músicos,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CIAIS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Data: 1º de outubro de 2010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lidade, nem nela colocar anúncios ou cartazes,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566"/>
        </w:trPr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4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02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Grupos ou Conjuntos do Projeto Acústica Gente: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-Roberto César de Assis Fonseca, BM-81.626-8,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Horário: às 10:10 horas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devendo, ainda, ser submetida à apreciação do re-</w:t>
            </w:r>
          </w:p>
        </w:tc>
        <w:tc>
          <w:tcPr>
            <w:tcW w:type="dxa" w:w="1727"/>
            <w:vMerge/>
            <w:tcBorders>
              <w:top w:sz="4.800000000000182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87.9999999999998" w:type="dxa"/>
      </w:tblPr>
      <w:tblGrid>
        <w:gridCol w:w="4317"/>
        <w:gridCol w:w="4317"/>
        <w:gridCol w:w="4317"/>
        <w:gridCol w:w="4317"/>
      </w:tblGrid>
      <w:tr>
        <w:trPr>
          <w:trHeight w:hRule="exact" w:val="218"/>
        </w:trPr>
        <w:tc>
          <w:tcPr>
            <w:tcW w:type="dxa" w:w="3294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94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Titulares:</w:t>
            </w:r>
          </w:p>
        </w:tc>
        <w:tc>
          <w:tcPr>
            <w:tcW w:type="dxa" w:w="362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Gerente de 1º Nível, da Gerência Administrativo-Fi-</w:t>
            </w:r>
          </w:p>
        </w:tc>
        <w:tc>
          <w:tcPr>
            <w:tcW w:type="dxa" w:w="432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Local: Avenida Afonso Pena, 1.212 - 3º andar - sala</w:t>
            </w:r>
          </w:p>
        </w:tc>
      </w:tr>
      <w:tr>
        <w:trPr>
          <w:trHeight w:hRule="exact" w:val="200"/>
        </w:trPr>
        <w:tc>
          <w:tcPr>
            <w:tcW w:type="dxa" w:w="3294"/>
            <w:vMerge w:val="restart"/>
            <w:tcBorders>
              <w:top w:sz="4.800000000000182" w:val="single" w:color="#221F1F"/>
              <w:bottom w:sz="4.7999999999999545" w:val="single" w:color="#221F1F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88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GABINETE DO PREFEITO</w:t>
            </w:r>
          </w:p>
        </w:tc>
        <w:tc>
          <w:tcPr>
            <w:tcW w:type="dxa" w:w="3794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1 - Aristóteles Caetano da Silva - produtor cultural;</w:t>
            </w:r>
          </w:p>
        </w:tc>
        <w:tc>
          <w:tcPr>
            <w:tcW w:type="dxa" w:w="362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nanceira, da Secretaria Municipal Adjunta de Assis-</w:t>
            </w:r>
          </w:p>
        </w:tc>
        <w:tc>
          <w:tcPr>
            <w:tcW w:type="dxa" w:w="432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322 - Bairro Centro, Belo Horizonte - MG</w:t>
            </w:r>
          </w:p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4.800000000000182" w:val="single" w:color="#221F1F"/>
              <w:bottom w:sz="4.7999999999999545" w:val="single" w:color="#221F1F"/>
            </w:tcBorders>
          </w:tcPr>
          <w:p/>
        </w:tc>
        <w:tc>
          <w:tcPr>
            <w:tcW w:type="dxa" w:w="37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2 - Erotides Mendes Fonseca - representante da FMC;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tência Social, a partir de 06/09/2010.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(Entrada pela Rua Goiás, s/n)</w:t>
            </w:r>
          </w:p>
        </w:tc>
      </w:tr>
      <w:tr>
        <w:trPr>
          <w:trHeight w:hRule="exact" w:val="202"/>
        </w:trPr>
        <w:tc>
          <w:tcPr>
            <w:tcW w:type="dxa" w:w="4317"/>
            <w:vMerge/>
            <w:tcBorders>
              <w:top w:sz="4.800000000000182" w:val="single" w:color="#221F1F"/>
              <w:bottom w:sz="4.7999999999999545" w:val="single" w:color="#221F1F"/>
            </w:tcBorders>
          </w:tcPr>
          <w:p/>
        </w:tc>
        <w:tc>
          <w:tcPr>
            <w:tcW w:type="dxa" w:w="37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3 - Cleidisson Plautino Dornelas - representante da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-Regina Maria de O. da Silva, BM-21.883-2, Auxili-</w:t>
            </w:r>
          </w:p>
        </w:tc>
        <w:tc>
          <w:tcPr>
            <w:tcW w:type="dxa" w:w="4320"/>
            <w:vMerge w:val="restart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presente Convite poderá ser obtido na</w:t>
            </w:r>
          </w:p>
        </w:tc>
      </w:tr>
      <w:tr>
        <w:trPr>
          <w:trHeight w:hRule="exact" w:val="214"/>
        </w:trPr>
        <w:tc>
          <w:tcPr>
            <w:tcW w:type="dxa" w:w="4317"/>
            <w:vMerge/>
            <w:tcBorders>
              <w:top w:sz="4.800000000000182" w:val="single" w:color="#221F1F"/>
              <w:bottom w:sz="4.7999999999999545" w:val="single" w:color="#221F1F"/>
            </w:tcBorders>
          </w:tcPr>
          <w:p/>
        </w:tc>
        <w:tc>
          <w:tcPr>
            <w:tcW w:type="dxa" w:w="3794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FMC;</w:t>
            </w:r>
          </w:p>
        </w:tc>
        <w:tc>
          <w:tcPr>
            <w:tcW w:type="dxa" w:w="3620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 de Gabinete, da Secretaria Municipal Adjunta de</w:t>
            </w:r>
          </w:p>
        </w:tc>
        <w:tc>
          <w:tcPr>
            <w:tcW w:type="dxa" w:w="4317"/>
            <w:vMerge/>
            <w:tcBorders>
              <w:bottom w:sz="4.7999999999999545" w:val="single" w:color="#221F1F"/>
            </w:tcBorders>
          </w:tcPr>
          <w:p/>
        </w:tc>
      </w:tr>
      <w:tr>
        <w:trPr>
          <w:trHeight w:hRule="exact" w:val="152"/>
        </w:trPr>
        <w:tc>
          <w:tcPr>
            <w:tcW w:type="dxa" w:w="3294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94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4 - Marcos Rogerio Neto da Silva - pesquisador e</w:t>
            </w:r>
          </w:p>
        </w:tc>
        <w:tc>
          <w:tcPr>
            <w:tcW w:type="dxa" w:w="3620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Esportes, a partir de 27/08/2010.</w:t>
            </w:r>
          </w:p>
        </w:tc>
        <w:tc>
          <w:tcPr>
            <w:tcW w:type="dxa" w:w="4320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Gerência de Licitações da Secretaria Municipal de</w:t>
            </w:r>
          </w:p>
        </w:tc>
      </w:tr>
      <w:tr>
        <w:trPr>
          <w:trHeight w:hRule="exact" w:val="192"/>
        </w:trPr>
        <w:tc>
          <w:tcPr>
            <w:tcW w:type="dxa" w:w="3294"/>
            <w:vMerge w:val="restart"/>
            <w:tcBorders/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12" w:after="0"/>
              <w:ind w:left="0" w:right="0" w:firstLine="0"/>
              <w:jc w:val="center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BELOTUR</w:t>
            </w:r>
          </w:p>
        </w:tc>
        <w:tc>
          <w:tcPr>
            <w:tcW w:type="dxa" w:w="37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músico;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14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SECRETARIA MUNICIPAL DE SAÚDE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Governo, situada na Avenida Afonso Pena, 1.212 -</w:t>
            </w:r>
          </w:p>
        </w:tc>
      </w:tr>
      <w:tr>
        <w:trPr>
          <w:trHeight w:hRule="exact" w:val="200"/>
        </w:trPr>
        <w:tc>
          <w:tcPr>
            <w:tcW w:type="dxa" w:w="4317"/>
            <w:vMerge/>
            <w:tcBorders/>
          </w:tcPr>
          <w:p/>
        </w:tc>
        <w:tc>
          <w:tcPr>
            <w:tcW w:type="dxa" w:w="37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5 - Mary Anne Oliveira Arruda - produtora artística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3º andar - sala 322 - Bairro Centro, Belo Horizonte -</w:t>
            </w:r>
          </w:p>
        </w:tc>
      </w:tr>
      <w:tr>
        <w:trPr>
          <w:trHeight w:hRule="exact" w:val="206"/>
        </w:trPr>
        <w:tc>
          <w:tcPr>
            <w:tcW w:type="dxa" w:w="4317"/>
            <w:vMerge/>
            <w:tcBorders/>
          </w:tcPr>
          <w:p/>
        </w:tc>
        <w:tc>
          <w:tcPr>
            <w:tcW w:type="dxa" w:w="37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-Ana Maria da Cruz, BM-22.853-6, Gerente de 2º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MG. Telefone: (31) 3277-4311.</w:t>
            </w:r>
          </w:p>
        </w:tc>
      </w:tr>
    </w:tbl>
    <w:p>
      <w:pPr>
        <w:autoSpaceDN w:val="0"/>
        <w:autoSpaceDE w:val="0"/>
        <w:widowControl/>
        <w:spacing w:line="18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96.0" w:type="dxa"/>
      </w:tblPr>
      <w:tblGrid>
        <w:gridCol w:w="4317"/>
        <w:gridCol w:w="4317"/>
        <w:gridCol w:w="4317"/>
        <w:gridCol w:w="4317"/>
      </w:tblGrid>
      <w:tr>
        <w:trPr>
          <w:trHeight w:hRule="exact" w:val="188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" w:after="0"/>
              <w:ind w:left="0" w:right="874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RECONHECIMENTO DE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8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Suplentes:</w:t>
            </w:r>
          </w:p>
        </w:tc>
        <w:tc>
          <w:tcPr>
            <w:tcW w:type="dxa" w:w="3796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mento de Recursos Humanos, a partir de 01/09/2010.</w:t>
            </w:r>
          </w:p>
        </w:tc>
        <w:tc>
          <w:tcPr>
            <w:tcW w:type="dxa" w:w="3296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Comissão Permanente de Licitação</w:t>
            </w:r>
          </w:p>
        </w:tc>
      </w:tr>
      <w:tr>
        <w:trPr>
          <w:trHeight w:hRule="exact" w:val="164"/>
        </w:trPr>
        <w:tc>
          <w:tcPr>
            <w:tcW w:type="dxa" w:w="414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1018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INEXIGIBILIDADE DE LICITAÇÃO</w:t>
            </w:r>
          </w:p>
        </w:tc>
        <w:tc>
          <w:tcPr>
            <w:tcW w:type="dxa" w:w="364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1 - Marcelo Ferreira Alves - compositor e produtor</w:t>
            </w:r>
          </w:p>
        </w:tc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</w:tr>
      <w:tr>
        <w:trPr>
          <w:trHeight w:hRule="exact" w:val="50"/>
        </w:trPr>
        <w:tc>
          <w:tcPr>
            <w:tcW w:type="dxa" w:w="414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4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96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96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6"/>
        </w:trPr>
        <w:tc>
          <w:tcPr>
            <w:tcW w:type="dxa" w:w="4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2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Processo Administrativo nº 18508/DRAF/2010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musical;</w:t>
            </w:r>
          </w:p>
        </w:tc>
        <w:tc>
          <w:tcPr>
            <w:tcW w:type="dxa" w:w="3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SECRETARIA DE ADMINISTRAÇÃO REGIO-</w:t>
            </w:r>
          </w:p>
        </w:tc>
        <w:tc>
          <w:tcPr>
            <w:tcW w:type="dxa" w:w="3296"/>
            <w:vMerge w:val="restart"/>
            <w:tcBorders>
              <w:bottom w:sz="4.799999999999727" w:val="single" w:color="#221F1F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10" w:after="0"/>
              <w:ind w:left="0" w:right="0" w:firstLine="0"/>
              <w:jc w:val="center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CDPCM</w:t>
            </w:r>
          </w:p>
        </w:tc>
      </w:tr>
      <w:tr>
        <w:trPr>
          <w:trHeight w:hRule="exact" w:val="200"/>
        </w:trPr>
        <w:tc>
          <w:tcPr>
            <w:tcW w:type="dxa" w:w="4317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2 - Helbert Amaral Militani - profissional de artes</w:t>
            </w:r>
          </w:p>
        </w:tc>
        <w:tc>
          <w:tcPr>
            <w:tcW w:type="dxa" w:w="3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NAL MUNICIPAL CENTRO-SUL</w:t>
            </w:r>
          </w:p>
        </w:tc>
        <w:tc>
          <w:tcPr>
            <w:tcW w:type="dxa" w:w="4317"/>
            <w:vMerge/>
            <w:tcBorders>
              <w:bottom w:sz="4.799999999999727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5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Estando em conformidade com a legisla-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cênicas e músico;</w:t>
            </w:r>
          </w:p>
        </w:tc>
        <w:tc>
          <w:tcPr>
            <w:tcW w:type="dxa" w:w="3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-Cristina Grace Coelho de Freitas, BM-96.047-4,</w:t>
            </w:r>
          </w:p>
        </w:tc>
        <w:tc>
          <w:tcPr>
            <w:tcW w:type="dxa" w:w="4317"/>
            <w:vMerge/>
            <w:tcBorders>
              <w:bottom w:sz="4.799999999999727" w:val="single" w:color="#221F1F"/>
            </w:tcBorders>
          </w:tcPr>
          <w:p/>
        </w:tc>
      </w:tr>
      <w:tr>
        <w:trPr>
          <w:trHeight w:hRule="exact" w:val="102"/>
        </w:trPr>
        <w:tc>
          <w:tcPr>
            <w:tcW w:type="dxa" w:w="4140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40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96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317"/>
            <w:vMerge/>
            <w:tcBorders>
              <w:bottom w:sz="4.799999999999727" w:val="single" w:color="#221F1F"/>
            </w:tcBorders>
          </w:tcPr>
          <w:p/>
        </w:tc>
      </w:tr>
      <w:tr>
        <w:trPr>
          <w:trHeight w:hRule="exact" w:val="98"/>
        </w:trPr>
        <w:tc>
          <w:tcPr>
            <w:tcW w:type="dxa" w:w="4140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 pertinente, reconheço, no presente caso, a</w:t>
            </w:r>
          </w:p>
        </w:tc>
        <w:tc>
          <w:tcPr>
            <w:tcW w:type="dxa" w:w="3640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3 - Giovanni Trigueiro da Silva - professor de músi-</w:t>
            </w:r>
          </w:p>
        </w:tc>
        <w:tc>
          <w:tcPr>
            <w:tcW w:type="dxa" w:w="3796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Gerente de 3º Nível, da Gerência Regional de Fisca-</w:t>
            </w:r>
          </w:p>
        </w:tc>
        <w:tc>
          <w:tcPr>
            <w:tcW w:type="dxa" w:w="3296"/>
            <w:vMerge w:val="restart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9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DELIBERAÇÃO Nº 093/2010</w:t>
            </w:r>
          </w:p>
        </w:tc>
      </w:tr>
      <w:tr>
        <w:trPr>
          <w:trHeight w:hRule="exact" w:val="18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inexigibilidade de licitação praticada com fundamen-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8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ca;</w:t>
            </w:r>
          </w:p>
        </w:tc>
        <w:tc>
          <w:tcPr>
            <w:tcW w:type="dxa" w:w="3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lização de Limpeza Urbana, a partir de 13/09/2010.</w:t>
            </w:r>
          </w:p>
        </w:tc>
        <w:tc>
          <w:tcPr>
            <w:tcW w:type="dxa" w:w="4317"/>
            <w:vMerge/>
            <w:tcBorders>
              <w:top w:sz="4.799999999999727" w:val="single" w:color="#221F1F"/>
            </w:tcBorders>
          </w:tcPr>
          <w:p/>
        </w:tc>
      </w:tr>
      <w:tr>
        <w:trPr>
          <w:trHeight w:hRule="exact" w:val="21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 no inciso II do artigo 25, da Lei Federal nº 8.666/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4 - Elizangela Maria Coelho Nascimento - profissio-</w:t>
            </w:r>
          </w:p>
        </w:tc>
        <w:tc>
          <w:tcPr>
            <w:tcW w:type="dxa" w:w="37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8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Exonera, a pedido, de cargo em comissão, nos ter-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8" w:after="0"/>
              <w:ind w:left="70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Conselho Deliberativo do Patrimônio</w:t>
            </w:r>
          </w:p>
        </w:tc>
      </w:tr>
      <w:tr>
        <w:trPr>
          <w:trHeight w:hRule="exact" w:val="19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93, com base nos documentos anexados aos autos,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8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nal da área musical;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para contratar com Perfil Antropológico Desenvol-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5 - Fernanda Teixeira Brito - profissional da área</w:t>
            </w:r>
          </w:p>
        </w:tc>
        <w:tc>
          <w:tcPr>
            <w:tcW w:type="dxa" w:w="3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mos do inciso II, art. 62 da Lei nº 7.169/96: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 do Município de Belo Horizonte / CDPCM-</w:t>
            </w:r>
          </w:p>
        </w:tc>
      </w:tr>
      <w:tr>
        <w:trPr>
          <w:trHeight w:hRule="exact" w:val="206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vimento de Software Ltda. a prestação de serviços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musical.</w:t>
            </w:r>
          </w:p>
        </w:tc>
        <w:tc>
          <w:tcPr>
            <w:tcW w:type="dxa" w:w="37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SECRETARIA MUNICIPAL DE POLÍTICAS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BH, nos termos do disposto na Seção II, do Capítu-</w:t>
            </w:r>
          </w:p>
        </w:tc>
      </w:tr>
      <w:tr>
        <w:trPr>
          <w:trHeight w:hRule="exact" w:val="174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técnicos especializados de consultoria, visando a re-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lo III, do Título VIII da Constituição Federal; na</w:t>
            </w:r>
          </w:p>
        </w:tc>
      </w:tr>
      <w:tr>
        <w:trPr>
          <w:trHeight w:hRule="exact" w:val="20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alização do mapeamento de competências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88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Art. 2º - Cabe a Aristóteles Caetano da</w:t>
            </w:r>
          </w:p>
        </w:tc>
        <w:tc>
          <w:tcPr>
            <w:tcW w:type="dxa" w:w="3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URBANAS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Seção IV, do Capítulo I, do Título IV da Constitui-</w:t>
            </w:r>
          </w:p>
        </w:tc>
      </w:tr>
      <w:tr>
        <w:trPr>
          <w:trHeight w:hRule="exact" w:val="20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comportamentais, bem como a elaboração 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Silva a presidência da Comissão.</w:t>
            </w:r>
          </w:p>
        </w:tc>
        <w:tc>
          <w:tcPr>
            <w:tcW w:type="dxa" w:w="3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-Luciana Moreira Barbosa Ostos, BM-93.724-3,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 do Estado de Minas Gerais e no Capítulo VI,</w:t>
            </w:r>
          </w:p>
        </w:tc>
      </w:tr>
      <w:tr>
        <w:trPr>
          <w:trHeight w:hRule="exact" w:val="192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implementação de planos específicos de desenvol-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0" w:after="0"/>
              <w:ind w:left="88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Art. 3º - Esta Portaria entra em vigor na</w:t>
            </w:r>
          </w:p>
        </w:tc>
        <w:tc>
          <w:tcPr>
            <w:tcW w:type="dxa" w:w="3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Gerente de 2º Nível, da Gerência Executiva do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Título VI da Lei Orgânica do Município de Belo</w:t>
            </w:r>
          </w:p>
        </w:tc>
      </w:tr>
      <w:tr>
        <w:trPr>
          <w:trHeight w:hRule="exact" w:val="188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vimento das competências dos profissionais da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COMPUR, a partir da data de publicação.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Horizonte, em conformidade com o Decreto-lei nº</w:t>
            </w:r>
          </w:p>
        </w:tc>
      </w:tr>
      <w:tr>
        <w:trPr>
          <w:trHeight w:hRule="exact" w:val="198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Belotur, conforme “Proposta” apresentada e anexa-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8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data de sua publicação.</w:t>
            </w:r>
          </w:p>
        </w:tc>
        <w:tc>
          <w:tcPr>
            <w:tcW w:type="dxa" w:w="37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Nomeia para cargo em comissão, nos termos das Leis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25, de 30 de novembro de 1937, o Decreto Federal</w:t>
            </w:r>
          </w:p>
        </w:tc>
      </w:tr>
      <w:tr>
        <w:trPr>
          <w:trHeight w:hRule="exact" w:val="182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aos autos retro mencionados, às fls. 44/45. Valor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80.978, de 12 de dezembro de 1977, a Lei Munici-</w:t>
            </w:r>
          </w:p>
        </w:tc>
      </w:tr>
      <w:tr>
        <w:trPr>
          <w:trHeight w:hRule="exact" w:val="182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total estimado: R$ 111.800,00.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</w:tc>
        <w:tc>
          <w:tcPr>
            <w:tcW w:type="dxa" w:w="3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nºs 7.169/96 e 9.011/05: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pal nº 3.802, de 06 de julho de 1984, e o Decreto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4317"/>
        <w:gridCol w:w="4317"/>
        <w:gridCol w:w="4317"/>
        <w:gridCol w:w="4317"/>
      </w:tblGrid>
      <w:tr>
        <w:trPr>
          <w:trHeight w:hRule="exact" w:val="247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12" w:after="0"/>
              <w:ind w:left="1124" w:right="0" w:firstLine="0"/>
              <w:jc w:val="lef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62" w:after="0"/>
              <w:ind w:left="2020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0" w:after="0"/>
              <w:ind w:left="1540" w:right="0" w:firstLine="0"/>
              <w:jc w:val="lef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536" w:val="left"/>
              </w:tabs>
              <w:autoSpaceDE w:val="0"/>
              <w:widowControl/>
              <w:spacing w:line="280" w:lineRule="exact" w:before="74" w:after="0"/>
              <w:ind w:left="1996" w:right="0" w:firstLine="0"/>
              <w:jc w:val="lef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 xml:space="preserve">Diário Oficial do Município </w:t>
            </w:r>
            <w:r>
              <w:tab/>
            </w: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5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158"/>
        <w:gridCol w:w="2158"/>
        <w:gridCol w:w="2158"/>
        <w:gridCol w:w="2158"/>
        <w:gridCol w:w="2158"/>
        <w:gridCol w:w="2158"/>
        <w:gridCol w:w="2158"/>
        <w:gridCol w:w="2158"/>
      </w:tblGrid>
      <w:tr>
        <w:trPr>
          <w:trHeight w:hRule="exact" w:val="2830"/>
        </w:trPr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66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4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ferido Conselho toda e qualquer intervenção no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5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ção: Registro Documental, para os imóveis indica-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52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10) Proibição de produção de alimentos dentro</w:t>
            </w:r>
          </w:p>
        </w:tc>
        <w:tc>
          <w:tcPr>
            <w:tcW w:type="dxa" w:w="450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4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anuência ao tombamento pelo proprietário, notifica</w:t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89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bem cultural protegido.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dos pela Diretoria de Patrimônio Cultural durante 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salão, pois esses causariam a produção de va-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tombamento definitivo do bem cultural situado na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1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8" w:after="0"/>
              <w:ind w:left="0" w:right="28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Publique-se no prazo de 08 (oito) dias.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mês de julho de 2010: Rua Prados, 607, Carlos Prates.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pores, que poderiam se espalhar pelo local, im-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Rua Nunes Vieira, 99, pertencente ao Conjunto Ur-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pregnando as telas e ocasionando danos a longo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bano Bairro Santo Antônio e sua inscrição no Livro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2" w:after="0"/>
              <w:ind w:left="0" w:right="52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16 de setembro de 2010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097 / 2010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prazo;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Tombo Histórico, conforme reunião ordinária de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Apreciação e deliberação de projeto de nova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11) Os janelões de vidro do tipo máximo-ar exis-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15 de setembro de 2010, por se tratar de edificação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850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Thaïs Velloso Cougo Pimentel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edificação em imóvel situado na Rua Monte Alverne,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tentes por detrás do local previsto para a fixa-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relevante valor cultural, de excepcional valor his-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156, esquina com Rua São Manoel, 119 (lotes 009 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 do painel “O Suicídio da Consciência” de-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tórico e referência importante para a memória de Belo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2" w:after="0"/>
              <w:ind w:left="0" w:right="1456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Presidente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010, quarteirão 022, Floresta), pertencente ao Con-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verão ser lacradas para evitar a entrada de umi-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Horizonte.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6" w:after="0"/>
              <w:ind w:left="0" w:right="66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DELIBERAÇÃO Nº 095/2010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junto Urbano Bairro Floresta. Relator: José Júlio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dade.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8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referido bem cultural no termos do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Rodrigues Vieira.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art. 17 do Decreto-Lei n.° 25, de 30 de novembro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Conselho Deliberativo do Patrimônio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pela reprovação do projeto apresen-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101 / 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1937, e da Lei Municipal n.° 3.802, de 06 de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tado.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Apreciação e deliberação de projeto de nova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julho de 1984, por estar sob proteção do poder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 do Município de Belo Horizonte / CDPCM-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098 / 2010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edificação em imóvel situado na Rua José Ribeiro,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público municipal, não poderá ser destruído, de-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BH, nos termos do disposto na Seção II, do Capítulo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230, pertencente ao Conjunto Urbano Bairro Santo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molido pintado ou restaurado, sem prévia autori-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6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III, do Título VIII da Constituição Federal; na Seção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Apreciação e deliberação de projeto de nova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Antônio. Relator: Leônidas José de Oliveira.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zação do CDPCM-BH.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6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IV, do Capítulo I, do Título IV da Constituição do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edificação em imóvel situado na Rua Pirapetinga, 397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pela reprovação do projeto apresen-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8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Informamos que, em face do tombamen-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Estado de Minas Gerais e no Capítulo VI, do Título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 407 (lotes 008 e 010, quarteirão 029D, Serra), per-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tado.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 definitivo do imóvel supra, poderá V.S.ª obter,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VI da Lei Orgânica do Município de Belo Horizon-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tencente ao perímetro de entorno da Subárea 03: Serra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também pela alteração da altimetria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anualmente, a isenção de IPTU, nos termos da Lei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te, em conformidade com o Decreto-lei nº 25, de 30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/ Acaba Mundo - Serra do Curral. Relator: José Luiz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das quadras CTM 1294 e 654 de 10 metros para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Municipal nº 3.802, de 06 de julho de 1984, e da Lei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novembro de 1937, o Decreto Legislativo nº 74,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Faria Rohrmann.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16 metros nas faixas correspondentes.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Municipal nº 5.839, de 28 de dezembro de 1990.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30 de junho de 1977, o Decreto Federal 80.978,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pela aprovação do projeto apresenta-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102 / 2010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86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Thaïs Velloso Cougo Pimentel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12 de dezembro de 1977, a Lei Municipal nº 3.802,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condicionado à não utilização de TDC (Trans-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06 de julho de 1984, e o Decreto Municipal nº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ferência do Direito de Construir), em atendimen-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Apreciação e deliberação de projeto de nova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2" w:after="0"/>
              <w:ind w:left="0" w:right="231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Presidente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5.531, de 17 de dezembro de 1986, a Lei Municipal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 à Deliberação n.º 062/2010 deste Conselho.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edificação em imóvel situado na Rua Francisco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6" w:after="0"/>
              <w:ind w:left="1090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EDITAL N.º 010/2010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n.° 9.011, de 1° de janeiro de 2005 e o Decreto n.°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Fernandes dos Santos, s/n.º (lote 010, quarteirão 062,</w:t>
            </w:r>
          </w:p>
        </w:tc>
        <w:tc>
          <w:tcPr>
            <w:tcW w:type="dxa" w:w="2158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11.981, de 09 de março de 2005, e a Lei nº 9.549, de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099 / 2010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Buritis), pertencente ao perímetro de entorno da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8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Conselho Deliberativo do Patrimônio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07 de abril de 2008, e o Decreto nº 13.128, de 28 de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Apreciação e deliberação de projeto de nova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Subárea 02: Bom Sucesso / Cercadinho - Serra do</w:t>
            </w:r>
          </w:p>
        </w:tc>
        <w:tc>
          <w:tcPr>
            <w:tcW w:type="dxa" w:w="2158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abril de 2008, reunido em sessão ordinária realizada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edificação em imóvel situado na Rua João Camilo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Curral. Relator: Jorge Carlos Borges de Souza.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 do Município de Belo Horizonte/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no dia 15 de setembro de 2010, deliberou pelo tom-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Oliveira Torres, 185 (lote 022, quarteirão 011,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pela aprovação do projeto apresenta-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CDPCM-BH, nos termos do disposto nos arts. 215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bamento provisório do bem cultural situado na Rua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CTM 299, Mangabeiras), pertencente ao perímetro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condicionado à comprovação, junto à Dire-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 216 da Constituição Federal; nos arts. 207 a 210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Curitiba, 1686, pertencente ao Conjunto Urbano Pra-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entorno da Subárea 03: Serra / Acaba Mundo 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toria de Patrimônio Cultural, do atendimento à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Constituição do Estado de Minas Gerais; nos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ça Raul Soares - Avenida Olegário Maciel, por se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Serra do Curral. Relator: Mário Lúcio Silveira de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diretriz n.º 05 que se refere a uma área de cober-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arts. 166 a 169 da Lei Orgânica Municipal de Belo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tratar de edificação de relevante valor histórico 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Queiróz.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tura vegetal mínima no passeio de 20% (vinte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Horizonte, em conformidade com o Decreto-Lei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 para a cidade, conforme inventariado no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pela aprovação do projeto apresentado.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por cento);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nº 25, de 30 de novembro de 1937, a Lei Munici-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dossiê elaborado pela Diretoria de Patrimônio Cul-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100 / 2010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103 / 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pal nº 3.802, de 06 de julho de 1984, e o Decreto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tural / Fundação Municipal de Cultural - Processo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Municipal nº 5.531, de 17 de dezembro de 1986,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116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Administrativo nº 01.125267.10.88.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Apreciação e deliberação de proposta de insta-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Apreciação e deliberação de definição de grau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informamos que, mediante anuência ao tombamen-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Saibam os interessados, especialmente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lação provisória dos bens integrados ao bem cultural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proteção para o bem cultural situado na Rua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 pelo proprietário, notifica o tombamento defi-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o(s) proprietário(s) do referido imóvel, que o bem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tombado situado na Avenida Doutor Otacílio Negrão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Alagoas, 721 - Savassi. Relator: Maurício José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nitivo do bem cultural situado na Rua Nunes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 a ser inscrito no Livro do Tombo Histórico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Lima, 1350 - Iate Tênis Clube, a saber: os painéis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Laguardia Campomori.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Vieira, 115, pertencente ao Conjunto Urbano Bair-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não poderá, em caso algum, ser destruído ou mutila-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“O Esporte”, de Roberto Burle-Marx, e o “Suicídio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pela abertura de processo de tomba-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ro Santo Antônio e sua inscrição no Livro do Tom-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do, nem, sem prévia autorização do CDPCM-BH,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Consciência”, de Cândido Portinari, pertencentes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4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mento para o referido bem cultural.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bo Histórico, conforme reunião ordinária de 15 de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1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ser reparado, pintado, ou restaurado, bem como não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ao Conjunto Urbano Lagoa da Pampulha e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104 / 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setembro de 2010, por se tratar de edificação de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 poderá na vizinhança da coisa tombada fazer cons-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Adjacências - Edificação de uso coletivo e seus bens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relevante valor cultural, de excepcional valor his-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trução que lhe impeça ou reduza a visibilidade, nem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integrados. Relator: Renato César José de Souza.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Apreciação e deliberação de projeto 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tórico e referência importante para a memória de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nela colocar anúncios ou cartazes.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pela aprovação da proposta de insta-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requalificação do Espaço BELOTUR / Mercado das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É concedido ao(s) proprietário(s) o prazo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lação provisória dos bens integrados ao bem cul-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Flores, situado na Rua da Bahia esquina com Aveni-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8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referido bem cultural no termos do art.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15 (quinze) dias para anuir ao tombamento ou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tural tombado situado na Avenida Doutor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Afonso Pena, pertencente ao Conjunto Urbano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17 do Decreto-Lei n.° 25, de 30 de novembro de 1937,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apresentar, se quiser, impugnação ao mesmo, o que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Otacílio Negrão de Lima, 1350 - Iate Tênis Clu-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Avenida Afonso Pena e Adjacências. Relatora: De-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 da Lei Municipal n.° 3.802, de 06 de julho de 1984,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for a bem do seu direito, a ser encaminhada à Presi-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be, a saber: os painéis “O Esporte”, de Roberto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nise Marques Bahia.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por estar sob proteção do poder público municipal,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dente do Conselho Deliberativo do Patrimônio Cul-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Burle-Marx, e o “Suicídio da Consciência”, de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pela aprovação do projeto 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não poderá ser destruído, demolido pintado ou res-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tural do Município de Belo Horizonte, na sede da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Cândido Portinari, até que seja possível 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4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requalificação apresentado.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taurado, sem prévia autorização do CDPCM-BH.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Fundação Municipal de Cultura, situada na Rua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reinstalação em seus locais originais, e com as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105 / 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8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Informamos que, em face do tombamen-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Sapucaí, 571 - Floresta - CEP: 30150-050. A ausên-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seguintes ressalvas: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 definitivo do imóvel supra, poderá V.S.ª obter,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16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cia de impugnação, contudo não representará obs-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1) Que se estabeleça um prazo máximo para 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Apreciação e deliberação de projeto de sinali-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anualmente, a isenção de IPTU, nos termos da Lei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trução ao pleno andamento do procedimento de tom-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manutenção da solução provisória para exposi-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zação da Praça Floriano Peixoto, pertencente ao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Municipal nº 3.802, de 06 de julho de 1984, e da Lei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28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bamento.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 das duas obras de arte, em acordo com en-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Conjunto Urbano Praça Floriano Peixoto 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Municipal nº 5.839, de 28 de dezembro de 1990.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Esclarecemos que os documentos que in-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caminhamentos que vierem a ser feitos junto ao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Adjacências.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86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Thaïs Velloso Cougo Pimentel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tegram os autos do Processo Administrativo nº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MPE e ao MPF;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pela aprovação do projeto de sinali-</w:t>
            </w:r>
          </w:p>
        </w:tc>
        <w:tc>
          <w:tcPr>
            <w:tcW w:type="dxa" w:w="2158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01.125267.10.88 encontram-se na Diretoria de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2) Que seja desenvolvido em nível executivo 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zação da Praça Floriano Peixoto, exceto os totens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6" w:after="0"/>
              <w:ind w:left="0" w:right="231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Presidente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Patrimônio Cultural, situada na Rua Professor Este-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pelo Iate Tênis Clube -, a proposta elaborada pelo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marcação do percurso, que deverão ser subs-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8" w:after="0"/>
              <w:ind w:left="109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EDITAL N.º 011/2010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vão Pinto, 601 - Serra - CEP 30220-060, à disposi-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IPHAN para a exposição do painel “O suicídio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tituídos por placas fixadas no piso.</w:t>
            </w:r>
          </w:p>
        </w:tc>
        <w:tc>
          <w:tcPr>
            <w:tcW w:type="dxa" w:w="2158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 para consulta interna, durante o prazo de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consciência”, uma vez que o material apre-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Assuntos gerais: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Para efeito de cumprimento à Lei Municipal n.º 3.802,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264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impugnação.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sentado não define todas as dimensões do su-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0" w:right="28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Publique-se no prazo de 08 (oito) dias.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porte, materiais e exige a conferência de medi-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106 / 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06 de julho de 1984, e do Decreto Municipal n.º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das no local;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5.531, de 17 de dezembro de 1986, fica notificado 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1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8" w:after="0"/>
              <w:ind w:left="0" w:right="52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16 de setembro de 2010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3) Que a colocação de vidro para a proteção do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Criação de comissão de relatores para a revi-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proprietário do bem cultural situado na Rua Curitiba,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painel “O Suicídio da Consciência”, não se dê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são de diretriz altimétrica de quadras dentro do Con-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1686, pertencente ao Conjunto Urbano Praça Raul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850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Thaïs Velloso Cougo Pimentel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diretamente sobre a tela, pois, além dela não ter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junto Urbano Avenida Barbacena - Grandes Equipa-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Soares - Avenida Olegário Maciel, e os seus possui-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sido concebida para tal emolduramento, o vidro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mentos.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dores, o tombamento provisório do referido bem cul-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1456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Presidente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pode induzir uma nova leitura e entendimento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pela seguinte comissão relatora: De-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tural, conforme sessão ordinária de 15 de setembro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1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8" w:after="0"/>
              <w:ind w:left="0" w:right="85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DELIBERAÇÕES GERAIS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obra, criando também microclima propício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nise Marques Bahia, José Júlio Rodrigues Vieira,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2010 do Conselho Deliberativo do Patrimônio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para a proliferação de microorganismos. A pro-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Leônidas José de Oliveira, Luciana Teixeira 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 do Município/CDPCM-BH, por se tratar de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8" w:after="0"/>
              <w:ind w:left="0" w:right="89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DA SESSÃO ORDINÁRIA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posta deve prever vidro em maior dimensão que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Andrade e Mário Lúcio Silveira de Queiróz.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arquitetura de época, de excepcional valor histórico,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6" w:after="0"/>
              <w:ind w:left="0" w:right="666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DE 15 DE SETEMBRO DE 2010.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 tela, coincidindo com as dimensões do supor-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107 / 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portanto, referência cultural merecedora de inscri-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te de fixação. A distância do vidro deverá man-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 no Livro do Tombo Histórico, pelos motivos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Conselho Deliberativo do Patrimônio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ter espaçamento de 5,0cm da superfície da tela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Programa Adote um Bem Cultural.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declinados nos autos do processo administrativo nº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 do Município de Belo Horizonte / CDPCM-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 o vidro a ser utilizado deverá ser temperado e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Deliberou que sejam convocados pela Funda-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01.125267.10.88.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BH, nos termos do disposto na Seção II, do Capítu-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laminado;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 Municipal de Cultura os proprietários e em-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8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Comunicamos ao proprietário e aos seus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lo III, do Título VIII da Constituição Federal; na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4) Manutenção de barreiras rígidas diante das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preendedores de projetos aprovados em imóvel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possuidores que, por deliberação do Conselho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Seção IV, do Capítulo I, do Título IV da Constitui-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obras, afastadas de até 0,5m, para impedir o aces-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tombado, anteriormente, e ainda não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Deliberativo do Patrimônio Cultural do Município/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 do Estado de Minas Gerais e no Capítulo VI,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so e circulação, a serem montadas em eventos,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implementados, ou a partir desta publicação, para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CDPCM-BH, o imóvel encontra-se sob tombamen-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Título VI, da Lei Orgânica do Município de Belo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devendo ser sempre manipuladas por profissio-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aderirem ao Programa: Adote um Bem Cultural,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 provisório, não podendo ser destruído, demolido,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Horizonte, em conformidade com o Decreto-Lei n.º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nais qualificados e com treinamento específico;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considerando a restauração dos bens culturais 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pintado ou restaurado sem prévia autorização do re-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25, de 30 de novembro de 1937, o Decreto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5) Como o painel “O Suicídio da Consciência”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4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instalação de placa indicativa.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ferido Conselho. O proprietário poderá anuir ao tom-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Legislativo n.º 74, de 30 de junho de 1977, o De-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não passou por procedimentos de restauro e en-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8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Publique-se no prazo de (08) oito dias.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bamento ou oferecer, se quiser, impugnação no pra-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creto Federal n.° 80.978, de 12 de dezembro de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contra-se com desprendimentos de policromia,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zo de 15 (quinze) dias a partir desta publicação, jun-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1977, a Lei Municipal n.º 3.802, de 06 de julho de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deve ser providenciada a contratação da restau-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15 de setembro de 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 à Fundação Municipal de Cultura, situada na Rua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1984, o Decreto Municipal, n.º 5.531, de 17 de de-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ração da obra;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Sapucaí, 571 - 3.º andar - Floresta. Os documentos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zembro de 1986, a Lei Municipal n.° 9.011, de 1°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6) Contratação de profissionais especializados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Thaïs Velloso Cougo Pimentel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que integram os autos do Processo Administrativo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janeiro de 2005, o Decreto Municipal n.° 11.981,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em conservação e restauração de obras de arte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n° 01.125267.10.88 encontram-se na sede da Dire-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09 de março de 2005 e a Lei n.º 9.549, de 07 de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para acompanhamento e supervisão de todas as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Presidente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toria de Patrimônio Cultural, situada na Rua Profes-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abril de 2008 e Decreto n.º 13.128, de 28 de abril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atividades a serem desenvolvidas para a nova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8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EDITAL N.º 009/2010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sor Estevão Pinto, 601 - Serra, à disposição de V.S.ª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2008, reunido em sessão ordinária realizada no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apresentação das obras;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para consulta interna, durante o prazo de impugnação.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dia 15 de setembro de 2010, na Rua Professor Este-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7) Contratação de manutenção regular durante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88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Conselho Deliberativo do Patrimônio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 ausência de impugnação, contudo, não represen-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vão Pinto, 601 - Serra, procedeu pelas deliberações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período de exposição provisória das obras, com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tará obstrução ao pleno andamento desse procedi-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abaixo relacionadas, além das deliberações n.</w:t>
            </w:r>
            <w:r>
              <w:rPr>
                <w:w w:val="104.44444020589192"/>
                <w:rFonts w:ascii="Times" w:hAnsi="Times" w:eastAsia="Times"/>
                <w:b w:val="0"/>
                <w:i w:val="0"/>
                <w:color w:val="221F1F"/>
                <w:sz w:val="9"/>
              </w:rPr>
              <w:t>o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 093/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emissão de relatórios para os órgãos  responsá-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Cultural do Município de Belo Horizonte/CDPCM-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mento de tombamento.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61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2010, 094/2010 e 095/2010: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veis;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BH, nos termos do disposto nos arts. 215 e 216 da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8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Comunicamos que, sem prévia autoriza-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0" w:after="0"/>
              <w:ind w:left="0" w:right="260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Comunicado: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8) Instalação de alarmes, aumento no contingente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Constituição Federal; nos arts. 207 a 210 da Consti-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ção do CDPCM-BH, não se poderá na vizinhança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segurança física e maior controle da entrada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tuição do Estado de Minas Gerais; nos arts. 166 a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coisa tombada, fazer construção que lhe impeça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 Aprovada ata da sessão ordinária de 18 de agosto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pessoas nas dependências do clube;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169 da Lei Orgânica Municipal de Belo Horizonte,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ou reduza a visibilidade, nem nela colocar anúncios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290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2010.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9) Manutenção de equipe qualificada para lim-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em conformidade com o Decreto-Lei nº 25, de 30 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ou cartazes.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0" w:right="175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Deliberação n.º 096 / 2010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peza da área que circunda as obras, capaz de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novembro de 1937, a Lei Municipal nº 3.802, de 06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868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Thaïs Velloso Cougo Pimentel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4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detectar alterações significativas como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julho de 1984, e o Decreto Municipal nº 5.531, de</w:t>
            </w:r>
          </w:p>
        </w:tc>
        <w:tc>
          <w:tcPr>
            <w:tcW w:type="dxa" w:w="2158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54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Ref.: Ratificação da definição do 2.º grau de prote-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excrementos de insetos e outras sujidades;</w:t>
            </w:r>
          </w:p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17 de dezembro de 1986, informamos que, mediante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6" w:after="0"/>
              <w:ind w:left="0" w:right="231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Presidente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48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750"/>
            <w:gridSpan w:val="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72" w:after="0"/>
              <w:ind w:left="844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640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32" w:after="0"/>
              <w:ind w:left="0" w:right="1122" w:firstLine="0"/>
              <w:jc w:val="righ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8"/>
        </w:trPr>
        <w:tc>
          <w:tcPr>
            <w:tcW w:type="dxa" w:w="550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750"/>
            <w:gridSpan w:val="2"/>
            <w:tcBorders/>
            <w:shd w:fill="dbdcd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404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1520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536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295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" w:after="0"/>
              <w:ind w:left="0" w:right="1730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6</w:t>
            </w:r>
          </w:p>
        </w:tc>
        <w:tc>
          <w:tcPr>
            <w:tcW w:type="dxa" w:w="6800"/>
            <w:tcBorders/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1972" w:firstLine="0"/>
              <w:jc w:val="righ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>Diário Oficial do Município</w:t>
            </w:r>
          </w:p>
        </w:tc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start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78"/>
        <w:gridCol w:w="2878"/>
        <w:gridCol w:w="2878"/>
        <w:gridCol w:w="2878"/>
        <w:gridCol w:w="2878"/>
        <w:gridCol w:w="2878"/>
      </w:tblGrid>
      <w:tr>
        <w:trPr>
          <w:trHeight w:hRule="exact" w:val="21810"/>
        </w:trPr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312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43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17/09/2010 às 11:37:41h a pregoeira decidiu des-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classificar o licitante MASTER OFFICE SUPRI-</w:t>
            </w:r>
          </w:p>
        </w:tc>
        <w:tc>
          <w:tcPr>
            <w:tcW w:type="dxa" w:w="3628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163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Concede aposentadoria, a pedido, com proventos in-</w:t>
            </w:r>
          </w:p>
        </w:tc>
        <w:tc>
          <w:tcPr>
            <w:tcW w:type="dxa" w:w="3786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7500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seu impedimento por motivo de férias regulamenta-</w:t>
            </w:r>
          </w:p>
          <w:p>
            <w:pPr>
              <w:autoSpaceDN w:val="0"/>
              <w:autoSpaceDE w:val="0"/>
              <w:widowControl/>
              <w:spacing w:line="172" w:lineRule="exact" w:before="396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Designa PATRICIA REGINA DE PAULA</w:t>
            </w:r>
          </w:p>
        </w:tc>
        <w:tc>
          <w:tcPr>
            <w:tcW w:type="dxa" w:w="478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1628" w:after="0"/>
              <w:ind w:left="676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PORTARIA SMARH Nº 010/2010</w:t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9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MENTOS DE INFORMATICA LTDA ME, por apre-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tegrais nos termos do art. 6º da EC nº 41/03, c/c arts.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RESENDE, BM-44.850-1 para substituir,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4" w:after="0"/>
              <w:ind w:left="8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Altera a Portaria SMARH 004/2009 que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sentar proposta com valor acima das disponibilida-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2º e 5º da EC nº 47/05 e § 5º do art. 40 da CR/88, à: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WARLENE SALUM DRUMOND REZENDE, BM-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des orçamentárias do Município.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-GERALDO VENTURA OLIVEIRA, BM 39.234-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93.753-7, no cargo em comissão de Gerente de 1º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constituiu o Grupo de Trabalho da Secretaria Mu-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nível, Gerência de Gestão de Recursos Humanos,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nicipal Adjunta de Recursos Humanos- SMARH para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Não havendo mais propostas a serem classificadas,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4, CPF 200.793.546-53, no cargo efetivo de Profes-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Secretaria Municipal Adjunta de Recursos Huma-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a execução do Plano Municipal de Promoção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60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 lote 01 (único) resultou FRACASSADO.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sor Municipal, nível 15, lotado na Secretaria de Ad-</w:t>
            </w:r>
          </w:p>
        </w:tc>
        <w:tc>
          <w:tcPr>
            <w:tcW w:type="dxa" w:w="37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nos, durante seu impedimento por motivo de férias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Igualdade Racial.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96.0" w:type="dxa"/>
      </w:tblPr>
      <w:tblGrid>
        <w:gridCol w:w="4317"/>
        <w:gridCol w:w="4317"/>
        <w:gridCol w:w="4317"/>
        <w:gridCol w:w="4317"/>
      </w:tblGrid>
      <w:tr>
        <w:trPr>
          <w:trHeight w:hRule="exact" w:val="186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Encerrada a etapa de lances, o licitante DIROX DIS-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Concede aposentadoria compulsória ao servidor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res no período de 06.09.10 a 27.09.10, nos termos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Readmissão: 01.123887.09.58, CIRCE AVANY</w:t>
            </w:r>
          </w:p>
        </w:tc>
      </w:tr>
      <w:tr>
        <w:trPr>
          <w:trHeight w:hRule="exact" w:val="18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TRIBUIDOR XEROGRAFICO LTDA-ME apresen-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ADILSON BARBOSA LIMA, BM 44.616-9, CPF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 art. 28 da Lei nº 7.169/96.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CANEDO, BM-71.673-5.</w:t>
            </w:r>
          </w:p>
        </w:tc>
      </w:tr>
      <w:tr>
        <w:trPr>
          <w:trHeight w:hRule="exact" w:val="198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tou proposta com valor superior às expectativas do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013.995.516-04, no cargo efetivo de Auditor, nível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Designa JOSÉ PEDRO DA SILVA, BM-32.857-3</w:t>
            </w:r>
          </w:p>
        </w:tc>
        <w:tc>
          <w:tcPr>
            <w:tcW w:type="dxa" w:w="4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Revisão de nível: 01.117049.10.51, CASSIA</w:t>
            </w:r>
          </w:p>
        </w:tc>
      </w:tr>
      <w:tr>
        <w:trPr>
          <w:trHeight w:hRule="exact" w:val="182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Município, R$ 12.350,00 (doze mil trezentos 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03, lotado na Controladoria-Geral do Município, com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cinquenta reais). Solicitada nova proposta mais van-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proventos proporcionais calculados segundo §§ 3º 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para substituir, ADILSON MARQUES DA SILVA,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MARISA GONÇALVES TUNES PEREIRA, BM-</w:t>
            </w:r>
          </w:p>
        </w:tc>
      </w:tr>
      <w:tr>
        <w:trPr>
          <w:trHeight w:hRule="exact" w:val="20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tajosa ao Município, conforme disposto no art. 4,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17 do art. 40 da CR/88, com redação dada pela EC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BM-97.792-2, no cargo em comissão de Gerente de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39.768-0/ 01.117053.10.29, LISSANDRA MOREIRA</w:t>
            </w:r>
          </w:p>
        </w:tc>
      </w:tr>
      <w:tr>
        <w:trPr>
          <w:trHeight w:hRule="exact" w:val="18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inciso XVII da Lei Federal n.:10.520/02, a empresa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nº 41/03, nos termos do art. 40, § 1°, inciso II da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2º nível, Gerência Regional de Serviços Gerais, Se-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ARAÚJO, BM-46.589-9/ 01.117056.10.17,</w:t>
            </w:r>
          </w:p>
        </w:tc>
      </w:tr>
      <w:tr>
        <w:trPr>
          <w:trHeight w:hRule="exact" w:val="18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respondeu não conseguir reduzir o valor anterior-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CR/88, a partir de 12/06/2010. (Processo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cretaria de Administração Regional Municipal No-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VANESSA NEIVA DEUSDARÁ, BM-48.258-0.</w:t>
            </w:r>
          </w:p>
        </w:tc>
      </w:tr>
      <w:tr>
        <w:trPr>
          <w:trHeight w:hRule="exact" w:val="206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mente apresentado. Em 14/09/2010 às 11:28:16h a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01.082284.10.34).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roeste, durante seu impedimento por motivo de féri-</w:t>
            </w:r>
          </w:p>
        </w:tc>
        <w:tc>
          <w:tcPr>
            <w:tcW w:type="dxa" w:w="4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430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GERÊNCIA DE ADMINISTRAÇÃO DE</w:t>
            </w:r>
          </w:p>
        </w:tc>
      </w:tr>
      <w:tr>
        <w:trPr>
          <w:trHeight w:hRule="exact" w:val="174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pregoeira decidiu desclassificar o licitante DIROX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 regulamentares no período de 13.09.10 a 18.10.10,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DISTRIBUIDOR XEROGRAFICO LTDA-ME, por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Concede aposentadoria compulsória à servidora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nos termos do art. 28 da Lei nº 7.169/96.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800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PAGAMENTO DE PESSOAL</w:t>
            </w:r>
          </w:p>
        </w:tc>
      </w:tr>
      <w:tr>
        <w:trPr>
          <w:trHeight w:hRule="exact" w:val="189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apresentar proposta com valor acima das disponibi-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ANTONIA DE SOUZA MOREIRA, BM 24.561-9,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Designa LUIZ ARNALDO JUNQUEIRA PRATA,</w:t>
            </w:r>
          </w:p>
        </w:tc>
        <w:tc>
          <w:tcPr>
            <w:tcW w:type="dxa" w:w="4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Gerência Regional de Recursos Huma-</w:t>
            </w:r>
          </w:p>
        </w:tc>
      </w:tr>
      <w:tr>
        <w:trPr>
          <w:trHeight w:hRule="exact" w:val="171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lidades orçamentárias do Município.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CPF 029.260.446-74, no cargo efetivo de Auxiliar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 licitante segundo classificado, MASTER OFFICE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Escola, nível 08, lotada na Secretaria de Admi-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BM-93.551-8 para substituir, OSMANO PEREIRA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nos Barreiro - GERHUM-B, convida o Srª. CINARA</w:t>
            </w:r>
          </w:p>
        </w:tc>
      </w:tr>
      <w:tr>
        <w:trPr>
          <w:trHeight w:hRule="exact" w:val="18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SUPRIMENTOS DE INFORMATICA LTDA ME,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nistração Regional Municipal Venda Nova, com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 SILVA, BM-93.407-4, no cargo em comissão de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PRADO BICALHO, BM-77.155-8, a comparecer à</w:t>
            </w:r>
          </w:p>
        </w:tc>
      </w:tr>
      <w:tr>
        <w:trPr>
          <w:trHeight w:hRule="exact" w:val="20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foi convocado a apresentar nova proposta mais van-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proventos integrais calculados nos termos do art. 6º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Secretário Adjunto de Administração Regional, Se-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Rua Flávio Marques Lisboa, nº 345- 3º andar, no</w:t>
            </w:r>
          </w:p>
        </w:tc>
      </w:tr>
      <w:tr>
        <w:trPr>
          <w:trHeight w:hRule="exact" w:val="18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tajosa ao Município, conforme disposto no art. 4,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 EC nº 41/03, c/c arts. 2º e 5º da EC nº 47/05,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cretaria de Administração Regional Municipal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 máximo de 30 (trinta) dias, a contar desta pu-</w:t>
            </w:r>
          </w:p>
        </w:tc>
      </w:tr>
      <w:tr>
        <w:trPr>
          <w:trHeight w:hRule="exact" w:val="18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inciso XVII da Lei Federal n.:10.520/02. Em res-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combinado com o § 1°, inciso II do art. 40 da CR/88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Pampulha, durante seu impedimento por motivo de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blicação, para tratar de assunto referente ao proces-</w:t>
            </w:r>
          </w:p>
        </w:tc>
      </w:tr>
      <w:tr>
        <w:trPr>
          <w:trHeight w:hRule="exact" w:val="20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posta esse licitante apresentou proposta no valor de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 redação dada pela EC 41/03, a partir de 30/05/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férias regulamentares no período de 16.08.10 a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so Nº 01.184259.09.49, sob pena de prosseguimen-</w:t>
            </w:r>
          </w:p>
        </w:tc>
      </w:tr>
      <w:tr>
        <w:trPr>
          <w:trHeight w:hRule="exact" w:val="194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6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R$ 17.900,00 (dezessete mil e novecentos reais). Em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2010. (Processo 01.082274.10.80).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03.09.10, nos termos do art. 28 da Lei nº 7.169/96.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to do mesmo.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87.9999999999998" w:type="dxa"/>
      </w:tblPr>
      <w:tblGrid>
        <w:gridCol w:w="1570"/>
        <w:gridCol w:w="1570"/>
        <w:gridCol w:w="1570"/>
        <w:gridCol w:w="1570"/>
        <w:gridCol w:w="1570"/>
        <w:gridCol w:w="1570"/>
        <w:gridCol w:w="1570"/>
        <w:gridCol w:w="1570"/>
        <w:gridCol w:w="1570"/>
        <w:gridCol w:w="1570"/>
        <w:gridCol w:w="1570"/>
      </w:tblGrid>
      <w:tr>
        <w:trPr>
          <w:trHeight w:hRule="exact" w:val="218"/>
        </w:trPr>
        <w:tc>
          <w:tcPr>
            <w:tcW w:type="dxa" w:w="3294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28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0" w:after="0"/>
              <w:ind w:left="0" w:right="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Publicada a decisão nesta sessão, e nada</w:t>
            </w:r>
          </w:p>
        </w:tc>
        <w:tc>
          <w:tcPr>
            <w:tcW w:type="dxa" w:w="3786"/>
            <w:gridSpan w:val="4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0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ministração Regional Municipal Barreiro, a partir de</w:t>
            </w:r>
          </w:p>
        </w:tc>
        <w:tc>
          <w:tcPr>
            <w:tcW w:type="dxa" w:w="4320"/>
            <w:gridSpan w:val="5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regulamentares no período de 30.09.10 a 15.10.10,</w:t>
            </w:r>
          </w:p>
        </w:tc>
      </w:tr>
      <w:tr>
        <w:trPr>
          <w:trHeight w:hRule="exact" w:val="220"/>
        </w:trPr>
        <w:tc>
          <w:tcPr>
            <w:tcW w:type="dxa" w:w="3294"/>
            <w:vMerge w:val="restart"/>
            <w:tcBorders>
              <w:top w:sz="4.800000000000182" w:val="single" w:color="#221F1F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TT4584O00" w:hAnsi="TT4584O00" w:eastAsia="TT4584O00"/>
                <w:b w:val="0"/>
                <w:i w:val="0"/>
                <w:color w:val="221F1F"/>
                <w:sz w:val="22"/>
              </w:rPr>
              <w:t>SECRETARIA MUNICIPAL DE</w:t>
            </w:r>
          </w:p>
        </w:tc>
        <w:tc>
          <w:tcPr>
            <w:tcW w:type="dxa" w:w="3628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mais havendo a tratar, a pregoeira declarou encerra-</w:t>
            </w:r>
          </w:p>
        </w:tc>
        <w:tc>
          <w:tcPr>
            <w:tcW w:type="dxa" w:w="3786"/>
            <w:gridSpan w:val="4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29/06/2010. (Processo 01.092700.10.01).</w:t>
            </w:r>
          </w:p>
        </w:tc>
        <w:tc>
          <w:tcPr>
            <w:tcW w:type="dxa" w:w="4320"/>
            <w:gridSpan w:val="5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nos termos do art. 28 da Lei nº 7.169/96.</w:t>
            </w:r>
          </w:p>
        </w:tc>
      </w:tr>
      <w:tr>
        <w:trPr>
          <w:trHeight w:hRule="exact" w:val="48"/>
        </w:trPr>
        <w:tc>
          <w:tcPr>
            <w:tcW w:type="dxa" w:w="1570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dos os trabalhos.</w:t>
            </w:r>
          </w:p>
        </w:tc>
        <w:tc>
          <w:tcPr>
            <w:tcW w:type="dxa" w:w="37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-MARIA IONE ROZA, BM 34.178-2, CPF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Designa SOLANGE SOUZA ALVES, BM-93.828-2</w:t>
            </w:r>
          </w:p>
        </w:tc>
      </w:tr>
      <w:tr>
        <w:trPr>
          <w:trHeight w:hRule="exact" w:val="130"/>
        </w:trPr>
        <w:tc>
          <w:tcPr>
            <w:tcW w:type="dxa" w:w="3294"/>
            <w:vMerge w:val="restart"/>
            <w:tcBorders/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" w:after="0"/>
              <w:ind w:left="0" w:right="0" w:firstLine="0"/>
              <w:jc w:val="center"/>
            </w:pPr>
            <w:r>
              <w:rPr>
                <w:rFonts w:ascii="TT4584O00" w:hAnsi="TT4584O00" w:eastAsia="TT4584O00"/>
                <w:b w:val="0"/>
                <w:i w:val="0"/>
                <w:color w:val="221F1F"/>
                <w:sz w:val="22"/>
              </w:rPr>
              <w:t>PLANEJAMENTO, ORÇAMENTO E</w:t>
            </w:r>
          </w:p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401.961.866-68, no cargo efetivo de Professor Mu-</w:t>
            </w:r>
          </w:p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4"/>
            <w:vMerge w:val="restart"/>
            <w:tcBorders>
              <w:bottom w:sz="4.7999999999999545" w:val="single" w:color="#221F1F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center"/>
            </w:pPr>
            <w:r>
              <w:rPr>
                <w:rFonts w:ascii="TT4584O00" w:hAnsi="TT4584O00" w:eastAsia="TT4584O00"/>
                <w:b w:val="0"/>
                <w:i w:val="0"/>
                <w:color w:val="221F1F"/>
                <w:sz w:val="22"/>
              </w:rPr>
              <w:t>INFORMAÇÃO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42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Patricia Guimarães Fonseca de Carvalho Costa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nicipal, nível 19, lotada na Secretaria de Adminis-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para substituir, CARLOS HENRIQUE DA SILVA,</w:t>
            </w:r>
          </w:p>
        </w:tc>
      </w:tr>
      <w:tr>
        <w:trPr>
          <w:trHeight w:hRule="exact" w:val="56"/>
        </w:trPr>
        <w:tc>
          <w:tcPr>
            <w:tcW w:type="dxa" w:w="1570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3628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tração Regional Municipal Barreiro, a partir de 11/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BM-93.557-7, no cargo em comissão de Chefe de</w:t>
            </w:r>
          </w:p>
        </w:tc>
      </w:tr>
      <w:tr>
        <w:trPr>
          <w:trHeight w:hRule="exact" w:val="144"/>
        </w:trPr>
        <w:tc>
          <w:tcPr>
            <w:tcW w:type="dxa" w:w="3294"/>
            <w:vMerge w:val="restart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ATA DA SESSÃO PÚBLICA</w:t>
            </w:r>
          </w:p>
        </w:tc>
        <w:tc>
          <w:tcPr>
            <w:tcW w:type="dxa" w:w="3628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312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Pregoeira</w:t>
            </w:r>
          </w:p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570"/>
            <w:vMerge/>
            <w:tcBorders>
              <w:top w:sz="4.7999999999999545" w:val="single" w:color="#221F1F"/>
            </w:tcBorders>
          </w:tcPr>
          <w:p/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95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Elbe Oliveira Marino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08/2010. (Processo 01.115200.10.80).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Gabinete, Secretaria de Administração Regional Mu-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PREGÃO 010/2010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782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Gerente Administrativo-Financeira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-ZELIA ROMUALDO SILVA, BM 25.096-5, CPF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nicipal Noroeste, durante seu impedimento por moti-</w:t>
            </w:r>
          </w:p>
        </w:tc>
      </w:tr>
      <w:tr>
        <w:trPr>
          <w:trHeight w:hRule="exact" w:val="206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nº.: 04.000239.10.30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628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REAGENDAMENTO DE LICITAÇÃO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414.482.436-53, no cargo efetivo de Professor Mu-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vo de férias regulamentares no período de 13.09.10 a</w:t>
            </w:r>
          </w:p>
        </w:tc>
      </w:tr>
      <w:tr>
        <w:trPr>
          <w:trHeight w:hRule="exact" w:val="174"/>
        </w:trPr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nicipal, nível 16, lotada na Secretaria de Adminis-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11.10.10, nos termos do art. 28 da Lei nº 7.169/96.</w:t>
            </w:r>
          </w:p>
        </w:tc>
      </w:tr>
      <w:tr>
        <w:trPr>
          <w:trHeight w:hRule="exact" w:val="20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Aquisição de mobiliário de madeira e aço para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662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PREGÃO ELETRÔNICO Nº 021/2010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tração Regional Municipal Barreiro, a partir de 30/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666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DESPACHOS DO SECRETÁRIO</w:t>
            </w:r>
          </w:p>
        </w:tc>
      </w:tr>
      <w:tr>
        <w:trPr>
          <w:trHeight w:hRule="exact" w:val="178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atender demanda do município de Belo Horizonte.</w:t>
            </w:r>
          </w:p>
        </w:tc>
        <w:tc>
          <w:tcPr>
            <w:tcW w:type="dxa" w:w="1570"/>
            <w:vMerge/>
            <w:tcBorders/>
          </w:tcPr>
          <w:p/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06/2010. (Processo 01.093342.10.09).</w:t>
            </w:r>
          </w:p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pregoeira e a respectiva equipe de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n.º 01.105332.10.95</w:t>
            </w:r>
          </w:p>
        </w:tc>
        <w:tc>
          <w:tcPr>
            <w:tcW w:type="dxa" w:w="37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4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Concede aposentadoria, a pedido, à servidora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AUTORIZO que se proceda às alterações</w:t>
            </w:r>
          </w:p>
        </w:tc>
      </w:tr>
      <w:tr>
        <w:trPr>
          <w:trHeight w:hRule="exact" w:val="18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apoio, designados pelo ato de nomeação, no uso de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Prestação de serviço de lavação de persia-</w:t>
            </w:r>
          </w:p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suas atribuições legais, após a abertura das propos-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nas verticais, conforme especificações e condições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MARIUZA DAS GRAÇAS MACENA CUNHA,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dos níveis da servidora CLAUDIA HELENA DE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tas eletrônicas e o encerramento da etapa de lances,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constantes deste edital e seus anexos.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BM 25.797-8, CPF 010.863.396-90, no cargo efeti-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OLIVEIRA MOLINARIO, BM-36.907-5. (Proc.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julgaram: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Abertura das propostas dia 05/10/10 às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vo de Professor Municipal, nível 15, lotada na Se-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01.115076.10.53).</w:t>
            </w:r>
          </w:p>
        </w:tc>
      </w:tr>
      <w:tr>
        <w:trPr>
          <w:trHeight w:hRule="exact" w:val="198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LOTE 01 - ARMÁRIO RACK PARA TV E VÍDEO,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09:00h.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cretaria de Administração Regional Municipal Oes-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RETIFICO o despacho publicado no</w:t>
            </w:r>
          </w:p>
        </w:tc>
      </w:tr>
      <w:tr>
        <w:trPr>
          <w:trHeight w:hRule="exact" w:val="182"/>
        </w:trPr>
        <w:tc>
          <w:tcPr>
            <w:tcW w:type="dxa" w:w="1570"/>
            <w:vMerge/>
            <w:tcBorders/>
          </w:tcPr>
          <w:p/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Abertura da sessão de lances dia 05/10/10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te, com proventos integrais nos termos do art. 6º da</w:t>
            </w:r>
          </w:p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conforme especificações constantes do edital e seus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às 11:00h. O pregão eletrônico será realizado em ses-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EC nº 41/03, c/c arts. 2º e 5º da EC nº 47/05, a partir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DOM de 16.09.10 para INDEFERIR o pedido de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anexos.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são pública por meio da INTERNET. O prazo para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21/06/2010. (Processo 01.090453.10.55).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revisão de nível da servidora ELANE GAMA</w:t>
            </w:r>
          </w:p>
        </w:tc>
      </w:tr>
      <w:tr>
        <w:trPr>
          <w:trHeight w:hRule="exact" w:val="19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Encerrada a etapa de lances, o licitante MOBILETTO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disputa será de 05 (cinco) minutos para o lote, acres-</w:t>
            </w:r>
          </w:p>
        </w:tc>
        <w:tc>
          <w:tcPr>
            <w:tcW w:type="dxa" w:w="37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Retifica o ato nº 975 de 15/09/2010, publicado no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FERREIRA, BM-76.111-0. (Proc. 01.062891.10.14)</w:t>
            </w:r>
          </w:p>
        </w:tc>
      </w:tr>
      <w:tr>
        <w:trPr>
          <w:trHeight w:hRule="exact" w:val="170"/>
        </w:trPr>
        <w:tc>
          <w:tcPr>
            <w:tcW w:type="dxa" w:w="1570"/>
            <w:vMerge/>
            <w:tcBorders/>
          </w:tcPr>
          <w:p/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cido de até 30 (trinta) minutos, calculado pelo siste-</w:t>
            </w:r>
          </w:p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INDUSTRIA E COMERCIO LTDA, único partici-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ma aleatoriamente. Para participar do pregão eletrô-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DOM de 16/09/2010, para considerar a aposentado-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Processos deferidos:</w:t>
            </w:r>
          </w:p>
        </w:tc>
      </w:tr>
      <w:tr>
        <w:trPr>
          <w:trHeight w:hRule="exact" w:val="194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pante da disputa por este lote, foi convocado a apre-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nico, os interessados deverão credenciar-se junto às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concedida, a pedido, à servidora CLAUDIA MA-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8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Extensão de benefícios: 01.126236.10.90, ELIA</w:t>
            </w:r>
          </w:p>
        </w:tc>
      </w:tr>
      <w:tr>
        <w:trPr>
          <w:trHeight w:hRule="exact" w:val="187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sentar nova proposta mais vantajosa ao Município,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Agências do Banco do Brasil S/A, para obtenção da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ALVES ESTEVES, BM 21.810-7, CPF</w:t>
            </w:r>
          </w:p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conforme disposto no art. 4, inciso XVII da Lei Fe-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senha de acesso. O edital poderá ser obtido pelos in-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298.260.806-59, no cargo efetivo de Assistente Ad-</w:t>
            </w:r>
          </w:p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deral n.:10.520/02. Em resposta esse licitante apre-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teressados através dos “sites” www.licitacoes-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ministrativo, nível 03, lotada na Secretaria Municipal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CRISTINA RIBEIRO OBJEDA, BMS- 38.655-7 e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sentou proposta no valor de R$ 3.300,00 (três mil e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e.com.br e www.pbh.gov.br ou poderá ser adquirido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Saúde, com proventos integrais, nos termos do art.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50.348-0/ 01.130571.10.38, LEONOR MARIA DE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trezentos reais). Em No dia 17/09/2010, às 12:58:13h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cópia impressa, no endereço abaixo, mediante apre-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3º da EC nº 47/05. (Processo 01-127722-10-43).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OLIVEIRA, BM-88.151-5/ 01.118903.10.05, MA-</w:t>
            </w:r>
          </w:p>
        </w:tc>
      </w:tr>
      <w:tr>
        <w:trPr>
          <w:trHeight w:hRule="exact" w:val="20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pregoeira decidiu inabilitar o Licitante em questão,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sentação do recibo de depósito, no valor de R$4,48</w:t>
            </w:r>
          </w:p>
        </w:tc>
        <w:tc>
          <w:tcPr>
            <w:tcW w:type="dxa" w:w="37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Retifica o ato nº 937 de 09/09/2010, publicado no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HELENA LIBERAL DA COSTA, BM-76.601-</w:t>
            </w:r>
          </w:p>
        </w:tc>
      </w:tr>
      <w:tr>
        <w:trPr>
          <w:trHeight w:hRule="exact" w:val="178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por não apresentar FGTS regularizado em 03/08/2010,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(quatro reais e quarenta e oito centavos) recolhido no</w:t>
            </w:r>
          </w:p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5/ 01.128678.10.99, RICARDO VASCONCELOS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data do pregão, e desclassificá-lo por apresentar pro-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Banco do Brasil Agência 1615-2, conta 6603-6. Mais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DOM de 10/09/2010, para considerar a aposentado-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SANTOS, BMS-38.719-7 e 71.393-0.</w:t>
            </w:r>
          </w:p>
        </w:tc>
      </w:tr>
      <w:tr>
        <w:trPr>
          <w:trHeight w:hRule="exact" w:val="206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posta com valor acima das disponibilidades orçamen-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informações poderão ser obtidas na Gerência Admi-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concedida, a pedido, à servidora ELCI ROSALIA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Gratificação e vantagens: 01.122806.10.54, MAR-</w:t>
            </w:r>
          </w:p>
        </w:tc>
      </w:tr>
      <w:tr>
        <w:trPr>
          <w:trHeight w:hRule="exact" w:val="174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tárias do Município.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nistrativo-Financeira à Rua Domingos Vieira, n.º 120,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ALECRIM BASTOS, BM 28.989-6, CPF</w:t>
            </w:r>
          </w:p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Não havendo mais propostas a serem classificadas,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4º andar, Santa Efigênia - Fones: (31) 3277.1770.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292.575.906-82, no cargo efetivo de Auxiliar Admi-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COS LENYSON DE MIRANDA, BM-32.250-8.</w:t>
            </w:r>
          </w:p>
        </w:tc>
      </w:tr>
      <w:tr>
        <w:trPr>
          <w:trHeight w:hRule="exact" w:val="19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 lote 01 resultou FRACASSADO.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4" w:after="0"/>
              <w:ind w:left="79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Helvécio Miranda Magalhães Júnior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nistrativo, nível 03, lotada na Secretaria Municipal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Insalubridade: 01.114952.10.60, ALESSANDRA</w:t>
            </w:r>
          </w:p>
        </w:tc>
      </w:tr>
      <w:tr>
        <w:trPr>
          <w:trHeight w:hRule="exact" w:val="170"/>
        </w:trPr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Meio Ambiente, com proventos proporcionais</w:t>
            </w:r>
          </w:p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LOTE 02 - RACK VERTICAL PARA CPD, confor-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654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Secretário Municipal de Planejamento,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calculados segundo §§ 3º e 17 do art. 40 da CR/88,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CRISTINA AMARO MIRANDA, BM-47.704-8/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 especificações constantes do edital e seus anexos.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784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Orçamento e Informação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 redação dada pela EC nº 41/03 nos termos do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01.125724.10.06, ALEX DOS SANTOS NOVAES,</w:t>
            </w:r>
          </w:p>
        </w:tc>
      </w:tr>
      <w:tr>
        <w:trPr>
          <w:trHeight w:hRule="exact" w:val="20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Encerrada a etapa de lances, o licitante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0" w:right="600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ABERTURA DE LICITAÇÃO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art. 40, § 1º, inciso III, alínea “b”,  da  CR/88. (Pro-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BM-95.905-0/ 01.125651.10.26, ANDREA DO</w:t>
            </w:r>
          </w:p>
        </w:tc>
      </w:tr>
      <w:tr>
        <w:trPr>
          <w:trHeight w:hRule="exact" w:val="180"/>
        </w:trPr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cesso 01-124.379-10-76).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CARMO 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LACERDA, </w:t>
            </w:r>
          </w:p>
        </w:tc>
        <w:tc>
          <w:tcPr>
            <w:tcW w:type="dxa" w:w="1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7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BM-73.128-9/</w:t>
            </w:r>
          </w:p>
        </w:tc>
      </w:tr>
      <w:tr>
        <w:trPr>
          <w:trHeight w:hRule="exact" w:val="198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MOBILETTO INDUSTRIA E COMERCIO LTDA,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662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PREGÃO ELETRÔNICO Nº 024/2010</w:t>
            </w:r>
          </w:p>
        </w:tc>
        <w:tc>
          <w:tcPr>
            <w:tcW w:type="dxa" w:w="37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Retifica o ato nº 434 de 28/09/2005, publicado no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01.119895.10.06, ANDREA GUIMARÃES DIAS,</w:t>
            </w:r>
          </w:p>
        </w:tc>
      </w:tr>
      <w:tr>
        <w:trPr>
          <w:trHeight w:hRule="exact" w:val="18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único participante da disputa por este lote, foi con-</w:t>
            </w:r>
          </w:p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BM-95.895-X/ 01.119229.10.04, CINTIA PEREIRA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vocado a apresentar nova proposta mais vantajosa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n.º 04.001486.10.45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DOM de 29/09/2005, para considerar a aposentado-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RAMOS, BM-91.727-7/ 01.122084.10.00, DANIELA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ao Município, conforme disposto no art. 4, inciso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Aquisição de material elétrico e material de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concedida, a pedido, à servidora JEANNE TER-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APARECIDA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DA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COSTA, </w:t>
            </w:r>
          </w:p>
        </w:tc>
        <w:tc>
          <w:tcPr>
            <w:tcW w:type="dxa" w:w="1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BM-95.901-8/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XVII da Lei Federal n.:10.520/02. Em resposta esse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higiene e Limpeza para atender a demanda do Mu-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RA MOREIRA E SILVA, BM 42.741-5, CPF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01.117060.10.94, ELBA FERREIRA SALDANHA,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licitante apresentou proposta no valor de R$ 2.950,00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nicípio de Belo Horizonte, conforme Anexo I deste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295.564.066-20, no cargo efetivo de Professor Mu-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BM-73.154-8/ 01.116357.10.88, ERIKA FLAUSINO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(dois mil novecentos e cinqüenta reais). Em No dia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edital.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nicipal, nível 12, lotada na Secretaria de Adminis-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 CRUZ, BM-95.890-9/ 01.128478.10.08,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17/09/2010, às 13:12:42h a pregoeira decidiu inabi-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Abertura das propostas dia 06/10/10 às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tração Regional Municipal Norte, com proventos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GUSTAVO DA SILVA ANTUNES, BM-94.247-6/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litar o Licitante em questão, por não apresentar FGTS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09:00h.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calculados segundo §§ 3º e 17 do art. 40 da CR/88,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01.126101.10.60, HUGO GOMES CAMPOS, BM-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regularizado em 03/08/2010, data do pregão.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Abertura da sessão de lances dia 06/10/10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 redação dada pela EC nº 41/03, nos termos do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95.906-9/ 01.117062.10.10, JANAINA APARECIDA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Não havendo mais propostas a serem classificadas,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às 11:00h. O pregão eletrônico será realizado em ses-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art. 40, § 1º, inciso III, alínea “a” c/c § 5º, da CR/88,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PAULA, BM-91.892-3/ 01.119269.10.29,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 lote 02 resultou FRACASSADO.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são pública por meio da INTERNET. O prazo para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partir de 01/04/2005. (Processo 01-018151-05-00).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KARINA DA MOTA RIBEIRO, BM-82.308-6/</w:t>
            </w:r>
          </w:p>
        </w:tc>
      </w:tr>
      <w:tr>
        <w:trPr>
          <w:trHeight w:hRule="exact" w:val="194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2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Publicada a decisão nesta sessão, e nada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disputa será de 05 (cinco) minutos para o lote, acres-</w:t>
            </w:r>
          </w:p>
        </w:tc>
        <w:tc>
          <w:tcPr>
            <w:tcW w:type="dxa" w:w="37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Concede aposentadoria, a pedido, com proventos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01.126884.10.00, LIDIANA ARAUJO MAIA, BM-</w:t>
            </w:r>
          </w:p>
        </w:tc>
      </w:tr>
      <w:tr>
        <w:trPr>
          <w:trHeight w:hRule="exact" w:val="186"/>
        </w:trPr>
        <w:tc>
          <w:tcPr>
            <w:tcW w:type="dxa" w:w="1570"/>
            <w:vMerge/>
            <w:tcBorders/>
          </w:tcPr>
          <w:p/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cido de até 30 (trinta) minutos, calculado pelo siste-</w:t>
            </w:r>
          </w:p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95.918-2/ 01.119744.10.20, LUIZ LIGNANI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mais havendo a tratar, a pregoeira declarou encerra-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ma aleatoriamente. Para participar do pregão eletrô-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integrais, nos termos do art. 3º da EC nº 47/05, à: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JUNIOR, BM-71.686-7/ 01.115281.10.82, MARCIA</w:t>
            </w:r>
          </w:p>
        </w:tc>
      </w:tr>
      <w:tr>
        <w:trPr>
          <w:trHeight w:hRule="exact" w:val="198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dos os trabalhos.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nico, os interessados deverão credenciar-se junto às</w:t>
            </w:r>
          </w:p>
        </w:tc>
        <w:tc>
          <w:tcPr>
            <w:tcW w:type="dxa" w:w="37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-BELMIRA LOURDES DE CASTRO, BM 40.308-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REGINA CORREIA DA SILVA, BM-95.887-9/</w:t>
            </w:r>
          </w:p>
        </w:tc>
      </w:tr>
      <w:tr>
        <w:trPr>
          <w:trHeight w:hRule="exact" w:val="182"/>
        </w:trPr>
        <w:tc>
          <w:tcPr>
            <w:tcW w:type="dxa" w:w="1570"/>
            <w:vMerge/>
            <w:tcBorders/>
          </w:tcPr>
          <w:p/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Agências do Banco do Brasil S/A, para obtenção da</w:t>
            </w:r>
          </w:p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01.121379.10.60, MATEUS RODRIGUES WESTIN,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Patricia Guimarães Fonseca de Carvalho Costa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senha de acesso. O edital poderá ser obtido pelos in-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7, CPF 209.396.046-04, no cargo efetivo de Profes-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BM-82.330-2/ </w:t>
            </w:r>
          </w:p>
        </w:tc>
        <w:tc>
          <w:tcPr>
            <w:tcW w:type="dxa" w:w="1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01.119354.10.04,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MELISSA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Pregoeira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teressados através dos “sites” www.licitacoes-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sor Municipal, nível 13, lotada na Secretaria de Ad-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BIANCHETTI VALENTINI, BM-82.128-8/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Elbe Oliveira Marino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e.com.br e www.pbh.gov.br ou poderá ser adquirido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ministração Regional Municipal Norte, (Processo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01.126420.10.49, PATRICIA BATISTA DE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Gerente Administrativo-Financeira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cópia impressa, no endereço abaixo, mediante apre-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01.132378.10.69).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ANDRADE 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1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MATOS, </w:t>
            </w:r>
          </w:p>
        </w:tc>
        <w:tc>
          <w:tcPr>
            <w:tcW w:type="dxa" w:w="1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7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BM-95.910-7/</w:t>
            </w:r>
          </w:p>
        </w:tc>
      </w:tr>
      <w:tr>
        <w:trPr>
          <w:trHeight w:hRule="exact" w:val="206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ATA DA SESSÃO PÚBLICA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sentação do recibo de depósito, no valor de R$2,88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-MANOEL FELIX DE MORAES, BM 17.330-8,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01.118584.10.10, SHEILLA CRISTINA SILVA DOS</w:t>
            </w:r>
          </w:p>
        </w:tc>
      </w:tr>
      <w:tr>
        <w:trPr>
          <w:trHeight w:hRule="exact" w:val="174"/>
        </w:trPr>
        <w:tc>
          <w:tcPr>
            <w:tcW w:type="dxa" w:w="1570"/>
            <w:vMerge/>
            <w:tcBorders/>
          </w:tcPr>
          <w:p/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(dois reais e oitenta e oito centavos) recolhido no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CPF 162.407.666-15, no cargo efetivo de Técnico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SANTOS, BM-95.894-1/ 01.122033.10.60, SIMONE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PREGÃO 021/2010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Banco do Brasil Agência 1615-2, conta 6603-6. Mais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Serviço Público, nível 03, lotado na Secretaria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KELE FERREIRA, BM-95.900-X/ 0.119256.10.87,</w:t>
            </w:r>
          </w:p>
        </w:tc>
      </w:tr>
      <w:tr>
        <w:trPr>
          <w:trHeight w:hRule="exact" w:val="19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nº.: 01.105332.10.95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informações poderão ser obtidas na Gerência Admi-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Administração Regional Municipal Noroeste.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VALERIA MARCIA SILVA MENDES SANTOS,</w:t>
            </w:r>
          </w:p>
        </w:tc>
      </w:tr>
      <w:tr>
        <w:trPr>
          <w:trHeight w:hRule="exact" w:val="170"/>
        </w:trPr>
        <w:tc>
          <w:tcPr>
            <w:tcW w:type="dxa" w:w="1570"/>
            <w:vMerge/>
            <w:tcBorders/>
          </w:tcPr>
          <w:p/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nistrativo-Financeira à Rua Domingos Vieira, n.º 120,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(Processo 01.133796.10.64).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BM-76.907-3/ 01.118420.10.93, VINICIUS LEAN-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Prestação de serviço de recargas de toners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4º andar, Santa Efigênia - Fones: (31) 3277.1770.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-VICENTE ELEOTERIO PEREIRA, BM 36.334-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DRO AMORIM SILVA, BM-91.982-2.</w:t>
            </w:r>
          </w:p>
        </w:tc>
      </w:tr>
      <w:tr>
        <w:trPr>
          <w:trHeight w:hRule="exact" w:val="194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para impressora, para atender demanda do municí-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4" w:after="0"/>
              <w:ind w:left="79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Helvécio Miranda Magalhães Júnior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4, CPF 253.853.306-63, no cargo efetivo de Ajudante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Processos Indeferidos:</w:t>
            </w:r>
          </w:p>
        </w:tc>
      </w:tr>
      <w:tr>
        <w:trPr>
          <w:trHeight w:hRule="exact" w:val="166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pio de Belo Horizonte.</w:t>
            </w:r>
          </w:p>
        </w:tc>
        <w:tc>
          <w:tcPr>
            <w:tcW w:type="dxa" w:w="1570"/>
            <w:vMerge/>
            <w:tcBorders/>
          </w:tcPr>
          <w:p/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Serviço Operacional, nível 03, lotado no Gabine-</w:t>
            </w:r>
          </w:p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pregoeira e a respectiva equipe de apoio,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654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Secretário Municipal de Planejamento,</w:t>
            </w:r>
          </w:p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 do Prefeito. (Processo 01.130533.10.49).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Extensão de benefícios: 01.127837.10.65, IDÊ CE-</w:t>
            </w:r>
          </w:p>
        </w:tc>
      </w:tr>
      <w:tr>
        <w:trPr>
          <w:trHeight w:hRule="exact" w:val="198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designados pelo ato de nomeação, no uso de suas atri-</w:t>
            </w:r>
          </w:p>
        </w:tc>
        <w:tc>
          <w:tcPr>
            <w:tcW w:type="dxa" w:w="3628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784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Orçamento e Informação</w:t>
            </w:r>
          </w:p>
        </w:tc>
        <w:tc>
          <w:tcPr>
            <w:tcW w:type="dxa" w:w="37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Designa ANA PAULA ZOROASTRO MACHADO,</w:t>
            </w:r>
          </w:p>
        </w:tc>
        <w:tc>
          <w:tcPr>
            <w:tcW w:type="dxa" w:w="4320"/>
            <w:gridSpan w:val="5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CILIA DOS SANTOS ROCHA, BM-26.400-1.</w:t>
            </w:r>
          </w:p>
        </w:tc>
      </w:tr>
      <w:tr>
        <w:trPr>
          <w:trHeight w:hRule="exact" w:val="120"/>
        </w:trPr>
        <w:tc>
          <w:tcPr>
            <w:tcW w:type="dxa" w:w="3294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buições legais, após a abertura das propostas eletrô-</w:t>
            </w:r>
          </w:p>
        </w:tc>
        <w:tc>
          <w:tcPr>
            <w:tcW w:type="dxa" w:w="1570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7850"/>
            <w:gridSpan w:val="5"/>
            <w:vMerge/>
            <w:tcBorders>
              <w:bottom w:sz="4.800000000000182" w:val="single" w:color="#221F1F"/>
            </w:tcBorders>
          </w:tcPr>
          <w:p/>
        </w:tc>
      </w:tr>
      <w:tr>
        <w:trPr>
          <w:trHeight w:hRule="exact" w:val="50"/>
        </w:trPr>
        <w:tc>
          <w:tcPr>
            <w:tcW w:type="dxa" w:w="3294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28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4320"/>
            <w:gridSpan w:val="5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Gratificação e vantagens: 01.110210.10.57, MAR-</w:t>
            </w:r>
          </w:p>
        </w:tc>
      </w:tr>
      <w:tr>
        <w:trPr>
          <w:trHeight w:hRule="exact" w:val="19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nicas e o encerramento da etapa de lances, julgaram: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33.9999999999998" w:type="dxa"/>
            </w:tblPr>
            <w:tblGrid>
              <w:gridCol w:w="3628"/>
            </w:tblGrid>
            <w:tr>
              <w:trPr>
                <w:trHeight w:hRule="exact" w:val="288"/>
              </w:trPr>
              <w:tc>
                <w:tcPr>
                  <w:tcW w:type="dxa" w:w="3294"/>
                  <w:tcBorders/>
                  <w:shd w:fill="d1d2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78" w:after="0"/>
                    <w:ind w:left="0" w:right="0" w:firstLine="0"/>
                    <w:jc w:val="center"/>
                  </w:pPr>
                  <w:r>
                    <w:rPr>
                      <w:rFonts w:ascii="TT4578O00" w:hAnsi="TT4578O00" w:eastAsia="TT4578O00"/>
                      <w:b w:val="0"/>
                      <w:i w:val="0"/>
                      <w:color w:val="221F1F"/>
                      <w:sz w:val="22"/>
                    </w:rPr>
                    <w:t>Secretaria Municipal Adjunta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BM-44.572-3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para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substituir,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MARCIA</w:t>
            </w:r>
          </w:p>
        </w:tc>
        <w:tc>
          <w:tcPr>
            <w:tcW w:type="dxa" w:w="7850"/>
            <w:gridSpan w:val="5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28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1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LOTE 01 (ÚNICO) - RECARGAS DE TONERS</w:t>
            </w:r>
          </w:p>
        </w:tc>
        <w:tc>
          <w:tcPr>
            <w:tcW w:type="dxa" w:w="1570"/>
            <w:vMerge/>
            <w:tcBorders/>
          </w:tcPr>
          <w:p/>
        </w:tc>
        <w:tc>
          <w:tcPr>
            <w:tcW w:type="dxa" w:w="37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JUNQUEIRA RIBEIRO PEREIRA, BM- 19.925-0,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CIA MARIA LOPES BARROSO, BM-22.767-X.</w:t>
            </w:r>
          </w:p>
        </w:tc>
      </w:tr>
      <w:tr>
        <w:trPr>
          <w:trHeight w:hRule="exact" w:val="74"/>
        </w:trPr>
        <w:tc>
          <w:tcPr>
            <w:tcW w:type="dxa" w:w="1570"/>
            <w:vMerge/>
            <w:tcBorders/>
          </w:tcPr>
          <w:p/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" w:after="0"/>
              <w:ind w:left="0" w:right="610" w:firstLine="0"/>
              <w:jc w:val="right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de Recursos Humanos</w:t>
            </w:r>
          </w:p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204"/>
        </w:trPr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no cargo em comissão de Gerente de 1º nível, Ge-</w:t>
            </w:r>
          </w:p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3294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28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rência de Normatização e Informação, Secretaria</w:t>
            </w:r>
          </w:p>
        </w:tc>
        <w:tc>
          <w:tcPr>
            <w:tcW w:type="dxa" w:w="43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Insalubridade: 01.126559.10.29, ROGERIO</w:t>
            </w:r>
          </w:p>
        </w:tc>
      </w:tr>
      <w:tr>
        <w:trPr>
          <w:trHeight w:hRule="exact" w:val="104"/>
        </w:trPr>
        <w:tc>
          <w:tcPr>
            <w:tcW w:type="dxa" w:w="3294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PARA IMPRESSORA, conforme especificações</w:t>
            </w:r>
          </w:p>
        </w:tc>
        <w:tc>
          <w:tcPr>
            <w:tcW w:type="dxa" w:w="3628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18" w:after="0"/>
              <w:ind w:left="0" w:right="752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ATOS DO SECRETÁRIO</w:t>
            </w:r>
          </w:p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7850"/>
            <w:gridSpan w:val="5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constantes do edital e seus anexos.</w:t>
            </w:r>
          </w:p>
        </w:tc>
        <w:tc>
          <w:tcPr>
            <w:tcW w:type="dxa" w:w="1570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7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Municipal Adjunta de Regulação Urbana, durante</w:t>
            </w:r>
          </w:p>
        </w:tc>
        <w:tc>
          <w:tcPr>
            <w:tcW w:type="dxa" w:w="4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CANDIDO DE OLIVEIRA, BM-30.917-X.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4317"/>
        <w:gridCol w:w="4317"/>
        <w:gridCol w:w="4317"/>
        <w:gridCol w:w="4317"/>
      </w:tblGrid>
      <w:tr>
        <w:trPr>
          <w:trHeight w:hRule="exact" w:val="247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12" w:after="0"/>
              <w:ind w:left="1124" w:right="0" w:firstLine="0"/>
              <w:jc w:val="lef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62" w:after="0"/>
              <w:ind w:left="2020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0" w:after="0"/>
              <w:ind w:left="1540" w:right="0" w:firstLine="0"/>
              <w:jc w:val="lef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536" w:val="left"/>
              </w:tabs>
              <w:autoSpaceDE w:val="0"/>
              <w:widowControl/>
              <w:spacing w:line="280" w:lineRule="exact" w:before="74" w:after="0"/>
              <w:ind w:left="1996" w:right="0" w:firstLine="0"/>
              <w:jc w:val="lef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 xml:space="preserve">Diário Oficial do Município </w:t>
            </w:r>
            <w:r>
              <w:tab/>
            </w: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7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67"/>
        <w:gridCol w:w="2467"/>
        <w:gridCol w:w="2467"/>
        <w:gridCol w:w="2467"/>
        <w:gridCol w:w="2467"/>
        <w:gridCol w:w="2467"/>
        <w:gridCol w:w="2467"/>
      </w:tblGrid>
      <w:tr>
        <w:trPr>
          <w:trHeight w:hRule="exact" w:val="2830"/>
        </w:trPr>
        <w:tc>
          <w:tcPr>
            <w:tcW w:type="dxa" w:w="370"/>
            <w:vMerge w:val="restart"/>
            <w:tcBorders>
              <w:top w:sz="3.631999969482422" w:val="single" w:color="#FFFFFF"/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04"/>
            <w:gridSpan w:val="2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 Secretário Municipal Adjunto de Re-</w:t>
            </w:r>
          </w:p>
        </w:tc>
        <w:tc>
          <w:tcPr>
            <w:tcW w:type="dxa" w:w="3782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Terceiro Termo Aditivo ao Convênio de</w:t>
            </w:r>
          </w:p>
        </w:tc>
        <w:tc>
          <w:tcPr>
            <w:tcW w:type="dxa" w:w="362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450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Michele Moreira do Nascimento -</w:t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0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cursos Humanos, no exercício de suas atribuições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Cooperação Mútua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010779561071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agente de combate a endemias I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288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legais,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010925560844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96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255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RESOLVE: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Município: Município de Belo Horizonte / Secreta-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203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Art. 1º - Designar Glauber Viana Perei-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Adjunta de Assistência Social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Eduardo Vicente de Souza - agente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77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Entidade: Núcleo de Trabalho e Integração Social 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combate a endemias I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84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ra, BM 95094-0 para substituir Márcia Inácia de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NUTRIS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R$ 693,00 mensais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96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Carvalho, BM-39.878-4 na composição do grupo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a vigência, amplia o valor total do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27/5/2010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84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trabalho a que se refere o art. 1º da Portaria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recurso, bem como altera Plano de Trabalho, Anexo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96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202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SMARH 004/2009.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I, do Segundo Termo Aditivo ao Convênio.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107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204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4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Art. 2º - Esta Portaria entra em vigor na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01/09/2010 a 31/12/2011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R$ 693,00 mensais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9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76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R$ 60.480,00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20/5/2010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94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180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data de sua publicação.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23/8/2010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010806141066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86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72" w:after="0"/>
              <w:ind w:left="0" w:right="37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21de setembro de 2010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106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09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104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68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Rosana de Souza Pimenta - agente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97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2" w:after="0"/>
              <w:ind w:left="0" w:right="93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Márcio Lúcio Serrano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010813671024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combate a endemias I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83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010371551037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84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34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Secretaria Municipal Adjunto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96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894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de Recursos Humanos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Educação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Erika Lanes de Azeredo - agente 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110"/>
        </w:trPr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782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Regina Lúcia Couto de Melo</w:t>
            </w:r>
          </w:p>
        </w:tc>
        <w:tc>
          <w:tcPr>
            <w:tcW w:type="dxa" w:w="362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59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ts</w:t>
            </w:r>
          </w:p>
        </w:tc>
        <w:tc>
          <w:tcPr>
            <w:tcW w:type="dxa" w:w="450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467"/>
            <w:vMerge/>
            <w:tcBorders>
              <w:top w:sz="3.631999969482422" w:val="single" w:color="#FFFFFF"/>
              <w:bottom w:sz="4.800000000000182" w:val="single" w:color="#221F1F"/>
            </w:tcBorders>
          </w:tcPr>
          <w:p/>
        </w:tc>
      </w:tr>
      <w:tr>
        <w:trPr>
          <w:trHeight w:hRule="exact" w:val="68"/>
        </w:trPr>
        <w:tc>
          <w:tcPr>
            <w:tcW w:type="dxa" w:w="37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4"/>
            <w:gridSpan w:val="2"/>
            <w:vMerge w:val="restart"/>
            <w:tcBorders>
              <w:top w:sz="4.800000000000182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07.9999999999998" w:type="dxa"/>
            </w:tblPr>
            <w:tblGrid>
              <w:gridCol w:w="4604"/>
            </w:tblGrid>
            <w:tr>
              <w:trPr>
                <w:trHeight w:hRule="exact" w:val="578"/>
              </w:trPr>
              <w:tc>
                <w:tcPr>
                  <w:tcW w:type="dxa" w:w="3294"/>
                  <w:tcBorders/>
                  <w:shd w:fill="d1d2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10" w:after="0"/>
                    <w:ind w:left="0" w:right="0" w:firstLine="0"/>
                    <w:jc w:val="center"/>
                  </w:pPr>
                  <w:r>
                    <w:rPr>
                      <w:rFonts w:ascii="TT4578O00" w:hAnsi="TT4578O00" w:eastAsia="TT4578O00"/>
                      <w:b w:val="0"/>
                      <w:i w:val="0"/>
                      <w:color w:val="221F1F"/>
                      <w:sz w:val="22"/>
                    </w:rPr>
                    <w:t>BEPREM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82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2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0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2"/>
        </w:trPr>
        <w:tc>
          <w:tcPr>
            <w:tcW w:type="dxa" w:w="3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934"/>
            <w:gridSpan w:val="2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Assessoria para elaboração de Proposta 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R$ 693,00 mensais</w:t>
            </w:r>
          </w:p>
        </w:tc>
        <w:tc>
          <w:tcPr>
            <w:tcW w:type="dxa" w:w="3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4"/>
        </w:trPr>
        <w:tc>
          <w:tcPr>
            <w:tcW w:type="dxa" w:w="2467"/>
            <w:vMerge/>
            <w:tcBorders/>
          </w:tcPr>
          <w:p/>
        </w:tc>
        <w:tc>
          <w:tcPr>
            <w:tcW w:type="dxa" w:w="4934"/>
            <w:gridSpan w:val="2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Pesquisa avaliativa sobre a utilização de Kit’s de li-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7/5/2010</w:t>
            </w:r>
          </w:p>
        </w:tc>
        <w:tc>
          <w:tcPr>
            <w:tcW w:type="dxa" w:w="2467"/>
            <w:vMerge/>
            <w:tcBorders/>
          </w:tcPr>
          <w:p/>
        </w:tc>
      </w:tr>
      <w:tr>
        <w:trPr>
          <w:trHeight w:hRule="exact" w:val="183"/>
        </w:trPr>
        <w:tc>
          <w:tcPr>
            <w:tcW w:type="dxa" w:w="2467"/>
            <w:vMerge/>
            <w:tcBorders/>
          </w:tcPr>
          <w:p/>
        </w:tc>
        <w:tc>
          <w:tcPr>
            <w:tcW w:type="dxa" w:w="4934"/>
            <w:gridSpan w:val="2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teratura Afro-brasileira e sobre o impacto dessa po-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37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34"/>
            <w:gridSpan w:val="2"/>
            <w:vMerge/>
            <w:tcBorders>
              <w:top w:sz="4.800000000000182" w:val="single" w:color="#221F1F"/>
              <w:bottom w:sz="4.800000000000182" w:val="single" w:color="#221F1F"/>
            </w:tcBorders>
          </w:tcPr>
          <w:p/>
        </w:tc>
        <w:tc>
          <w:tcPr>
            <w:tcW w:type="dxa" w:w="3782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2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0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6"/>
        </w:trPr>
        <w:tc>
          <w:tcPr>
            <w:tcW w:type="dxa" w:w="370"/>
            <w:vMerge w:val="restart"/>
            <w:tcBorders>
              <w:top w:sz="4.800000000000182" w:val="single" w:color="#221F1F"/>
              <w:bottom w:sz="37.60000000000036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04"/>
            <w:gridSpan w:val="2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6" w:after="0"/>
              <w:ind w:left="0" w:right="454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EXTRATO DE TERMO ADITIVO</w:t>
            </w:r>
          </w:p>
        </w:tc>
        <w:tc>
          <w:tcPr>
            <w:tcW w:type="dxa" w:w="3782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lítica na reeducação das relações etnicorraciais e o</w:t>
            </w:r>
          </w:p>
        </w:tc>
        <w:tc>
          <w:tcPr>
            <w:tcW w:type="dxa" w:w="362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4500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107</w:t>
            </w:r>
          </w:p>
        </w:tc>
        <w:tc>
          <w:tcPr>
            <w:tcW w:type="dxa" w:w="370"/>
            <w:vMerge w:val="restart"/>
            <w:tcBorders>
              <w:top w:sz="4.800000000000182" w:val="single" w:color="#221F1F"/>
              <w:bottom w:sz="37.60000000000036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6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desempenho dos educandos das escolas da Rede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R$ 693,00 mensais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76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2" w:after="0"/>
              <w:ind w:left="0" w:right="181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ADITIVO Nº: 56/2010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Municipal de Educação de Belo Horizonte.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14/5/2010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203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23/08/2010 a 24/09/2010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010795361057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83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15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01.072108/2009-41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R$ 4.200,00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106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45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26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MODALIDADE: Pregão presencial nº 04/2009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20/8/2010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63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59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CONTRATADA: TREVOSERVIS LTDA.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Veranice Maria Saraiva - agente 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82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29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02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INÍCIO DO ADITIVO: 06/09/2010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104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010755981062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combate a endemias I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72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79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TÉRMINO DO ADITIVO: 31/12/2010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08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82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R$ 106.569,17 (Cento e seis mil, quinhen-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18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9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tos e sessenta e nove reais e dezessete centavos)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2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010754621070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Graziane Diego Santos Rajão - mé-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Reequilíbrio econômico e financeiro do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4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dico ortopedista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99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contrato nº 30/2009.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R$ 693,00 mensais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2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26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39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DOTAÇÕES </w:t>
            </w:r>
          </w:p>
        </w:tc>
        <w:tc>
          <w:tcPr>
            <w:tcW w:type="dxa" w:w="19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43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ORÇAMENTÁRIAS: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28/5/2010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2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Ariana Luiza Campos Cordeiro - au-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03/02/2010.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8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06.08.0001.08.331.025.2.900.3.3.90.92.02.01.00,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2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xiliar de enfermagem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06.08.0001.08.331.025.2.900.3.3.90.37.01.03.00 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107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34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R$ 6.936,20 mensais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66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2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06.08.0001.08.331.025.2.900.3.3.90.37.03.03.00.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21/05/2010.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20/5/2010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3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8" w:after="0"/>
              <w:ind w:left="0" w:right="35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01 de setembro de 2010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7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010789811054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18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R$ 400,00 mensais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106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62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26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4" w:after="0"/>
              <w:ind w:left="0" w:right="119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Lenita Noman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19/5/2010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84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9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8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384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Presidente em exercício da BEPREM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Jandira Mendes Campos - auxiliar 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0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105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010813171056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1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1236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Contratante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enfermagem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9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0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01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Raul Celso Resende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Quarto Termo Aditivo ao Convênio de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8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0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832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TREVOSERVIS LTDA.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17/03/2010.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0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Cooperação Mútua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Joalesson Alves da Silva - agente de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8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>
              <w:bottom w:sz="37.60000000000036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1258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Contratada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0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bottom w:sz="37.600000000000364" w:val="single" w:color="#221F1F"/>
            </w:tcBorders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011481910609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combate a endemias I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00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bottom w:sz="37.600000000000364" w:val="single" w:color="#221F1F"/>
            </w:tcBorders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>
              <w:bottom w:sz="37.60000000000036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R$ 520,00 mensais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122"/>
        </w:trPr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bottom w:sz="37.600000000000364" w:val="single" w:color="#221F1F"/>
            </w:tcBorders>
          </w:tcPr>
          <w:p/>
        </w:tc>
        <w:tc>
          <w:tcPr>
            <w:tcW w:type="dxa" w:w="3782"/>
            <w:tcBorders>
              <w:bottom w:sz="37.60000000000036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Município: Município de Belo Horizonte / Secreta-</w:t>
            </w:r>
          </w:p>
        </w:tc>
        <w:tc>
          <w:tcPr>
            <w:tcW w:type="dxa" w:w="3620"/>
            <w:tcBorders>
              <w:bottom w:sz="37.60000000000036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>
              <w:bottom w:sz="37.600000000000364" w:val="single" w:color="#221F1F"/>
            </w:tcBorders>
          </w:tcPr>
          <w:p/>
        </w:tc>
        <w:tc>
          <w:tcPr>
            <w:tcW w:type="dxa" w:w="2467"/>
            <w:vMerge/>
            <w:tcBorders>
              <w:top w:sz="4.800000000000182" w:val="single" w:color="#221F1F"/>
              <w:bottom w:sz="37.600000000000364" w:val="single" w:color="#221F1F"/>
            </w:tcBorders>
          </w:tcPr>
          <w:p/>
        </w:tc>
      </w:tr>
      <w:tr>
        <w:trPr>
          <w:trHeight w:hRule="exact" w:val="98"/>
        </w:trPr>
        <w:tc>
          <w:tcPr>
            <w:tcW w:type="dxa" w:w="370"/>
            <w:tcBorders>
              <w:top w:sz="37.600000000000364" w:val="single" w:color="#221F1F"/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4"/>
            <w:gridSpan w:val="2"/>
            <w:vMerge w:val="restart"/>
            <w:tcBorders>
              <w:top w:sz="37.60000000000036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07.9999999999998" w:type="dxa"/>
            </w:tblPr>
            <w:tblGrid>
              <w:gridCol w:w="4604"/>
            </w:tblGrid>
            <w:tr>
              <w:trPr>
                <w:trHeight w:hRule="exact" w:val="342"/>
              </w:trPr>
              <w:tc>
                <w:tcPr>
                  <w:tcW w:type="dxa" w:w="3294"/>
                  <w:tcBorders/>
                  <w:shd w:fill="d1d2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122" w:after="0"/>
                    <w:ind w:left="0" w:right="0" w:firstLine="0"/>
                    <w:jc w:val="center"/>
                  </w:pPr>
                  <w:r>
                    <w:rPr>
                      <w:rFonts w:ascii="TT4574O00" w:hAnsi="TT4574O00" w:eastAsia="TT4574O00"/>
                      <w:b w:val="0"/>
                      <w:i w:val="0"/>
                      <w:color w:val="221F1F"/>
                      <w:sz w:val="24"/>
                    </w:rPr>
                    <w:t>PROCURADORIA-GERAL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82"/>
            <w:tcBorders>
              <w:top w:sz="37.600000000000364" w:val="single" w:color="#221F1F"/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20"/>
            <w:tcBorders>
              <w:top w:sz="37.600000000000364" w:val="single" w:color="#221F1F"/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00"/>
            <w:tcBorders>
              <w:top w:sz="37.600000000000364" w:val="single" w:color="#221F1F"/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27/5/2010</w:t>
            </w:r>
          </w:p>
        </w:tc>
        <w:tc>
          <w:tcPr>
            <w:tcW w:type="dxa" w:w="370"/>
            <w:tcBorders>
              <w:top w:sz="37.600000000000364" w:val="single" w:color="#221F1F"/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0"/>
        </w:trPr>
        <w:tc>
          <w:tcPr>
            <w:tcW w:type="dxa" w:w="370"/>
            <w:vMerge w:val="restart"/>
            <w:tcBorders>
              <w:top w:sz="4.799999999999272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934"/>
            <w:gridSpan w:val="2"/>
            <w:vMerge/>
            <w:tcBorders>
              <w:top w:sz="37.600000000000364" w:val="single" w:color="#221F1F"/>
            </w:tcBorders>
          </w:tcPr>
          <w:p/>
        </w:tc>
        <w:tc>
          <w:tcPr>
            <w:tcW w:type="dxa" w:w="3782"/>
            <w:vMerge w:val="restart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Adjunta de Assistência Social</w:t>
            </w:r>
          </w:p>
        </w:tc>
        <w:tc>
          <w:tcPr>
            <w:tcW w:type="dxa" w:w="3620"/>
            <w:vMerge w:val="restart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4500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0"/>
            <w:vMerge w:val="restart"/>
            <w:tcBorders>
              <w:top w:sz="4.799999999999272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0"/>
        </w:trPr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top w:sz="37.600000000000364" w:val="single" w:color="#221F1F"/>
            </w:tcBorders>
          </w:tcPr>
          <w:p/>
        </w:tc>
        <w:tc>
          <w:tcPr>
            <w:tcW w:type="dxa" w:w="2467"/>
            <w:vMerge/>
            <w:tcBorders>
              <w:top w:sz="4.799999999999272" w:val="single" w:color="#221F1F"/>
            </w:tcBorders>
          </w:tcPr>
          <w:p/>
        </w:tc>
        <w:tc>
          <w:tcPr>
            <w:tcW w:type="dxa" w:w="2467"/>
            <w:vMerge/>
            <w:tcBorders>
              <w:top w:sz="4.799999999999272" w:val="single" w:color="#221F1F"/>
            </w:tcBorders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80"/>
        </w:trPr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top w:sz="37.600000000000364" w:val="single" w:color="#221F1F"/>
            </w:tcBorders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Entidade: Fundação Metodista de Ação Social 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20"/>
        </w:trPr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top w:sz="37.600000000000364" w:val="single" w:color="#221F1F"/>
            </w:tcBorders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108</w:t>
            </w:r>
          </w:p>
        </w:tc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4" w:after="0"/>
              <w:ind w:left="0" w:right="774" w:firstLine="0"/>
              <w:jc w:val="right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DO MUNICÍPIO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Cultural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a vigência, amplia o valor total do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R$ 693,00 mensais</w:t>
            </w:r>
          </w:p>
        </w:tc>
        <w:tc>
          <w:tcPr>
            <w:tcW w:type="dxa" w:w="4500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98"/>
        </w:trPr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782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2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6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2467"/>
            <w:vMerge/>
            <w:tcBorders>
              <w:top w:sz="4.799999999999272" w:val="single" w:color="#221F1F"/>
              <w:bottom w:sz="4.800000000000182" w:val="single" w:color="#221F1F"/>
            </w:tcBorders>
          </w:tcPr>
          <w:p/>
        </w:tc>
      </w:tr>
      <w:tr>
        <w:trPr>
          <w:trHeight w:hRule="exact" w:val="102"/>
        </w:trPr>
        <w:tc>
          <w:tcPr>
            <w:tcW w:type="dxa" w:w="370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1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604"/>
            <w:gridSpan w:val="2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8" w:after="0"/>
              <w:ind w:left="0" w:right="1226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EXTRATOS</w:t>
            </w:r>
          </w:p>
        </w:tc>
        <w:tc>
          <w:tcPr>
            <w:tcW w:type="dxa" w:w="3782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recurso, bem como altera Plano de Trabalho, Anexo</w:t>
            </w:r>
          </w:p>
        </w:tc>
        <w:tc>
          <w:tcPr>
            <w:tcW w:type="dxa" w:w="362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1/6/2010</w:t>
            </w:r>
          </w:p>
        </w:tc>
        <w:tc>
          <w:tcPr>
            <w:tcW w:type="dxa" w:w="4500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010814561052</w:t>
            </w:r>
          </w:p>
        </w:tc>
        <w:tc>
          <w:tcPr>
            <w:tcW w:type="dxa" w:w="370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1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I, do Terceiro Termo Aditivo ao Convênio.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0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98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01/09/2010 a 31/12/2011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106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02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86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8" w:after="0"/>
              <w:ind w:left="0" w:right="38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R$ 77.760,00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14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Kely Rossi - agente de combate a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17/8/2010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2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168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010758741038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endemias I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8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010805921025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0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8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105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3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68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5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4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Adriano Olivieri Brito - médico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Segundo Termo Aditivo ao Convênio de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Waldeir Batista Palhares - agente de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2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260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generalista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Cooperação Mútua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combate a endemias II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2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R$ 693,00 mensais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8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011524680707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2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composição de Equipe de Saú-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27/5/2010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Município: Município de Belo Horizonte / Secreta-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5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da Família do Programa de Saúde da Família, a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48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Adjunta de Assistência Social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22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94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partir de 24/05/2010.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108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66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Entidade: Grupo de Apoio e Prevenção a AIDS do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1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233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63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151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R$ 7.342,00 mensais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Estado de Minas Gerais - GAPA-MG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R$ 819,00 mensais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42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Altera o endereço da entidade retroativo a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18/5/2010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87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21/5/2010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010757511098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6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144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28/05/2010, sem novo aporte de recursos.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1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80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104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inalterado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106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Quarto Termo Aditivo ao Convênio de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Quarto Termo Aditivo ao Convênio de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Lara Passos Ramalho Arruda - mé-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44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27/8/2010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66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dica clínica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207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Cooperação Mútua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Cooperação Mútua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6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169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011342210772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105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011372940752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01/05/2010.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4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Município: Município de Belo Horizonte / Secreta-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7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Ato de Convalidação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Município: Município de Belo Horizonte / Secreta-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93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48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Adjunta de Assistência Social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Adjunta de Assistência Social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R$ 3.842,15 mensais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54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0" w:right="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Entidade: Cidade Ozanan Obra Unida da Sociedade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011524680707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Entidade: Creche Lar Cristão da Criança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20/5/2010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42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Município: Município de Belo Horizonte / Secreta-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a vigência, amplia o valor total do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3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São Vicente de Paulo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6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a vigência, amplia o valor total do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Adjunta de Assistência Social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recurso, bem como altera Plano de Trabalho, Anexo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108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13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recurso, bem como altera Plano de Trabalho, Anexo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Entidade: Grupo de Apoio e Prevenção a AIDS do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I, do Terceiro Termo Aditivo ao Convênio.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81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92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55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I, do Terceiro Termo Aditivo ao Convênio.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Estado de Minas Gerais - GAPA-MG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01/09/2010 a 31/12/2011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4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01/09/2010 a 31/12/2011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Ratifica e convalida todos os atos pratica-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R$ 41.760,00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010790371097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199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R$ 57.600,00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dos referentes ao Segundo Termo Aditivo ao Con-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18/8/2010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6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187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17/8/2010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vênio, a partir de 28/05/2010  até a data de sua pu-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1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44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blicação.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107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Mirella Hermsdorff de Moraes - mé-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7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180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104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26/8/2010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dica generalista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3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Décimo Terceiro Termo Aditivo ao Con-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105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010790971019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composição de Equipe de Saú-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94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trato de Prestação de Serviços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6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Convênio 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da Família do Programa de Saúde da Família, a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64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68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010150380400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partir de 26/05/2010.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Cooperação Mútua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Leila Mara Martins de Almeida - en-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de Administração Regional Municipal Centro-Sul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010628471022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fermeira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R$ 5.942,00 mensais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27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Conservo Serviços Gerais Ltda.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Município: Município de Belo Horizonte / Secreta-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25/5/2010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Inclui Cláusula Décima Segunda, altera em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Adjunta de Assistência Social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95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4,679471% o valor do Contrato; prorroga o Contra-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Entidade: Organização Educacional João XXIII /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108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3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to a viger de 01/06/2010 a 31/08/2010, podendo ser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Obra Social Madre Gertrudes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R$ 760,00 mensais</w:t>
            </w:r>
          </w:p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6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rescindido a qualquer tempo, assim que concluída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a vigência, amplia o valor total do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25/5/2010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5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nova licitação; acrescendo na garantia o valor de R$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recurso, bem como altera Plano de Trabalho, Anexo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010510151008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261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12.644,64.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I, ao Convênio.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107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24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233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3 meses</w:t>
            </w:r>
          </w:p>
        </w:tc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01/09/2010 a 31/12/2011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86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934"/>
            <w:gridSpan w:val="2"/>
            <w:vMerge/>
            <w:tcBorders/>
          </w:tcPr>
          <w:p/>
        </w:tc>
        <w:tc>
          <w:tcPr>
            <w:tcW w:type="dxa" w:w="2467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0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80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R$ 1.445.911,47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R$ 57.600,00</w:t>
            </w:r>
          </w:p>
        </w:tc>
        <w:tc>
          <w:tcPr>
            <w:tcW w:type="dxa" w:w="2467"/>
            <w:vMerge/>
            <w:tcBorders/>
          </w:tcPr>
          <w:p/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Miriam Nadim Abou-yd - médica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4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0" w:right="187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27/5/2010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8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19/8/2010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010814501076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psiquiatra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75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144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586"/>
        </w:trPr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180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104</w:t>
            </w:r>
          </w:p>
        </w:tc>
        <w:tc>
          <w:tcPr>
            <w:tcW w:type="dxa" w:w="3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105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15/03/2010.</w:t>
            </w:r>
          </w:p>
        </w:tc>
        <w:tc>
          <w:tcPr>
            <w:tcW w:type="dxa" w:w="2467"/>
            <w:vMerge/>
            <w:tcBorders>
              <w:top w:sz="4.800000000000182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48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750"/>
            <w:gridSpan w:val="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72" w:after="0"/>
              <w:ind w:left="844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640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32" w:after="0"/>
              <w:ind w:left="0" w:right="1122" w:firstLine="0"/>
              <w:jc w:val="righ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8"/>
        </w:trPr>
        <w:tc>
          <w:tcPr>
            <w:tcW w:type="dxa" w:w="550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750"/>
            <w:gridSpan w:val="2"/>
            <w:tcBorders/>
            <w:shd w:fill="dbdcd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404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1520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536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295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" w:after="0"/>
              <w:ind w:left="0" w:right="1730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8</w:t>
            </w:r>
          </w:p>
        </w:tc>
        <w:tc>
          <w:tcPr>
            <w:tcW w:type="dxa" w:w="6800"/>
            <w:tcBorders/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1972" w:firstLine="0"/>
              <w:jc w:val="righ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>Diário Oficial do Município</w:t>
            </w:r>
          </w:p>
        </w:tc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start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78"/>
        <w:gridCol w:w="2878"/>
        <w:gridCol w:w="2878"/>
        <w:gridCol w:w="2878"/>
        <w:gridCol w:w="2878"/>
        <w:gridCol w:w="2878"/>
      </w:tblGrid>
      <w:tr>
        <w:trPr>
          <w:trHeight w:hRule="exact" w:val="2830"/>
        </w:trPr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466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4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Terceiro Termo Aditivo ao Contrato de</w:t>
            </w:r>
          </w:p>
        </w:tc>
        <w:tc>
          <w:tcPr>
            <w:tcW w:type="dxa" w:w="362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8/9/2010</w:t>
            </w:r>
          </w:p>
        </w:tc>
        <w:tc>
          <w:tcPr>
            <w:tcW w:type="dxa" w:w="478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R$ 7.963,67 mensais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R$ 2.718,10 mensais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12/4/2010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011602800930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111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26/8/2010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7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108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112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Daciano Miranda - médico clínico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011039881046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01/08/2010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31/01/2011, retroagindo seus efeitos para todos os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cretaria Municipal Adjunta de Tecnologia da In-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011233031079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010406741082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formação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Renata Mendes Alves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Amanda Cristina Godoy - assistente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Alisson César Freitas Alvarenga 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de nível superior,  na Central de Atendi-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social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médico cirurgião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mento Integrado, para desenvolver as atividades da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1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01/08/2010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modalidade Gestor de Apoio a Tecnologia da Infor-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composição de Equipe de Saú-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31/01/2011, retroagindo seus efeitos para todos 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mação.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da Família do Programa de Saúde da Família, a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3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partir de 26/08/2010.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7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R$ 15.433,12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1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30/8/2010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R$ 1.520,00 mensais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010385791019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24/8/2010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9/9/2010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111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9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113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1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109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Denise Conceição Custódio - auxili-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Quarto Termo Aditivo ao Contrato de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ar de enfermagem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12/08/2010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010441891079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011260821018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11/02/2011, retroagindo seus efeitos para todos os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1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011176210895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Prazo, bem como altera jornada e remuneração, 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Tatiane Pires da Silva - médica clinica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Andrea Mara de Oliveira Azevedo 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1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partir de 01/07/2010.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24/08/2010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cirurgião dentista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Ana Carolina Farias D’Assumpção 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23/02/2011, retroagindo seus efeitos para todos os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1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médica generalista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R$ 520,00 mensais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24/08/2010.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01/07/2010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9/9/2010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Prazo.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4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31/12/2010, retroagindo seus efeitos para todos 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R$ 1.698,22 mensais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3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19/8/2010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9/9/2010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4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Prazo.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4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Quarto Termo Aditivo ao Contrato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5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113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7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111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011464580930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Autorização de Uso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9/9/2010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5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011260881002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011021841093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109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7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Grazielle Mara Faria Felonta - en-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Município: Município de Belo Horizonte / Prefeitu-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fermeira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ra Municipal de Belo Horizonte e Associação Evan-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1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Joselene Oliveira dos Santos Nazareth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27/08/2010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gélica Beneficente de Minas Gerais, nome fantasia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 técnica em laboratório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26/02/2011, retroagindo seus efeitos para todos os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ITR - Instituto de Terapia Renal da AEBMG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010204231008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Autorização de Uso do Bem Público, a títu-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23/08/2010.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Prazo.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lo gratuito e precário, do terreno localizado na Zona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Adensamento Preferencial (ZAP) situado na Av.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Ana Paula Brasil Oliveira - médico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R$ 829,30 mensais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Cristiano Machado, n.º 3.450, B. União com área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generalista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20/8/2010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9/9/2010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estimada de 31.000 m² onde será instalado o futuro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03/08/2010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Centro de Convenções do Municípios de Belo Hori-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02/02/2011, retroagindo seus efeitos para todos 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113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9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zonte.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até 30/11/2010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9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7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16/9/2010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011271991009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010217451001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112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9/9/2010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9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9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Juliana Maria de Padua Marques 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109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médica pediatra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Jesus Cardoso Netto - médico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011233091055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7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1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Terceiro Termo Aditivo ao Contrato de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generalista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14/08/2010.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01/08/2010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31/01/2011, retroagindo seus efeitos para todos os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Gabriel Correia Iannuzzi - médico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010658110958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R$ 3.718,10 mensais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generalista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Prazo, bem como altera lotação, carga horária, plan-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tão e remuneração, a partir de 20/04/2010.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composição de Equipe de Saú-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Gustavo Augusto Matos Saliba 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113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3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da Família do Programa Saúde da Família, a par-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médico cirurgião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R$ 5.466,20 mensais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tir de 26/08/2010.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5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28/08/2010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9/9/2010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27/02/2011, retroagindo seus efeitos para todos 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011250741054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R$ 6.342,00 mensais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24/8/2010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7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Segundo Termo Aditivo ao Contrato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Marcia do Socorro Wariss de Araujo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4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112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Rodrigues - médica pediatra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5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8/9/2010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4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011882650993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011283401082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01/06/2010.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1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109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1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7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Erika Vieira Abritta - médico clínico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R$ 3.218,10 mensais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Altera jornada, plantão e remuneração, con-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Iolanda Helena de Oliveira - médica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26/8/2010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forme Cláusula Primeira do 2º Termo Aditivo ao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clínica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010269641022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Contrato.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113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3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inalterado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01/07/2010.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R$ 3.218,10 mensais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Sérgio Muniz Rios Filho - médico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9/9/2010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R$ 2.718,10 mensais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010681661078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clínico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3/9/2010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19/07/2010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111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13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18/01/2011, retroagindo seus efeitos para todos 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112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Claudinei Florindo dos Santos - au-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1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xiliar de enfermagem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63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Prazo.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010481901008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010813731027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1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9/9/2010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5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Fernanda Dias Menezes - médica clí-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Pedro Henrique Lopes Menezes 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R$ 835,52 mensais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109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agente de combate a endemias I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30/3/2010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17/08/2010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3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16/02/2011, retroagindo seus efeitos para todos os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114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3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010384221057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R$ 693,00 mensais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010510101094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4/5/2010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Cristiano Leite Praça Filho - cirur-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9/9/2010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gião dentista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112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Danielle Oliveira de Andrade - auxi-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24/09/2010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111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liar de enfermagem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6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23/03/2011, retroagindo seus efeitos para todos 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Rescisão de Contrato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011250991085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Prazo.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010893641020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Terezinha Facury Barbosa - médica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R$ 790,52 mensais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3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3/9/2010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Flávia Renata de Oliveira - agente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pediatra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0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15/4/2010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combate a endemias I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58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Rescinde o Contrato, a partir de 19/08/2010.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7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05/06/2010.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114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4317"/>
        <w:gridCol w:w="4317"/>
        <w:gridCol w:w="4317"/>
        <w:gridCol w:w="4317"/>
      </w:tblGrid>
      <w:tr>
        <w:trPr>
          <w:trHeight w:hRule="exact" w:val="247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12" w:after="0"/>
              <w:ind w:left="1124" w:right="0" w:firstLine="0"/>
              <w:jc w:val="lef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62" w:after="0"/>
              <w:ind w:left="2020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0" w:after="0"/>
              <w:ind w:left="1540" w:right="0" w:firstLine="0"/>
              <w:jc w:val="lef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536" w:val="left"/>
              </w:tabs>
              <w:autoSpaceDE w:val="0"/>
              <w:widowControl/>
              <w:spacing w:line="280" w:lineRule="exact" w:before="74" w:after="0"/>
              <w:ind w:left="1996" w:right="0" w:firstLine="0"/>
              <w:jc w:val="lef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 xml:space="preserve">Diário Oficial do Município </w:t>
            </w:r>
            <w:r>
              <w:tab/>
            </w: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9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78"/>
        <w:gridCol w:w="2878"/>
        <w:gridCol w:w="2878"/>
        <w:gridCol w:w="2878"/>
        <w:gridCol w:w="2878"/>
        <w:gridCol w:w="2878"/>
      </w:tblGrid>
      <w:tr>
        <w:trPr>
          <w:trHeight w:hRule="exact" w:val="2830"/>
        </w:trPr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766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0" w:right="54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2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360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452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84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010769751080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05/08/2010.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118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Flaviana Moreira Leite - ACE I</w:t>
            </w:r>
          </w:p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84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R$ 2.718,10 mensais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Rescinde o Contrato, a partir de 01/09/2010.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52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Helena Duani - médica clínica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26/8/2010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13/9/2010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011049131082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115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117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59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Rescisão de Contrato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Alírio de Alvarenga Morais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249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67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R$ 3.718,10 mensais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011260841043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010727981045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204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13/3/2010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60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19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114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Douglas Hipólito de Carvalho - téc-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Lidiana Araújo Maia - ACE I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7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6" w:after="0"/>
              <w:ind w:left="0" w:right="54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nico em laboratório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Rescinde o Contrato, a partir de 24/08/2010.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19/7/2010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13/9/2010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3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185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011260991010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01/08/2010.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119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117</w:t>
            </w:r>
          </w:p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R$ 1.376,91 mensais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Raquel de Freitas Cunha - enfermeira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17/8/2010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Rescisão de Contrato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011048231091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010894821056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116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7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59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Guilherme Eduardo da Silva Rocha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3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249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Liliane Batista Alves da C. da Costa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67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R$ 2.910,00 mensais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 ACE I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204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13/4/2010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010214731003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Rescinde o Contrato, a partir de 28/08/2010.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60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13/9/2010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9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114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8" w:after="0"/>
              <w:ind w:left="0" w:right="54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Paula Bastos Batista - farmacêutica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117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19/7/2010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bioquímica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185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011261061084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11/08/2010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Distrato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119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10/02/2011, retroagindo seus efeitos para todos 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57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010188631060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9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observada a Cláusula Primeira - Do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Taciana Berenice Costa - auxiliar 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011113891097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Planejamento, Orçamento e In-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4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266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enfermagem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formação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Denise de Paula Carvalho Nunes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9/9/2010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Maria do Rosário Vieira Furtado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4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Distrata o Contrato, nos termos de sua Clá-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59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usula Décima Segunda, alínea “b”.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249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116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12/8/2010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168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R$ 1.113,64 mensais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Segundo Termo Aditivo ao Contrato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5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204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18/6/2010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118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160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9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114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010945110968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30/7/2010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54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1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011048061072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119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185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011246791000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Sônia de Oliveira Santos - enfermeira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1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01/05/2010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Keila Cristina da Luz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31/10/2010, retroagindo seus efeitos para todos 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011156031057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Eduardo Chequer de Carvalho Ra-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direitos legais, passando a vigorar a partir de 01/05/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184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mos - médico generalista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2010.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Marlon Palhares Rocha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composição de Equipe de Saú-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da Família do Programa de Saúde da Família, a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4/6/2010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19/7/2010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210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partir de 24/08/2010.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249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116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5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118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5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167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R$ 7.342,00 mensais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204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23/8/2010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23/7/2010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60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010544001025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010751331039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9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115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119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9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Viviane Vieira Venancio - técnica em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Maria Ferreira Neto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205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laboratório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011113051005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85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011887620928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Wellington Silva Miranda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Heloisa Faria de Mendonça - tutor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297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adjunto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R$ 969,30 mensais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19/5/2010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01/04/2010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1/4/2010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257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30/09/2010.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118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249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116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4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238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2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Rescisão de Contrato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2" w:after="0"/>
              <w:ind w:left="2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30/7/2010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46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211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1/4/2010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2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011527950985</w:t>
            </w:r>
          </w:p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7.99999999999955" w:type="dxa"/>
            </w:tblPr>
            <w:tblGrid>
              <w:gridCol w:w="4520"/>
            </w:tblGrid>
            <w:tr>
              <w:trPr>
                <w:trHeight w:hRule="exact" w:val="6738"/>
              </w:trPr>
              <w:tc>
                <w:tcPr>
                  <w:tcW w:type="dxa" w:w="3208"/>
                  <w:tcBorders>
                    <w:start w:sz="63.952003479003906" w:val="single" w:color="#939597"/>
                    <w:top w:sz="63.952003479003906" w:val="single" w:color="#939597"/>
                    <w:end w:sz="63.952003479003906" w:val="single" w:color="#939597"/>
                    <w:bottom w:sz="63.952003479003906" w:val="single" w:color="#93959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60" w:lineRule="exact" w:before="278" w:after="0"/>
                    <w:ind w:left="0" w:right="0" w:firstLine="0"/>
                    <w:jc w:val="center"/>
                  </w:pPr>
                  <w:r>
                    <w:rPr>
                      <w:rFonts w:ascii="TTE2BF1F90O00" w:hAnsi="TTE2BF1F90O00" w:eastAsia="TTE2BF1F90O00"/>
                      <w:b w:val="0"/>
                      <w:i w:val="0"/>
                      <w:color w:val="808284"/>
                      <w:sz w:val="66"/>
                    </w:rPr>
                    <w:t>DENGUE</w:t>
                  </w:r>
                </w:p>
                <w:p>
                  <w:pPr>
                    <w:autoSpaceDN w:val="0"/>
                    <w:autoSpaceDE w:val="0"/>
                    <w:widowControl/>
                    <w:spacing w:line="700" w:lineRule="exact" w:before="826" w:after="0"/>
                    <w:ind w:left="0" w:right="0" w:firstLine="0"/>
                    <w:jc w:val="center"/>
                  </w:pPr>
                  <w:r>
                    <w:rPr>
                      <w:rFonts w:ascii="TTE2B41068O00" w:hAnsi="TTE2B41068O00" w:eastAsia="TTE2B41068O00"/>
                      <w:b w:val="0"/>
                      <w:i w:val="0"/>
                      <w:color w:val="939597"/>
                      <w:sz w:val="52"/>
                    </w:rPr>
                    <w:t xml:space="preserve">PROIBIDO </w:t>
                  </w:r>
                  <w:r>
                    <w:br/>
                  </w:r>
                  <w:r>
                    <w:rPr>
                      <w:rFonts w:ascii="TTE2B41068O00" w:hAnsi="TTE2B41068O00" w:eastAsia="TTE2B41068O00"/>
                      <w:b w:val="0"/>
                      <w:i w:val="0"/>
                      <w:color w:val="939597"/>
                      <w:sz w:val="52"/>
                    </w:rPr>
                    <w:t>RETORNAR</w:t>
                  </w:r>
                </w:p>
                <w:p>
                  <w:pPr>
                    <w:autoSpaceDN w:val="0"/>
                    <w:autoSpaceDE w:val="0"/>
                    <w:widowControl/>
                    <w:spacing w:line="520" w:lineRule="exact" w:before="540" w:after="0"/>
                    <w:ind w:left="0" w:right="0" w:firstLine="0"/>
                    <w:jc w:val="center"/>
                  </w:pPr>
                  <w:r>
                    <w:rPr>
                      <w:rFonts w:ascii="TTE2B41068O00" w:hAnsi="TTE2B41068O00" w:eastAsia="TTE2B41068O00"/>
                      <w:b w:val="0"/>
                      <w:i w:val="0"/>
                      <w:color w:val="939597"/>
                      <w:sz w:val="36"/>
                    </w:rPr>
                    <w:t xml:space="preserve">Elimine as latas </w:t>
                  </w:r>
                  <w:r>
                    <w:br/>
                  </w:r>
                  <w:r>
                    <w:rPr>
                      <w:rFonts w:ascii="TTE2B41068O00" w:hAnsi="TTE2B41068O00" w:eastAsia="TTE2B41068O00"/>
                      <w:b w:val="0"/>
                      <w:i w:val="0"/>
                      <w:color w:val="939597"/>
                      <w:sz w:val="36"/>
                    </w:rPr>
                    <w:t xml:space="preserve">vazias, garrafas e </w:t>
                  </w:r>
                  <w:r>
                    <w:rPr>
                      <w:rFonts w:ascii="TTE2B41068O00" w:hAnsi="TTE2B41068O00" w:eastAsia="TTE2B41068O00"/>
                      <w:b w:val="0"/>
                      <w:i w:val="0"/>
                      <w:color w:val="939597"/>
                      <w:sz w:val="36"/>
                    </w:rPr>
                    <w:t xml:space="preserve">potes plásticos, </w:t>
                  </w:r>
                  <w:r>
                    <w:br/>
                  </w:r>
                  <w:r>
                    <w:rPr>
                      <w:rFonts w:ascii="TTE2B41068O00" w:hAnsi="TTE2B41068O00" w:eastAsia="TTE2B41068O00"/>
                      <w:b w:val="0"/>
                      <w:i w:val="0"/>
                      <w:color w:val="939597"/>
                      <w:sz w:val="36"/>
                    </w:rPr>
                    <w:t xml:space="preserve">lixos e entulhos </w:t>
                  </w:r>
                  <w:r>
                    <w:br/>
                  </w:r>
                  <w:r>
                    <w:rPr>
                      <w:rFonts w:ascii="TTE2B41068O00" w:hAnsi="TTE2B41068O00" w:eastAsia="TTE2B41068O00"/>
                      <w:b w:val="0"/>
                      <w:i w:val="0"/>
                      <w:color w:val="939597"/>
                      <w:sz w:val="36"/>
                    </w:rPr>
                    <w:t>expostos à chuva.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6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60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010898441045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7"/>
        </w:trPr>
        <w:tc>
          <w:tcPr>
            <w:tcW w:type="dxa" w:w="3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19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115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3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3"/>
        </w:trPr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2" w:after="0"/>
              <w:ind w:left="0" w:right="54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Rodrigo Silva Braga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79"/>
        </w:trPr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Wellington Francisco Martins - ACE I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54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0" w:right="185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011258921000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Rescinde o Contrato, a partir de 01/09/2010.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composição de Equipe de Saú-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13/9/2010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da Família do Programa Saúde da Família, a par-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Marco Antonio de Souza Avila - au-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116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tir de 06/10/2009.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87"/>
        </w:trPr>
        <w:tc>
          <w:tcPr>
            <w:tcW w:type="dxa" w:w="3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1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208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xiliar de enfermagem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1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83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R$ 6.542,00 mensais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90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a partir de 24/07/2010.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010814451036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5/9/2009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77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249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80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R$ 520,00 mensais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Saúde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118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214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204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30/8/2010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Carlos Eduardo Felix Lopes - agente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46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60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combate a endemias I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73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9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115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Atuar no âmbito da Secretaria Municipal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09"/>
        </w:trPr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Saúde/SUS/MG, para fins de atendimento ao Plano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011527950985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83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4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73"/>
        </w:trPr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Contingência Assistencial para a Dengue.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205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205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185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011887680904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R$ 693,00 mensais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Rodrigo Silva Braga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201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27/5/2010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06/04/2010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79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05/10/2010.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23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Nomária César de Macedo - tutor I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117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209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Contrato, a viger de 01/04/2010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Rescisão de Contrato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257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30/09/2010.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6/4/2010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201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249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010813721064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79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0" w:right="238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118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211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1/4/2010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Distrato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160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Edison Valério de Oliveira Júnior 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19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115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ACE I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011788860904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213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0" w:right="54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Rescinde o Contrato, a partir de 01/09/2010.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67"/>
        </w:trPr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13/9/2010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Planejamento, Orçamento e In-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185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011250791078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formação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Secreta-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117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Ronilda Maria Gomes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Municipal de Saúde - Fundo Municipal de Saúde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Rescisão de Contrato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Distrata o Contrato, nos termos de sua Clá-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Roberta Chaves Araújo - médica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usula Décima Segunda, alínea “b”.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  <w:tr>
        <w:trPr>
          <w:trHeight w:hRule="exact" w:val="1586"/>
        </w:trPr>
        <w:tc>
          <w:tcPr>
            <w:tcW w:type="dxa" w:w="2878"/>
            <w:vMerge/>
            <w:tcBorders/>
          </w:tcPr>
          <w:p/>
        </w:tc>
        <w:tc>
          <w:tcPr>
            <w:tcW w:type="dxa" w:w="4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301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clínica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010806031040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11/8/2010</w:t>
            </w:r>
          </w:p>
        </w:tc>
        <w:tc>
          <w:tcPr>
            <w:tcW w:type="dxa" w:w="2878"/>
            <w:vMerge/>
            <w:tcBorders/>
          </w:tcPr>
          <w:p/>
        </w:tc>
        <w:tc>
          <w:tcPr>
            <w:tcW w:type="dxa" w:w="287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48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750"/>
            <w:gridSpan w:val="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72" w:after="0"/>
              <w:ind w:left="844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640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32" w:after="0"/>
              <w:ind w:left="0" w:right="1122" w:firstLine="0"/>
              <w:jc w:val="righ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8"/>
        </w:trPr>
        <w:tc>
          <w:tcPr>
            <w:tcW w:type="dxa" w:w="550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750"/>
            <w:gridSpan w:val="2"/>
            <w:tcBorders/>
            <w:shd w:fill="dbdcd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404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1520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536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01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" w:after="0"/>
              <w:ind w:left="0" w:right="1686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10</w:t>
            </w:r>
          </w:p>
        </w:tc>
        <w:tc>
          <w:tcPr>
            <w:tcW w:type="dxa" w:w="6740"/>
            <w:tcBorders/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1972" w:firstLine="0"/>
              <w:jc w:val="righ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>Diário Oficial do Município</w:t>
            </w:r>
          </w:p>
        </w:tc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start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830"/>
        </w:trPr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466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4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4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Apostila</w:t>
            </w:r>
          </w:p>
        </w:tc>
        <w:tc>
          <w:tcPr>
            <w:tcW w:type="dxa" w:w="840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62" w:after="0"/>
              <w:ind w:left="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91660" cy="1288796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12887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119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011039340983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8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2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Políticas Urbanas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011113281000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Erkal Engenharia Ltda. - SC-129/09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Altera escopo original do Contrato, incluin-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 um logradouro ao objeto.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62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Azenir Salomeia Venancio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inalterado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6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6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19/8/2010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4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121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32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6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21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30/7/2010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7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011049441006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4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Raquel de Souza Silva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011048681020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Cleydiane de Souza Bebiano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19/7/2010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121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19/7/2010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Quinto Termo Aditivo ao Contrato de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120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011528530394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Políticas Urbanas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011113881024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CGP - Consultoria, Gerenciamento e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4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Planejamento Ltda. - SC-127/04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7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63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Cristiane da Silva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 e a caução, com térmi-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2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no para o dia 13/08/2010, bem como define em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3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4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0,298225 o fator e no montante o valor do reajusta-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1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mento.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7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120 dias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3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R$ 25.257,23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5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30/7/2010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14/4/2010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4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1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122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3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5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011113401006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5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010230960968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Fabiana Oliveira de Castro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Políticas Urbanas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5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Cobrape - Companhia Brasileira de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5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Projetos e Empreendimentos - SC - 107/09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Inclui Cláusula de Reajustamento de Pre-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ços, bem como define em 0,044065 o fator e no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montante o valor do reajustamento.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5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30/7/2010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inalterado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5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R$ 34.636,38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19/5/2010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7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Contrato de Prestação de Serviços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6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122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36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011049621098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6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Quinto Termo Aditivo ao Contrato de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4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Adjunta de Recursos Humanos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42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Jessica Dandara Souza Nascimento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011809150862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Contratação temporária para a prestação de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nos termos da Ordem de Serviço que inte-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4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Políticas Urbanas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gra o Contrato.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Paineira Engenharia Ltda. - SC-029/09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 meses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Prorroga o Contrato e a caução, com térmi-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R$ 9.462,66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no para o dia 26/09/2010.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19/7/2010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60 dias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inalterado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120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28/7/2010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Apostila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122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011739170797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Primeiro Termo Aditivo ao Contrato de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Políticas Urbanas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Prestação de Serviços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Collem Construtora Mohallem Ltda.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011801290991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 SC-77/08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Define em 0,157564 o fator e no montante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Políticas Urbanas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R$ 4.699,57 o valor do reajustamento.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Rio Verde Engenharia, Construções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8/3/2010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6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 Comércio Ltda. - SC - 012/10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9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1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121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Acresce em 7,91 % o Contrato, complementa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66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Apostila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caução, devendo esta adaptar-se às novas condi-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14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ções do ajuste.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5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010126580801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Prazo: inalterado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5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Valor: R$ 10.900,00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Políticas Urbanas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10/5/2010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Conservasolo Engenharia de Proje-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tos e Consultoria Técnica Ltda. - SC-137/08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122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8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Define em 0,158632 o fator e no montante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Apostila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1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R$ 76.169,03 o valor do reajustamento.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1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19/4/2010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011899570831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7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3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121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Políticas Urbanas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6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Extrato do Termo de Apostila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Técnicos em Transportes Ltda. - SC-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4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36/09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010344480884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Define em 0,044065 o fator e no montante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Contratante: Município de Belo Horizonte / Secre-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R$ 25.772,15 o valor do reajustamento.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taria Municipal de Políticas Urbanas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10/5/2010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Contratado(a): Despro - Desenvolvimento de Proje-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tos e Consultoria Ltda. - SC-216/08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8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122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Define em 0,107045 o fator e no montante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R$ 48.020,70 o valor do reajustamento.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2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Assinatura: 22/3/2010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3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Ana Cristina Ferreira Alves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2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Registro na PGM: 17/9/2010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572"/>
        </w:trPr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102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Livro: 125   Folha: 121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Gerente Administrativo Financeiro Interino</w:t>
            </w:r>
          </w:p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top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4317"/>
        <w:gridCol w:w="4317"/>
        <w:gridCol w:w="4317"/>
        <w:gridCol w:w="4317"/>
      </w:tblGrid>
      <w:tr>
        <w:trPr>
          <w:trHeight w:hRule="exact" w:val="247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12" w:after="0"/>
              <w:ind w:left="1124" w:right="0" w:firstLine="0"/>
              <w:jc w:val="lef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62" w:after="0"/>
              <w:ind w:left="2020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0" w:after="0"/>
              <w:ind w:left="1540" w:right="0" w:firstLine="0"/>
              <w:jc w:val="lef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42" w:val="left"/>
              </w:tabs>
              <w:autoSpaceDE w:val="0"/>
              <w:widowControl/>
              <w:spacing w:line="280" w:lineRule="exact" w:before="74" w:after="0"/>
              <w:ind w:left="1996" w:right="0" w:firstLine="0"/>
              <w:jc w:val="lef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 xml:space="preserve">Diário Oficial do Município </w:t>
            </w:r>
            <w:r>
              <w:tab/>
            </w: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11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158"/>
        <w:gridCol w:w="2158"/>
        <w:gridCol w:w="2158"/>
        <w:gridCol w:w="2158"/>
        <w:gridCol w:w="2158"/>
        <w:gridCol w:w="2158"/>
        <w:gridCol w:w="2158"/>
        <w:gridCol w:w="2158"/>
      </w:tblGrid>
      <w:tr>
        <w:trPr>
          <w:trHeight w:hRule="exact" w:val="13190"/>
        </w:trPr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66"/>
            <w:gridSpan w:val="3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802" w:after="0"/>
              <w:ind w:left="1296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AOS SUPERIORES E AOS COLEGAS DE TRA-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BALHO; APROPRIAÇÃO DE SENHA INDIVI-</w:t>
            </w:r>
          </w:p>
        </w:tc>
        <w:tc>
          <w:tcPr>
            <w:tcW w:type="dxa" w:w="380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3010" w:after="0"/>
              <w:ind w:left="8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Corregedor-Geral do Município de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301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Processo n.º: 01.065208.09.76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3014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Processo n.º 04.001318.10.40</w:t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DUAL DE TERCEIROS PARA TER ACESSO AO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no uso de suas atribuições legais,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Requerente: Aliança Consultoria e Associados Ltda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Objeto: Aquisição de equipamentos para venda de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22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2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SISTEMA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OPUS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INDEVIDAMENTE;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em especial a que lhe confere o art. 26, da Lei 8.146,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Assunto: Pedido de cancelamento de AITI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refeições e controle de acesso aos restaurantes po-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XEROCOPIAR DOCUMENTOS RETIRADOS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29 de dezembro de 2000, e o art. 247, inciso I,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Resolução: 789/10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pulares de Belo Horizonte.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ASSESSORIA JURÍDICA SEM PERMISSÃO,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Lei 7.169, de 30 de agosto de 1996,</w:t>
            </w:r>
          </w:p>
        </w:tc>
        <w:tc>
          <w:tcPr>
            <w:tcW w:type="dxa" w:w="7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02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Abertura das propostas dia 05/10/10 às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MANTENDO AS CÓPIAS EM SEU PODER; IN-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RESOLVE: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Processo n.º: 01.162522.09.49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08:00. Abertura da sessão de lances dia 05/10/10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TERFERIR EM ASSUNTOS DA GCAA-PB, COM</w:t>
            </w:r>
          </w:p>
        </w:tc>
        <w:tc>
          <w:tcPr>
            <w:tcW w:type="dxa" w:w="3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8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Instaurar PROCESSO ADMINISTRA-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Requerente: Banco do Brasil S/A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às 10:00.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ATITUDES INCONVENIENTES; CALUNIAR,</w:t>
            </w:r>
          </w:p>
        </w:tc>
        <w:tc>
          <w:tcPr>
            <w:tcW w:type="dxa" w:w="2158"/>
            <w:vMerge/>
            <w:tcBorders/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Assunto: Pedido de revisão de lançamento de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pregão eletrônico será realizado em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DIFAMAR E DESACATAR COLEGAS DE TRA-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TIVO DISCIPLINAR, na forma do artigo 247 e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ISSQN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sessão pública por meio da INTERNET. O prazo para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BALHO, COM ATAQUES DE FÚRIA, GRITOS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seguintes da Lei 7.169/96, em desfavor do servidor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Resolução: 803/10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disputa será de 05 (cinco) minutos para o lote, acres-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 SE IRRITANDO POR QUALQUER MOTIVO;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JOSÉ VALQUIR GONÇALVES DA SILVA - HM:</w:t>
            </w:r>
          </w:p>
        </w:tc>
        <w:tc>
          <w:tcPr>
            <w:tcW w:type="dxa" w:w="7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02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cido de até 30 (trinta) minutos, calculado pelo siste-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AGRESSÃO VERBAL, CONFORME RELATOS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1.835-1, por suposta prática de: ABANDONO DE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b) Processos com Recurso Ex-offício e Voluntário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ma aleatoriamente. Para participar do pregão eletrô-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17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 ESTA CASA CORREICIONAL.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CARGO VEZ QUE SE ENCONTRA AUSENTE,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em razão de decisão parcialmente contrária à Fa-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nico, os interessados deverão credenciar-se junto às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Tais fatos, se comprovados, configu-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INJUSTIFICADAMENTE AO SERVIÇO, POR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zenda Pública.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Agências do Banco do Brasil S/A, para obtenção da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ram infringência dos seguintes dispositivos da Lei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MAIS DE 30 (TRINTA) DIAS CONSECUTIVOS,</w:t>
            </w:r>
          </w:p>
        </w:tc>
        <w:tc>
          <w:tcPr>
            <w:tcW w:type="dxa" w:w="7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02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senha de acesso. O edital poderá ser obtido pelos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26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nº 7.169/96: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DEIXANDO, INCLUSIVE, DE ATENDER AO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Processo n.º: 01.059739.08.67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interessados através dos “sites” www.licitacoes-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0" w:right="107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 Art. 183 - São deveres do servidor: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EDITAL DE CONVOCAÇÃO PARA COMPARE-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Requerente: HGM Consultoria Ltda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e.com.br e www.pbh.gov.br ou poderá ser adquirido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6474"/>
            <w:gridSpan w:val="3"/>
            <w:vMerge/>
            <w:tcBorders/>
          </w:tcPr>
          <w:p/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CER AO SEU ÓRGÃO DE LOTAÇÃO, PUBLI-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Assunto: Pedido de revisão de lançamento de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cópia impressa, no endereço abaixo, mediante apre-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99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 - observar as leis e os regulamentos;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CADO NO DOM DE 31 DE DEZEMBRO DE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ISSQN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sentação do recibo de depósito, no valor de R$4,80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 - cumprir fielmente as ordens superiores, salvo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2008, CONFORME OFÍCIO SUPER Nº569/08 E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Resolução: 786/10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(quatro reais e oitenta centavos) recolhido no Banco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80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 manifestamente ilegal;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DOCUMENTOS ANEXOS</w:t>
            </w:r>
          </w:p>
        </w:tc>
        <w:tc>
          <w:tcPr>
            <w:tcW w:type="dxa" w:w="7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Brasil Agência 1615-2, conta 40181-1. Mais in-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16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IX - tratar a todos com urbanidade;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8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Tais fatos, se comprovados, configu-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Processo n.º: 01.072081.09.97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formações poderão ser obtidas na Gerência de Com-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X - manter conduta compatível com a moralidade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ram infringência dos seguintes dispositivos da Lei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Requerente: Pedra sobre Pedra Ltda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pras e Licitações à Rua Espírito Santo, n.º 605, 15º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248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administrativa;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7.169/96: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Assunto: Pedido de cancelamento de AITI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3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andar, Centro - Fones: (31) 3277.4498/4805.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1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7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XIII - ser leal às instituições a que servir.</w:t>
            </w:r>
          </w:p>
        </w:tc>
        <w:tc>
          <w:tcPr>
            <w:tcW w:type="dxa" w:w="3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 Art. 183 - São deveres do servidor:</w:t>
            </w:r>
          </w:p>
        </w:tc>
        <w:tc>
          <w:tcPr>
            <w:tcW w:type="dxa" w:w="7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Resolução: 791/10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6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6474"/>
            <w:gridSpan w:val="3"/>
            <w:vMerge/>
            <w:tcBorders/>
          </w:tcPr>
          <w:p/>
        </w:tc>
        <w:tc>
          <w:tcPr>
            <w:tcW w:type="dxa" w:w="2158"/>
            <w:vMerge/>
            <w:tcBorders/>
          </w:tcPr>
          <w:p/>
        </w:tc>
        <w:tc>
          <w:tcPr>
            <w:tcW w:type="dxa" w:w="7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" w:after="0"/>
              <w:ind w:left="0" w:right="1826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Emerson Duarte Menezes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17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 Art. 184 - É proibido ao servidor: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 - observar as leis e os regulamentos;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2) Gerência de Legislação e Consultoria</w:t>
            </w:r>
          </w:p>
        </w:tc>
        <w:tc>
          <w:tcPr>
            <w:tcW w:type="dxa" w:w="4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6" w:after="0"/>
              <w:ind w:left="666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Gerência de Controle de Suprimentos</w:t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16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II - retirar, sem prévia permissão da autoridade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II - manter a assiduidade e pontualidade ao serviço;</w:t>
            </w:r>
          </w:p>
        </w:tc>
        <w:tc>
          <w:tcPr>
            <w:tcW w:type="dxa" w:w="79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91659" cy="2880359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59" cy="28803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competente, qualquer documento ou objeto da re-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X - manter conduta compatível com a moralidade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292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partição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administrativa;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IX - ofender a dignidade ou o decoro de colega ou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XIII - ser leal às instituições a que servir.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particular ou propalar tais ofensas</w:t>
            </w:r>
          </w:p>
        </w:tc>
        <w:tc>
          <w:tcPr>
            <w:tcW w:type="dxa" w:w="3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 Art. 184 - É proibido ao servidor: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XI - praticar ato contra expressa disposição de lei</w:t>
            </w:r>
          </w:p>
        </w:tc>
        <w:tc>
          <w:tcPr>
            <w:tcW w:type="dxa" w:w="2158"/>
            <w:vMerge/>
            <w:tcBorders/>
          </w:tcPr>
          <w:p/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ou deixar de praticá-lo, em descumprimento de de-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IV - deixar de comparecer ao serviço sem causa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44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ver funcional, em benefício próprio ou alheio;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justificada perante a chefia imediata;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XII - deixar de observar a lei, em prejuízo alheio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XI - praticar ato contra expressa disposição de lei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57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ou da administração pública;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ou deixar de praticá-lo, em descumprimento de de-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20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XX - proceder de forma desidiosa.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ver funcional, em benefício próprio ou alheio;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1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8" w:after="0"/>
              <w:ind w:left="0" w:right="16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 Art. 199 - A demissão e a rescisão contratual se-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XII - deixar de observar a lei, em prejuízo alheio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6474"/>
            <w:gridSpan w:val="3"/>
            <w:vMerge/>
            <w:tcBorders/>
          </w:tcPr>
          <w:p/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ou da administração pública;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rão aplicadas nos seguintes casos: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XX - proceder de forma desidiosa.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III - desídia no desempenho das respectivas funções;</w:t>
            </w:r>
          </w:p>
        </w:tc>
        <w:tc>
          <w:tcPr>
            <w:tcW w:type="dxa" w:w="3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 Art. 199 - A demissão e a rescisão contratual se-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74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 - incontinência, má conduta ou mau procedi-</w:t>
            </w:r>
          </w:p>
        </w:tc>
        <w:tc>
          <w:tcPr>
            <w:tcW w:type="dxa" w:w="2158"/>
            <w:vMerge/>
            <w:tcBorders/>
          </w:tcPr>
          <w:p/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300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mento;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rão aplicadas nos seguintes casos: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95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VI - insubordinação grave em serviço.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II - abandono de cargo ou função;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3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Estará a infratora sujeito às cominações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III - desídia no desempenho das respectivas funções.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legais dos artigos 194, 197 e 199, caput, do mes-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- Art. 207 - Abandono de Cargo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8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mo ordenamento, caso sejam comprovadas as im-</w:t>
            </w:r>
          </w:p>
        </w:tc>
        <w:tc>
          <w:tcPr>
            <w:tcW w:type="dxa" w:w="3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16" w:after="0"/>
              <w:ind w:left="8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Estará o infrator sujeito às cominações le-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92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283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putações.</w:t>
            </w:r>
          </w:p>
        </w:tc>
        <w:tc>
          <w:tcPr>
            <w:tcW w:type="dxa" w:w="2158"/>
            <w:vMerge/>
            <w:tcBorders/>
          </w:tcPr>
          <w:p/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80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Designo, para instrução e julgamento do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gais dos artigos 194, 197 e 199, caput, do mesmo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566"/>
        </w:trPr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17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Processo Administrativo Disciplinar, a 2ª COMIS-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ordenamento, caso sejam comprovadas as imputações.</w:t>
            </w:r>
          </w:p>
        </w:tc>
        <w:tc>
          <w:tcPr>
            <w:tcW w:type="dxa" w:w="4316"/>
            <w:gridSpan w:val="2"/>
            <w:vMerge/>
            <w:tcBorders/>
          </w:tcPr>
          <w:p/>
        </w:tc>
        <w:tc>
          <w:tcPr>
            <w:tcW w:type="dxa" w:w="2158"/>
            <w:vMerge/>
            <w:tcBorders>
              <w:top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77.9999999999998" w:type="dxa"/>
      </w:tblPr>
      <w:tblGrid>
        <w:gridCol w:w="4317"/>
        <w:gridCol w:w="4317"/>
        <w:gridCol w:w="4317"/>
        <w:gridCol w:w="4317"/>
      </w:tblGrid>
      <w:tr>
        <w:trPr>
          <w:trHeight w:hRule="exact" w:val="218"/>
        </w:trPr>
        <w:tc>
          <w:tcPr>
            <w:tcW w:type="dxa" w:w="3296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62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SÃO DISCIPLINAR, cujos membros, nos termos</w:t>
            </w:r>
          </w:p>
        </w:tc>
        <w:tc>
          <w:tcPr>
            <w:tcW w:type="dxa" w:w="3628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7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Designo, para instrução e julgamento do</w:t>
            </w:r>
          </w:p>
        </w:tc>
        <w:tc>
          <w:tcPr>
            <w:tcW w:type="dxa" w:w="3294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4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 Processo com Recurso Voluntário:</w:t>
            </w:r>
          </w:p>
        </w:tc>
      </w:tr>
      <w:tr>
        <w:trPr>
          <w:trHeight w:hRule="exact" w:val="218"/>
        </w:trPr>
        <w:tc>
          <w:tcPr>
            <w:tcW w:type="dxa" w:w="3296"/>
            <w:vMerge w:val="restart"/>
            <w:tcBorders>
              <w:top w:sz="4.800000000000182" w:val="single" w:color="#221F1F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54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CONTROLADORIA-GERAL</w:t>
            </w:r>
          </w:p>
        </w:tc>
        <w:tc>
          <w:tcPr>
            <w:tcW w:type="dxa" w:w="3962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Portaria nº 5.185, de 22 de junho de 2010, são:</w:t>
            </w:r>
          </w:p>
        </w:tc>
        <w:tc>
          <w:tcPr>
            <w:tcW w:type="dxa" w:w="3628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Processo Administrativo Disciplinar, a 3ª COMIS-</w:t>
            </w:r>
          </w:p>
        </w:tc>
        <w:tc>
          <w:tcPr>
            <w:tcW w:type="dxa" w:w="3294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8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Processo n.º: 01.043335.07.06</w:t>
            </w:r>
          </w:p>
        </w:tc>
      </w:tr>
      <w:tr>
        <w:trPr>
          <w:trHeight w:hRule="exact" w:val="182"/>
        </w:trPr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SÃO DISCIPLINAR, cujos membros, nos termos</w:t>
            </w:r>
          </w:p>
        </w:tc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3296"/>
            <w:vMerge w:val="restart"/>
            <w:tcBorders>
              <w:bottom w:sz="4.7999999999999545" w:val="single" w:color="#221F1F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8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DO MUNICÍPIO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Marta Nunes de Mendonça, BM 44.225-2, que a</w:t>
            </w:r>
          </w:p>
        </w:tc>
        <w:tc>
          <w:tcPr>
            <w:tcW w:type="dxa" w:w="3628"/>
            <w:vMerge w:val="restart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da Portaria nº 4.909, de 08 de janeiro de 2009, são: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Requerente: Associação Unificada Paulista de En-</w:t>
            </w:r>
          </w:p>
        </w:tc>
      </w:tr>
      <w:tr>
        <w:trPr>
          <w:trHeight w:hRule="exact" w:val="216"/>
        </w:trPr>
        <w:tc>
          <w:tcPr>
            <w:tcW w:type="dxa" w:w="4317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3962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33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presidirá;</w:t>
            </w:r>
          </w:p>
        </w:tc>
        <w:tc>
          <w:tcPr>
            <w:tcW w:type="dxa" w:w="4317"/>
            <w:vMerge/>
            <w:tcBorders>
              <w:bottom w:sz="4.7999999999999545" w:val="single" w:color="#221F1F"/>
            </w:tcBorders>
          </w:tcPr>
          <w:p/>
        </w:tc>
        <w:tc>
          <w:tcPr>
            <w:tcW w:type="dxa" w:w="3294"/>
            <w:tcBorders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sino Renovado Objetivo - ASSUPERO</w:t>
            </w:r>
          </w:p>
        </w:tc>
      </w:tr>
      <w:tr>
        <w:trPr>
          <w:trHeight w:hRule="exact" w:val="152"/>
        </w:trPr>
        <w:tc>
          <w:tcPr>
            <w:tcW w:type="dxa" w:w="3296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62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33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Ely Garcia Filho, BM 50.075-9, Relator;</w:t>
            </w:r>
          </w:p>
        </w:tc>
        <w:tc>
          <w:tcPr>
            <w:tcW w:type="dxa" w:w="3628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Marta Nunes de Mendonça, BM 44.225-2, que a</w:t>
            </w:r>
          </w:p>
        </w:tc>
        <w:tc>
          <w:tcPr>
            <w:tcW w:type="dxa" w:w="3294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Assunto: Pedido de reconhecimento de Imunidade</w:t>
            </w:r>
          </w:p>
        </w:tc>
      </w:tr>
      <w:tr>
        <w:trPr>
          <w:trHeight w:hRule="exact" w:val="192"/>
        </w:trPr>
        <w:tc>
          <w:tcPr>
            <w:tcW w:type="dxa" w:w="3296"/>
            <w:vMerge w:val="restart"/>
            <w:tcBorders/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8" w:after="0"/>
              <w:ind w:left="0" w:right="0" w:firstLine="0"/>
              <w:jc w:val="center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Corregedoria-Geral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José Murilo Alves de Macedo, BM 30.789-4, Re-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presidirá;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Tributária</w:t>
            </w:r>
          </w:p>
        </w:tc>
      </w:tr>
      <w:tr>
        <w:trPr>
          <w:trHeight w:hRule="exact" w:val="120"/>
        </w:trPr>
        <w:tc>
          <w:tcPr>
            <w:tcW w:type="dxa" w:w="4317"/>
            <w:vMerge/>
            <w:tcBorders/>
          </w:tcPr>
          <w:p/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33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visor.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Angelita da Silva, BM 26.549-0, Relator;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Resolução: 782/10</w:t>
            </w:r>
          </w:p>
        </w:tc>
      </w:tr>
      <w:tr>
        <w:trPr>
          <w:trHeight w:hRule="exact" w:val="80"/>
        </w:trPr>
        <w:tc>
          <w:tcPr>
            <w:tcW w:type="dxa" w:w="3296"/>
            <w:vMerge w:val="restart"/>
            <w:tcBorders/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" w:after="0"/>
              <w:ind w:left="0" w:right="0" w:firstLine="0"/>
              <w:jc w:val="center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do Município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Wendell Luiz Marugeiro, BM 86.958-2, Revisor.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3296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62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28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94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2"/>
        </w:trPr>
        <w:tc>
          <w:tcPr>
            <w:tcW w:type="dxa" w:w="3296"/>
            <w:vMerge w:val="restart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3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CITAÇÃO POR EDITAL</w:t>
            </w:r>
          </w:p>
        </w:tc>
        <w:tc>
          <w:tcPr>
            <w:tcW w:type="dxa" w:w="3962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34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Nos termos do Art. 225 A, da Lei nº</w:t>
            </w:r>
          </w:p>
        </w:tc>
        <w:tc>
          <w:tcPr>
            <w:tcW w:type="dxa" w:w="3628"/>
            <w:vMerge w:val="restart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36" w:after="0"/>
              <w:ind w:left="7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Nos termos do Art. 225 A, da Lei nº</w:t>
            </w:r>
          </w:p>
        </w:tc>
        <w:tc>
          <w:tcPr>
            <w:tcW w:type="dxa" w:w="3294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7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Os autos dos processos acima encon-</w:t>
            </w:r>
          </w:p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4.799999999999727" w:val="single" w:color="#221F1F"/>
            </w:tcBorders>
          </w:tcPr>
          <w:p/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7.169/96 e do Decreto nº 12.636/07, será propos-</w:t>
            </w:r>
          </w:p>
        </w:tc>
        <w:tc>
          <w:tcPr>
            <w:tcW w:type="dxa" w:w="4317"/>
            <w:vMerge/>
            <w:tcBorders>
              <w:top w:sz="4.799999999999727" w:val="single" w:color="#221F1F"/>
            </w:tcBorders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tram-se na Secretaria da Junta de Julgamento Fis-</w:t>
            </w:r>
          </w:p>
        </w:tc>
      </w:tr>
      <w:tr>
        <w:trPr>
          <w:trHeight w:hRule="exact" w:val="198"/>
        </w:trPr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7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Pela presente, fica a servidora ÂNGELA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ta, se couber, à servidora processada, a Suspensão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7.169/96 e do Decreto nº 12.636/07, será propos-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cal de Primeira Instância, à disposição das Gerên-</w:t>
            </w:r>
          </w:p>
        </w:tc>
      </w:tr>
      <w:tr>
        <w:trPr>
          <w:trHeight w:hRule="exact" w:val="182"/>
        </w:trPr>
        <w:tc>
          <w:tcPr>
            <w:tcW w:type="dxa" w:w="4317"/>
            <w:vMerge/>
            <w:tcBorders/>
          </w:tcPr>
          <w:p/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do Processo Disciplinar - SUSPAD, na audiência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ta, se couber, ao servidor processado, a Suspen-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cias mencionadas.</w:t>
            </w:r>
          </w:p>
        </w:tc>
      </w:tr>
      <w:tr>
        <w:trPr>
          <w:trHeight w:hRule="exact" w:val="202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MARIA AMARAL OLIVETTO - MAT. 667-7, ci-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 citação, devendo a mesma assinar o Termo de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são do Processo Disciplinar - SUSPAD, na audi-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Alexis Ribeiro de Souza</w:t>
            </w:r>
          </w:p>
        </w:tc>
      </w:tr>
      <w:tr>
        <w:trPr>
          <w:trHeight w:hRule="exact" w:val="178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tada para, nos termos dos arts. 183, 184 e 199, da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Aceitação ou Recusa, em conjunto com seu Pro-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ência de citação, devendo o mesmo assinar o Ter-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Lei nº 7.169/96 - Estatuto do Servidor Municipal,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3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curador Legal.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mo de Aceitação ou Recusa, em conjunto com seu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Presidente</w:t>
            </w:r>
          </w:p>
        </w:tc>
      </w:tr>
      <w:tr>
        <w:trPr>
          <w:trHeight w:hRule="exact" w:val="18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responder a interrogatório perante esta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34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Determino a citação da servidora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Procurador Legal.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José Rogério dos Santos Mello</w:t>
            </w:r>
          </w:p>
        </w:tc>
      </w:tr>
      <w:tr>
        <w:trPr>
          <w:trHeight w:hRule="exact" w:val="20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Corregedoria-Geral do Município de Belo Horizon-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ÂNGELA MARIA AMARAL OLIVETTO - MAT.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7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Determino a citação do servidor JOSÉ</w:t>
            </w:r>
          </w:p>
        </w:tc>
        <w:tc>
          <w:tcPr>
            <w:tcW w:type="dxa" w:w="3294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Secretário-Geral</w:t>
            </w:r>
          </w:p>
        </w:tc>
      </w:tr>
      <w:tr>
        <w:trPr>
          <w:trHeight w:hRule="exact" w:val="134"/>
        </w:trPr>
        <w:tc>
          <w:tcPr>
            <w:tcW w:type="dxa" w:w="3296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te, relativo ao Processo Administrativo Disciplinar</w:t>
            </w:r>
          </w:p>
        </w:tc>
        <w:tc>
          <w:tcPr>
            <w:tcW w:type="dxa" w:w="3962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667-7, para responder todos os termos do processo,</w:t>
            </w:r>
          </w:p>
        </w:tc>
        <w:tc>
          <w:tcPr>
            <w:tcW w:type="dxa" w:w="3628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VALQUIR GONÇALVES DA SILVA - HM: 1.835-</w:t>
            </w:r>
          </w:p>
        </w:tc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</w:tr>
      <w:tr>
        <w:trPr>
          <w:trHeight w:hRule="exact" w:val="50"/>
        </w:trPr>
        <w:tc>
          <w:tcPr>
            <w:tcW w:type="dxa" w:w="3296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62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28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94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6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nº 08.000209.10-01, instaurado nos termos da Por-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devendo ser expedida a respectiva carta para tal fi-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1, para responder todos os termos do processo, de-</w:t>
            </w:r>
          </w:p>
        </w:tc>
        <w:tc>
          <w:tcPr>
            <w:tcW w:type="dxa" w:w="3294"/>
            <w:vMerge w:val="restart"/>
            <w:tcBorders/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8" w:after="0"/>
              <w:ind w:left="0" w:right="0" w:firstLine="0"/>
              <w:jc w:val="center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Secretaria Municipal Adjunta</w:t>
            </w:r>
          </w:p>
        </w:tc>
      </w:tr>
      <w:tr>
        <w:trPr>
          <w:trHeight w:hRule="exact" w:val="120"/>
        </w:trPr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taria anexa.</w:t>
            </w:r>
          </w:p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33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nalidade.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vendo ser expedida a respectiva carta para tal fi-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4"/>
            <w:vMerge w:val="restart"/>
            <w:tcBorders/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" w:after="0"/>
              <w:ind w:left="0" w:right="0" w:firstLine="0"/>
              <w:jc w:val="center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de Gestão Administrativa</w:t>
            </w:r>
          </w:p>
        </w:tc>
      </w:tr>
      <w:tr>
        <w:trPr>
          <w:trHeight w:hRule="exact" w:val="202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7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Interrogatório será no dia 01/10/10, às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55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Corregedoria, 26 de agosto de 2010.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nalidade.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3296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62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28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94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8"/>
        </w:trPr>
        <w:tc>
          <w:tcPr>
            <w:tcW w:type="dxa" w:w="3296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08:10, nesta Corregedoria, à Avenida Afonso Pena,</w:t>
            </w:r>
          </w:p>
        </w:tc>
        <w:tc>
          <w:tcPr>
            <w:tcW w:type="dxa" w:w="3962"/>
            <w:vMerge w:val="restart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Saulo Luiz Amaral</w:t>
            </w:r>
          </w:p>
        </w:tc>
        <w:tc>
          <w:tcPr>
            <w:tcW w:type="dxa" w:w="3628"/>
            <w:vMerge w:val="restart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7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Corregedoria, 13 de janeiro de 2009.</w:t>
            </w:r>
          </w:p>
        </w:tc>
        <w:tc>
          <w:tcPr>
            <w:tcW w:type="dxa" w:w="3294"/>
            <w:vMerge w:val="restart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2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REGISTRO CADASTRAL - SUCAF</w:t>
            </w:r>
          </w:p>
        </w:tc>
      </w:tr>
      <w:tr>
        <w:trPr>
          <w:trHeight w:hRule="exact" w:val="17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4.000 - 9º andar - Bloco B, Ed. BIC, Bairro Cruzei-</w:t>
            </w:r>
          </w:p>
        </w:tc>
        <w:tc>
          <w:tcPr>
            <w:tcW w:type="dxa" w:w="4317"/>
            <w:vMerge/>
            <w:tcBorders>
              <w:top w:sz="4.799999999999727" w:val="single" w:color="#221F1F"/>
            </w:tcBorders>
          </w:tcPr>
          <w:p/>
        </w:tc>
        <w:tc>
          <w:tcPr>
            <w:tcW w:type="dxa" w:w="4317"/>
            <w:vMerge/>
            <w:tcBorders>
              <w:top w:sz="4.799999999999727" w:val="single" w:color="#221F1F"/>
            </w:tcBorders>
          </w:tcPr>
          <w:p/>
        </w:tc>
        <w:tc>
          <w:tcPr>
            <w:tcW w:type="dxa" w:w="4317"/>
            <w:vMerge/>
            <w:tcBorders>
              <w:top w:sz="4.799999999999727" w:val="single" w:color="#221F1F"/>
            </w:tcBorders>
          </w:tcPr>
          <w:p/>
        </w:tc>
      </w:tr>
      <w:tr>
        <w:trPr>
          <w:trHeight w:hRule="exact" w:val="212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ro - Belo Horizonte/MG.</w:t>
            </w:r>
          </w:p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Corregedor-Geral do Município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0" w:after="0"/>
              <w:ind w:left="0" w:right="1374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Saulo Luiz Amaral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DEFERIDOS: GLOBAL HOSPITALAR IMPOR-</w:t>
            </w:r>
          </w:p>
        </w:tc>
      </w:tr>
      <w:tr>
        <w:trPr>
          <w:trHeight w:hRule="exact" w:val="188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7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Fica a processada cientificada de que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628"/>
            <w:vMerge w:val="restart"/>
            <w:tcBorders>
              <w:bottom w:sz="37.599999999999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" w:after="0"/>
              <w:ind w:left="530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Corregedor-Geral do Município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3296"/>
            <w:tcBorders>
              <w:bottom w:sz="37.599999999999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poderá fazer-se representar por advogado que terá</w:t>
            </w:r>
          </w:p>
        </w:tc>
        <w:tc>
          <w:tcPr>
            <w:tcW w:type="dxa" w:w="3962"/>
            <w:tcBorders>
              <w:bottom w:sz="37.599999999999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CITAÇÃO POR EDITAL</w:t>
            </w:r>
          </w:p>
        </w:tc>
        <w:tc>
          <w:tcPr>
            <w:tcW w:type="dxa" w:w="4317"/>
            <w:vMerge/>
            <w:tcBorders>
              <w:bottom w:sz="37.59999999999991" w:val="single" w:color="#221F1F"/>
            </w:tcBorders>
          </w:tcPr>
          <w:p/>
        </w:tc>
        <w:tc>
          <w:tcPr>
            <w:tcW w:type="dxa" w:w="3294"/>
            <w:tcBorders>
              <w:bottom w:sz="37.599999999999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TAÇÃO E COMÉRCIO LTDA., CNPJ: 12.047.164/</w:t>
            </w:r>
          </w:p>
        </w:tc>
      </w:tr>
      <w:tr>
        <w:trPr>
          <w:trHeight w:hRule="exact" w:val="162"/>
        </w:trPr>
        <w:tc>
          <w:tcPr>
            <w:tcW w:type="dxa" w:w="3296"/>
            <w:tcBorders>
              <w:top w:sz="37.599999999999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vista aos autos, na Gerência de Apoio às Ativida-</w:t>
            </w:r>
          </w:p>
        </w:tc>
        <w:tc>
          <w:tcPr>
            <w:tcW w:type="dxa" w:w="3962"/>
            <w:vMerge w:val="restart"/>
            <w:tcBorders>
              <w:top w:sz="37.599999999999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32" w:after="0"/>
              <w:ind w:left="0" w:right="34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Pela presente, fica o servidor JOSÉ</w:t>
            </w:r>
          </w:p>
        </w:tc>
        <w:tc>
          <w:tcPr>
            <w:tcW w:type="dxa" w:w="3628"/>
            <w:vMerge w:val="restart"/>
            <w:tcBorders>
              <w:top w:sz="37.599999999999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628"/>
            </w:tblGrid>
            <w:tr>
              <w:trPr>
                <w:trHeight w:hRule="exact" w:val="404"/>
              </w:trPr>
              <w:tc>
                <w:tcPr>
                  <w:tcW w:type="dxa" w:w="3294"/>
                  <w:tcBorders>
                    <w:top w:sz="4.800000000000182" w:val="single" w:color="#221F1F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158" w:after="0"/>
                    <w:ind w:left="0" w:right="0" w:firstLine="0"/>
                    <w:jc w:val="center"/>
                  </w:pPr>
                  <w:r>
                    <w:rPr>
                      <w:rFonts w:ascii="TT4574O00" w:hAnsi="TT4574O00" w:eastAsia="TT4574O00"/>
                      <w:b w:val="0"/>
                      <w:i w:val="0"/>
                      <w:color w:val="221F1F"/>
                      <w:sz w:val="24"/>
                    </w:rPr>
                    <w:t>SECRETARIA MUNICIPAL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94"/>
            <w:tcBorders>
              <w:top w:sz="37.599999999999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0001-53; C.N.A. COMERCIAL LTDA., CNPJ:</w:t>
            </w:r>
          </w:p>
        </w:tc>
      </w:tr>
      <w:tr>
        <w:trPr>
          <w:trHeight w:hRule="exact" w:val="20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des Correicionais, da Corregedoria-Geral do Mu-</w:t>
            </w:r>
          </w:p>
        </w:tc>
        <w:tc>
          <w:tcPr>
            <w:tcW w:type="dxa" w:w="4317"/>
            <w:vMerge/>
            <w:tcBorders>
              <w:top w:sz="37.59999999999991" w:val="single" w:color="#221F1F"/>
            </w:tcBorders>
          </w:tcPr>
          <w:p/>
        </w:tc>
        <w:tc>
          <w:tcPr>
            <w:tcW w:type="dxa" w:w="4317"/>
            <w:vMerge/>
            <w:tcBorders>
              <w:top w:sz="37.59999999999991" w:val="single" w:color="#221F1F"/>
            </w:tcBorders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41.737.644/0001-44 e MIYUKI INDÚSTRIA E</w:t>
            </w:r>
          </w:p>
        </w:tc>
      </w:tr>
      <w:tr>
        <w:trPr>
          <w:trHeight w:hRule="exact" w:val="18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nicípio.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VALQUIR GONÇALVES DA SILVA - HM: 1.835-</w:t>
            </w:r>
          </w:p>
        </w:tc>
        <w:tc>
          <w:tcPr>
            <w:tcW w:type="dxa" w:w="4317"/>
            <w:vMerge/>
            <w:tcBorders>
              <w:top w:sz="37.59999999999991" w:val="single" w:color="#221F1F"/>
            </w:tcBorders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COMÉRCIO DE COSMÉTICOS LTDA. - EPP,</w:t>
            </w:r>
          </w:p>
        </w:tc>
      </w:tr>
      <w:tr>
        <w:trPr>
          <w:trHeight w:hRule="exact" w:val="204"/>
        </w:trPr>
        <w:tc>
          <w:tcPr>
            <w:tcW w:type="dxa" w:w="3296"/>
            <w:vMerge w:val="restart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1, citado para, nos termos dos arts. 183, 184, 199 e</w:t>
            </w:r>
          </w:p>
        </w:tc>
        <w:tc>
          <w:tcPr>
            <w:tcW w:type="dxa" w:w="3628"/>
            <w:vMerge w:val="restart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900" w:right="0" w:firstLine="0"/>
              <w:jc w:val="left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DE FINANÇAS</w:t>
            </w:r>
          </w:p>
        </w:tc>
        <w:tc>
          <w:tcPr>
            <w:tcW w:type="dxa" w:w="3294"/>
            <w:vMerge w:val="restart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CNPJ: 00.129.149/0001-75.</w:t>
            </w:r>
          </w:p>
        </w:tc>
      </w:tr>
      <w:tr>
        <w:trPr>
          <w:trHeight w:hRule="exact" w:val="168"/>
        </w:trPr>
        <w:tc>
          <w:tcPr>
            <w:tcW w:type="dxa" w:w="4317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3962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207, da Lei 7.169/96 - Estatuto do Servidor Muni-</w:t>
            </w:r>
          </w:p>
        </w:tc>
        <w:tc>
          <w:tcPr>
            <w:tcW w:type="dxa" w:w="4317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4317"/>
            <w:vMerge/>
            <w:tcBorders>
              <w:bottom w:sz="4.799999999999727" w:val="single" w:color="#221F1F"/>
            </w:tcBorders>
          </w:tcPr>
          <w:p/>
        </w:tc>
      </w:tr>
      <w:tr>
        <w:trPr>
          <w:trHeight w:hRule="exact" w:val="208"/>
        </w:trPr>
        <w:tc>
          <w:tcPr>
            <w:tcW w:type="dxa" w:w="3296"/>
            <w:vMerge w:val="restart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Saulo Luiz Amaral</w:t>
            </w:r>
          </w:p>
        </w:tc>
        <w:tc>
          <w:tcPr>
            <w:tcW w:type="dxa" w:w="3962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cipal, responder a interrogatório perante esta</w:t>
            </w:r>
          </w:p>
        </w:tc>
        <w:tc>
          <w:tcPr>
            <w:tcW w:type="dxa" w:w="3628"/>
            <w:vMerge w:val="restart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2" w:after="0"/>
              <w:ind w:left="694" w:right="0" w:firstLine="0"/>
              <w:jc w:val="left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Secretaria Municipal</w:t>
            </w:r>
          </w:p>
        </w:tc>
        <w:tc>
          <w:tcPr>
            <w:tcW w:type="dxa" w:w="3294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RENOVAÇÃO DO</w:t>
            </w:r>
          </w:p>
        </w:tc>
      </w:tr>
      <w:tr>
        <w:trPr>
          <w:trHeight w:hRule="exact" w:val="220"/>
        </w:trPr>
        <w:tc>
          <w:tcPr>
            <w:tcW w:type="dxa" w:w="4317"/>
            <w:vMerge/>
            <w:tcBorders>
              <w:top w:sz="4.799999999999727" w:val="single" w:color="#221F1F"/>
            </w:tcBorders>
          </w:tcPr>
          <w:p/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Corregedoria-Geral do Município de Belo Horizon-</w:t>
            </w:r>
          </w:p>
        </w:tc>
        <w:tc>
          <w:tcPr>
            <w:tcW w:type="dxa" w:w="4317"/>
            <w:vMerge/>
            <w:tcBorders>
              <w:top w:sz="4.799999999999727" w:val="single" w:color="#221F1F"/>
            </w:tcBorders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REGISTRO CADASTRAL - SUCAF</w:t>
            </w:r>
          </w:p>
        </w:tc>
      </w:tr>
      <w:tr>
        <w:trPr>
          <w:trHeight w:hRule="exact" w:val="174"/>
        </w:trPr>
        <w:tc>
          <w:tcPr>
            <w:tcW w:type="dxa" w:w="3296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Corregedor-Geral do Município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te, relativo ao Processo Administrativo Disciplinar</w:t>
            </w:r>
          </w:p>
        </w:tc>
        <w:tc>
          <w:tcPr>
            <w:tcW w:type="dxa" w:w="3628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628"/>
            </w:tblGrid>
            <w:tr>
              <w:trPr>
                <w:trHeight w:hRule="exact" w:val="266"/>
              </w:trPr>
              <w:tc>
                <w:tcPr>
                  <w:tcW w:type="dxa" w:w="3294"/>
                  <w:tcBorders/>
                  <w:shd w:fill="d1d2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TT4578O00" w:hAnsi="TT4578O00" w:eastAsia="TT4578O00"/>
                      <w:b w:val="0"/>
                      <w:i w:val="0"/>
                      <w:color w:val="221F1F"/>
                      <w:sz w:val="22"/>
                    </w:rPr>
                    <w:t>Adjunta de Arrecadações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94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DEFERIDOS: ARSENAL COMÉRCIO DE ARTI-</w:t>
            </w:r>
          </w:p>
        </w:tc>
      </w:tr>
      <w:tr>
        <w:trPr>
          <w:trHeight w:hRule="exact" w:val="194"/>
        </w:trPr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962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nº 08.000013.09-48, instaurado nos termos da Por-</w:t>
            </w:r>
          </w:p>
        </w:tc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</w:tr>
      <w:tr>
        <w:trPr>
          <w:trHeight w:hRule="exact" w:val="190"/>
        </w:trPr>
        <w:tc>
          <w:tcPr>
            <w:tcW w:type="dxa" w:w="3296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PORTARIA Nº 0420/10</w:t>
            </w:r>
          </w:p>
        </w:tc>
        <w:tc>
          <w:tcPr>
            <w:tcW w:type="dxa" w:w="3962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33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taria anexa.</w:t>
            </w:r>
          </w:p>
        </w:tc>
        <w:tc>
          <w:tcPr>
            <w:tcW w:type="dxa" w:w="3628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84" w:after="0"/>
              <w:ind w:left="20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JUNTA DE JULGAMENTO FISCAL DE</w:t>
            </w:r>
          </w:p>
        </w:tc>
        <w:tc>
          <w:tcPr>
            <w:tcW w:type="dxa" w:w="3294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GOS ESPORTIVOS LTDA., CNPJ: 09.265.674/</w:t>
            </w:r>
          </w:p>
        </w:tc>
      </w:tr>
      <w:tr>
        <w:trPr>
          <w:trHeight w:hRule="exact" w:val="182"/>
        </w:trPr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0" w:right="34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Interrogatório será no dia 05/10/10, às</w:t>
            </w:r>
          </w:p>
        </w:tc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0001-92; CENTRO DE EDUCAÇÃO PARA O</w:t>
            </w:r>
          </w:p>
        </w:tc>
      </w:tr>
      <w:tr>
        <w:trPr>
          <w:trHeight w:hRule="exact" w:val="18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7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 Corregedor-Geral do Município de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17:00, nesta Corregedoria, à Avenida Afonso Pena,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756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PRIMEIRA INSTÂNCIA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TRABALHO VIRGÍLIO RESI, CNPJ: 07.578.361/</w:t>
            </w:r>
          </w:p>
        </w:tc>
      </w:tr>
      <w:tr>
        <w:trPr>
          <w:trHeight w:hRule="exact" w:val="20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no uso de suas atribuições legais,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4.000 - 9º andar - Bloco B, Ed. BIC, Bairro Cruzei-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8" w:after="0"/>
              <w:ind w:left="0" w:right="1494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INTIMAÇÃO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0001-69; COLOPLAST DO BRASIL LTDA.,</w:t>
            </w:r>
          </w:p>
        </w:tc>
      </w:tr>
      <w:tr>
        <w:trPr>
          <w:trHeight w:hRule="exact" w:val="206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em especial a que lhe confere o art. 26, da Lei nº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33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ro - Belo Horizonte/MG.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7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 Junta de Julgamento Fiscal intima as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CNPJ: 02.794.555/0001-88; EDUCARH LTDA. -</w:t>
            </w:r>
          </w:p>
        </w:tc>
      </w:tr>
      <w:tr>
        <w:trPr>
          <w:trHeight w:hRule="exact" w:val="174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8.146, de 29 de dezembro de 2000, e o art. 247,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34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Fica o processado cientificado de que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ME, CNPJ: 08.955.683/0001-42; POWER CON-</w:t>
            </w:r>
          </w:p>
        </w:tc>
      </w:tr>
      <w:tr>
        <w:trPr>
          <w:trHeight w:hRule="exact" w:val="20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inciso I, da Lei nº 7.169, de 30 de agosto de 1996,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poderá fazer-se representar por advogado que terá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Gerências abaixo identificadas para, no prazo de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TROLES ELÉTRICOS LTDA., CNPJ: 25.919.549/</w:t>
            </w:r>
          </w:p>
        </w:tc>
      </w:tr>
      <w:tr>
        <w:trPr>
          <w:trHeight w:hRule="exact" w:val="20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RESOLVE: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vista aos Autos na Gerência de Apoio às Ativida-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20 (vinte) dias, a contar da presente intimação, apre-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0001-05 e RIO MEIER COMÉRCIO DE MATE-</w:t>
            </w:r>
          </w:p>
        </w:tc>
      </w:tr>
      <w:tr>
        <w:trPr>
          <w:trHeight w:hRule="exact" w:val="194"/>
        </w:trPr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2" w:after="0"/>
              <w:ind w:left="7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Instaurar PROCESSO ADMINISTRA-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des Correicionais, da Corregedoria-Geral do Mu-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sentar, se quiserem, a manifestação prevista no art.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RIAIS ODONTO-HOSPITALARES LTDA., CNPJ:</w:t>
            </w:r>
          </w:p>
        </w:tc>
      </w:tr>
      <w:tr>
        <w:trPr>
          <w:trHeight w:hRule="exact" w:val="186"/>
        </w:trPr>
        <w:tc>
          <w:tcPr>
            <w:tcW w:type="dxa" w:w="4317"/>
            <w:vMerge/>
            <w:tcBorders/>
          </w:tcPr>
          <w:p/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33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nicípio.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40 do Regulamento das Juntas de Primeira e Se-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31.890.783/0001-50.</w:t>
            </w:r>
          </w:p>
        </w:tc>
      </w:tr>
      <w:tr>
        <w:trPr>
          <w:trHeight w:hRule="exact" w:val="198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TIVO DISCIPLINAR, na forma do artigo 247 e</w:t>
            </w:r>
          </w:p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gunda Instâncias Administrativas, baixado pelo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8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Comissão Permanente de</w:t>
            </w:r>
          </w:p>
        </w:tc>
      </w:tr>
      <w:tr>
        <w:trPr>
          <w:trHeight w:hRule="exact" w:val="182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seguintes da Lei 7.169/96, em desfavor da servidora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Decreto 4.726/84, com redação dada pelo Decreto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ÂNGELA MARIA AMARAL OLIVETTO - MAT.</w:t>
            </w:r>
          </w:p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Saulo Luiz Amaral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10.189/2000, referente aos seguintes processos: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Cadastro de Fornecedores</w:t>
            </w:r>
          </w:p>
        </w:tc>
      </w:tr>
      <w:tr>
        <w:trPr>
          <w:trHeight w:hRule="exact" w:val="18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667-7, por suposta prática de: MÁ CONDUTA 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Gerência de Controle de Suprimentos</w:t>
            </w:r>
          </w:p>
        </w:tc>
      </w:tr>
      <w:tr>
        <w:trPr>
          <w:trHeight w:hRule="exact" w:val="206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MAU COMPORTAMENTO COM PRÁTICA DE</w:t>
            </w:r>
          </w:p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Corregedor-Geral do Município</w:t>
            </w:r>
          </w:p>
        </w:tc>
        <w:tc>
          <w:tcPr>
            <w:tcW w:type="dxa" w:w="3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1) Gerência de Tributos Mobiliários: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8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ABERTURA DE LICITAÇÃO</w:t>
            </w:r>
          </w:p>
        </w:tc>
      </w:tr>
      <w:tr>
        <w:trPr>
          <w:trHeight w:hRule="exact" w:val="174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ATOS ILEGAIS, INCOMPATÍVEIS COM AS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NORMAS DA INSTITUIÇÃO; DESRESPEITO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PORTARIA Nº 0016/09</w:t>
            </w:r>
          </w:p>
        </w:tc>
        <w:tc>
          <w:tcPr>
            <w:tcW w:type="dxa" w:w="3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a) Processos com Recurso Voluntário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6"/>
              </w:rPr>
              <w:t>PREGÃO ELETRÔNICO Nº 2010/0109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48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750"/>
            <w:gridSpan w:val="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72" w:after="0"/>
              <w:ind w:left="844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640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32" w:after="0"/>
              <w:ind w:left="0" w:right="1122" w:firstLine="0"/>
              <w:jc w:val="righ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8"/>
        </w:trPr>
        <w:tc>
          <w:tcPr>
            <w:tcW w:type="dxa" w:w="550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750"/>
            <w:gridSpan w:val="2"/>
            <w:tcBorders/>
            <w:shd w:fill="dbdcd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404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1520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536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16"/>
        </w:trPr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01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" w:after="0"/>
              <w:ind w:left="0" w:right="1686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12</w:t>
            </w:r>
          </w:p>
        </w:tc>
        <w:tc>
          <w:tcPr>
            <w:tcW w:type="dxa" w:w="6740"/>
            <w:tcBorders/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1972" w:firstLine="0"/>
              <w:jc w:val="righ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>Diário Oficial do Município</w:t>
            </w:r>
          </w:p>
        </w:tc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start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30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24.0000000000005" w:type="dxa"/>
      </w:tblPr>
      <w:tblGrid>
        <w:gridCol w:w="17267"/>
      </w:tblGrid>
      <w:tr>
        <w:trPr>
          <w:trHeight w:hRule="exact" w:val="524"/>
        </w:trPr>
        <w:tc>
          <w:tcPr>
            <w:tcW w:type="dxa" w:w="3296"/>
            <w:tcBorders>
              <w:top w:sz="36.7999999999999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14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SECRETARIA MUNICIPAL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24.0000000000005" w:type="dxa"/>
      </w:tblPr>
      <w:tblGrid>
        <w:gridCol w:w="17267"/>
      </w:tblGrid>
      <w:tr>
        <w:trPr>
          <w:trHeight w:hRule="exact" w:val="390"/>
        </w:trPr>
        <w:tc>
          <w:tcPr>
            <w:tcW w:type="dxa" w:w="3296"/>
            <w:tcBorders>
              <w:bottom w:sz="4.7999999999999545" w:val="single" w:color="#221F1F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DE POLÍTICAS SOCIAIS</w:t>
            </w:r>
          </w:p>
        </w:tc>
      </w:tr>
    </w:tbl>
    <w:p>
      <w:pPr>
        <w:autoSpaceDN w:val="0"/>
        <w:autoSpaceDE w:val="0"/>
        <w:widowControl/>
        <w:spacing w:line="180" w:lineRule="exact" w:before="272" w:after="0"/>
        <w:ind w:left="3312" w:right="2160" w:firstLine="0"/>
        <w:jc w:val="center"/>
      </w:pPr>
      <w:r>
        <w:rPr>
          <w:rFonts w:ascii="Times" w:hAnsi="Times" w:eastAsia="Times"/>
          <w:b/>
          <w:i w:val="0"/>
          <w:color w:val="221F1F"/>
          <w:sz w:val="15"/>
        </w:rPr>
        <w:t xml:space="preserve">PORTARIA CONJUNTA </w:t>
      </w:r>
      <w:r>
        <w:br/>
      </w:r>
      <w:r>
        <w:rPr>
          <w:rFonts w:ascii="Times" w:hAnsi="Times" w:eastAsia="Times"/>
          <w:b/>
          <w:i w:val="0"/>
          <w:color w:val="221F1F"/>
          <w:sz w:val="15"/>
        </w:rPr>
        <w:t>SEDESE Nº 002/2010 E SMPS Nº 013/2010</w:t>
      </w:r>
    </w:p>
    <w:p>
      <w:pPr>
        <w:autoSpaceDN w:val="0"/>
        <w:tabs>
          <w:tab w:pos="2094" w:val="left"/>
        </w:tabs>
        <w:autoSpaceDE w:val="0"/>
        <w:widowControl/>
        <w:spacing w:line="180" w:lineRule="exact" w:before="180" w:after="0"/>
        <w:ind w:left="1394" w:right="144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221F1F"/>
          <w:sz w:val="15"/>
        </w:rPr>
        <w:t xml:space="preserve">A Secretária de Estado de Desenvolvimento Social, no uso das atribuições legais que lhe são conferidas </w:t>
      </w:r>
      <w:r>
        <w:rPr>
          <w:rFonts w:ascii="Times" w:hAnsi="Times" w:eastAsia="Times"/>
          <w:b w:val="0"/>
          <w:i w:val="0"/>
          <w:color w:val="221F1F"/>
          <w:sz w:val="15"/>
        </w:rPr>
        <w:t xml:space="preserve">pelo art. 93, §1º, inciso III, da Constituição do Estado de Minas Gerais, pela Lei Delegada Estadual n.º120, de 25 </w:t>
      </w:r>
      <w:r>
        <w:rPr>
          <w:rFonts w:ascii="Times" w:hAnsi="Times" w:eastAsia="Times"/>
          <w:b w:val="0"/>
          <w:i w:val="0"/>
          <w:color w:val="221F1F"/>
          <w:sz w:val="15"/>
        </w:rPr>
        <w:t>de janeiro de 2007, em conjunto com a Subsecretaria de Direitos Humanos, e o Município de Belo Horizonte -</w:t>
      </w:r>
      <w:r>
        <w:rPr>
          <w:rFonts w:ascii="Times" w:hAnsi="Times" w:eastAsia="Times"/>
          <w:b w:val="0"/>
          <w:i w:val="0"/>
          <w:color w:val="221F1F"/>
          <w:sz w:val="15"/>
        </w:rPr>
        <w:t xml:space="preserve">MG, por intermédio da Secretaria Municipal de Políticas Sociais da Prefeitura Municipal de Belo Horizonte, no </w:t>
      </w:r>
      <w:r>
        <w:rPr>
          <w:rFonts w:ascii="Times" w:hAnsi="Times" w:eastAsia="Times"/>
          <w:b w:val="0"/>
          <w:i w:val="0"/>
          <w:color w:val="221F1F"/>
          <w:sz w:val="15"/>
        </w:rPr>
        <w:t xml:space="preserve">uso das atribuições que lhe são conferidas pela Lei 9.011, de 01 de janeiro de 2005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221F1F"/>
          <w:sz w:val="15"/>
        </w:rPr>
        <w:t xml:space="preserve">Considerando o Edital de Chamamento Público SEDESE/nº 01/2010 e SMPS/003/2010, publicado no </w:t>
      </w:r>
      <w:r>
        <w:rPr>
          <w:rFonts w:ascii="Times" w:hAnsi="Times" w:eastAsia="Times"/>
          <w:b w:val="0"/>
          <w:i w:val="0"/>
          <w:color w:val="221F1F"/>
          <w:sz w:val="15"/>
        </w:rPr>
        <w:t xml:space="preserve">Diário Oficial do Estado de Minas Gerais e no Diário Oficial do Município de Belo Horizonte em 24 de maio de </w:t>
      </w:r>
      <w:r>
        <w:rPr>
          <w:rFonts w:ascii="Times" w:hAnsi="Times" w:eastAsia="Times"/>
          <w:b w:val="0"/>
          <w:i w:val="0"/>
          <w:color w:val="221F1F"/>
          <w:sz w:val="15"/>
        </w:rPr>
        <w:t xml:space="preserve">2010, republicado em 19 de junho de 2010 e em 28 de agosto de 2010, com o fim de selecionar atividades que </w:t>
      </w:r>
      <w:r>
        <w:rPr>
          <w:rFonts w:ascii="Times" w:hAnsi="Times" w:eastAsia="Times"/>
          <w:b w:val="0"/>
          <w:i w:val="0"/>
          <w:color w:val="221F1F"/>
          <w:sz w:val="15"/>
        </w:rPr>
        <w:t>comporão a “V Semana Nacional de Direitos Humanos: Iguais na Diferença”</w:t>
      </w:r>
      <w:r>
        <w:br/>
      </w:r>
      <w:r>
        <w:rPr>
          <w:rFonts w:ascii="Times" w:hAnsi="Times" w:eastAsia="Times"/>
          <w:b w:val="0"/>
          <w:i w:val="0"/>
          <w:color w:val="221F1F"/>
          <w:sz w:val="15"/>
        </w:rPr>
        <w:t>DECIDEM:</w:t>
      </w:r>
    </w:p>
    <w:p>
      <w:pPr>
        <w:autoSpaceDN w:val="0"/>
        <w:autoSpaceDE w:val="0"/>
        <w:widowControl/>
        <w:spacing w:line="180" w:lineRule="exact" w:before="180" w:after="0"/>
        <w:ind w:left="1394" w:right="172" w:firstLine="700"/>
        <w:jc w:val="both"/>
      </w:pPr>
      <w:r>
        <w:rPr>
          <w:rFonts w:ascii="Times" w:hAnsi="Times" w:eastAsia="Times"/>
          <w:b w:val="0"/>
          <w:i w:val="0"/>
          <w:color w:val="221F1F"/>
          <w:sz w:val="15"/>
        </w:rPr>
        <w:t xml:space="preserve">Art. 1º - Tornar público o resultado do processo de seleção de atividades para a “V Semana Nacional </w:t>
      </w:r>
      <w:r>
        <w:rPr>
          <w:rFonts w:ascii="Times" w:hAnsi="Times" w:eastAsia="Times"/>
          <w:b w:val="0"/>
          <w:i w:val="0"/>
          <w:color w:val="221F1F"/>
          <w:sz w:val="15"/>
        </w:rPr>
        <w:t xml:space="preserve">de Direitos Humanos: Iguais na Diferença”, constante do Anexo Único, a ser realizada no Município de Belo </w:t>
      </w:r>
      <w:r>
        <w:rPr>
          <w:rFonts w:ascii="Times" w:hAnsi="Times" w:eastAsia="Times"/>
          <w:b w:val="0"/>
          <w:i w:val="0"/>
          <w:color w:val="221F1F"/>
          <w:sz w:val="15"/>
        </w:rPr>
        <w:t>Horizonte, no período de 07 a 12 de dezembro de 2010.</w:t>
      </w:r>
    </w:p>
    <w:p>
      <w:pPr>
        <w:autoSpaceDN w:val="0"/>
        <w:tabs>
          <w:tab w:pos="2094" w:val="left"/>
        </w:tabs>
        <w:autoSpaceDE w:val="0"/>
        <w:widowControl/>
        <w:spacing w:line="180" w:lineRule="exact" w:before="0" w:after="0"/>
        <w:ind w:left="1394" w:right="144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221F1F"/>
          <w:sz w:val="15"/>
        </w:rPr>
        <w:t xml:space="preserve">Parágrafo único: As atividades selecionadas irão compor a programação oficial do evento e serão </w:t>
      </w:r>
      <w:r>
        <w:rPr>
          <w:rFonts w:ascii="Times" w:hAnsi="Times" w:eastAsia="Times"/>
          <w:b w:val="0"/>
          <w:i w:val="0"/>
          <w:color w:val="221F1F"/>
          <w:sz w:val="15"/>
        </w:rPr>
        <w:t>desenvolvidas de forma descentralizada nos dias 08 e 09 de dezembro de 2010.</w:t>
      </w:r>
    </w:p>
    <w:p>
      <w:pPr>
        <w:autoSpaceDN w:val="0"/>
        <w:autoSpaceDE w:val="0"/>
        <w:widowControl/>
        <w:spacing w:line="166" w:lineRule="exact" w:before="194" w:after="0"/>
        <w:ind w:left="2094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5"/>
        </w:rPr>
        <w:t>Art. 2º - Essa Portaria entra em vigor na data de sua publicação.</w:t>
      </w:r>
    </w:p>
    <w:p>
      <w:pPr>
        <w:autoSpaceDN w:val="0"/>
        <w:autoSpaceDE w:val="0"/>
        <w:widowControl/>
        <w:spacing w:line="166" w:lineRule="exact" w:before="194" w:after="0"/>
        <w:ind w:left="0" w:right="2382" w:firstLine="0"/>
        <w:jc w:val="right"/>
      </w:pPr>
      <w:r>
        <w:rPr>
          <w:rFonts w:ascii="Times" w:hAnsi="Times" w:eastAsia="Times"/>
          <w:b w:val="0"/>
          <w:i w:val="0"/>
          <w:color w:val="221F1F"/>
          <w:sz w:val="15"/>
        </w:rPr>
        <w:t>Belo Horizonte, 20 de setembro de 2010</w:t>
      </w:r>
    </w:p>
    <w:p>
      <w:pPr>
        <w:autoSpaceDN w:val="0"/>
        <w:autoSpaceDE w:val="0"/>
        <w:widowControl/>
        <w:spacing w:line="180" w:lineRule="exact" w:before="184" w:after="0"/>
        <w:ind w:left="3168" w:right="2016" w:firstLine="0"/>
        <w:jc w:val="center"/>
      </w:pPr>
      <w:r>
        <w:rPr>
          <w:rFonts w:ascii="Times" w:hAnsi="Times" w:eastAsia="Times"/>
          <w:b w:val="0"/>
          <w:i/>
          <w:color w:val="221F1F"/>
          <w:sz w:val="15"/>
        </w:rPr>
        <w:t xml:space="preserve">Ana Lúcia Almeida Gazzola </w:t>
      </w:r>
      <w:r>
        <w:br/>
      </w:r>
      <w:r>
        <w:rPr>
          <w:rFonts w:ascii="Times" w:hAnsi="Times" w:eastAsia="Times"/>
          <w:b/>
          <w:i w:val="0"/>
          <w:color w:val="221F1F"/>
          <w:sz w:val="15"/>
        </w:rPr>
        <w:t xml:space="preserve">Secretária de Estado de Desenvolvimento Social </w:t>
      </w:r>
      <w:r>
        <w:br/>
      </w:r>
      <w:r>
        <w:rPr>
          <w:rFonts w:ascii="Times" w:hAnsi="Times" w:eastAsia="Times"/>
          <w:b w:val="0"/>
          <w:i/>
          <w:color w:val="221F1F"/>
          <w:sz w:val="15"/>
        </w:rPr>
        <w:t xml:space="preserve">Maria Céres Pimenta Spínola de Castro </w:t>
      </w:r>
      <w:r>
        <w:br/>
      </w:r>
      <w:r>
        <w:rPr>
          <w:rFonts w:ascii="Times" w:hAnsi="Times" w:eastAsia="Times"/>
          <w:b/>
          <w:i w:val="0"/>
          <w:color w:val="221F1F"/>
          <w:sz w:val="15"/>
        </w:rPr>
        <w:t xml:space="preserve">Subsecretária de Direitos Humanos/SEDESE </w:t>
      </w:r>
      <w:r>
        <w:br/>
      </w:r>
      <w:r>
        <w:rPr>
          <w:rFonts w:ascii="Times" w:hAnsi="Times" w:eastAsia="Times"/>
          <w:b w:val="0"/>
          <w:i/>
          <w:color w:val="221F1F"/>
          <w:sz w:val="15"/>
        </w:rPr>
        <w:t xml:space="preserve">Jorge Raimundo Nahas </w:t>
      </w:r>
      <w:r>
        <w:br/>
      </w:r>
      <w:r>
        <w:rPr>
          <w:rFonts w:ascii="Times" w:hAnsi="Times" w:eastAsia="Times"/>
          <w:b/>
          <w:i w:val="0"/>
          <w:color w:val="221F1F"/>
          <w:sz w:val="15"/>
        </w:rPr>
        <w:t>Secretário Municipal de Políticas Sociais</w:t>
      </w:r>
    </w:p>
    <w:p>
      <w:pPr>
        <w:autoSpaceDN w:val="0"/>
        <w:autoSpaceDE w:val="0"/>
        <w:widowControl/>
        <w:spacing w:line="180" w:lineRule="exact" w:before="180" w:after="0"/>
        <w:ind w:left="3024" w:right="1728" w:firstLine="0"/>
        <w:jc w:val="center"/>
      </w:pPr>
      <w:r>
        <w:rPr>
          <w:rFonts w:ascii="Times" w:hAnsi="Times" w:eastAsia="Times"/>
          <w:b/>
          <w:i w:val="0"/>
          <w:color w:val="221F1F"/>
          <w:sz w:val="15"/>
        </w:rPr>
        <w:t xml:space="preserve">V SEMANA NACIONAL DE DIREITOS HUMANOS </w:t>
      </w:r>
      <w:r>
        <w:br/>
      </w:r>
      <w:r>
        <w:rPr>
          <w:rFonts w:ascii="Times" w:hAnsi="Times" w:eastAsia="Times"/>
          <w:b/>
          <w:i w:val="0"/>
          <w:color w:val="221F1F"/>
          <w:sz w:val="15"/>
        </w:rPr>
        <w:t xml:space="preserve">Iguais na Diferença </w:t>
      </w:r>
      <w:r>
        <w:br/>
      </w:r>
      <w:r>
        <w:rPr>
          <w:rFonts w:ascii="Times" w:hAnsi="Times" w:eastAsia="Times"/>
          <w:b/>
          <w:i w:val="0"/>
          <w:color w:val="221F1F"/>
          <w:sz w:val="15"/>
        </w:rPr>
        <w:t>ATIVIDADES DESCENTRALIZADAS</w:t>
      </w:r>
    </w:p>
    <w:p>
      <w:pPr>
        <w:autoSpaceDN w:val="0"/>
        <w:autoSpaceDE w:val="0"/>
        <w:widowControl/>
        <w:spacing w:line="240" w:lineRule="auto" w:before="192" w:after="0"/>
        <w:ind w:left="13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91659" cy="193420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1659" cy="1934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152" w:after="0"/>
        <w:ind w:left="3024" w:right="1872" w:firstLine="0"/>
        <w:jc w:val="center"/>
      </w:pPr>
      <w:r>
        <w:rPr>
          <w:rFonts w:ascii="Times" w:hAnsi="Times" w:eastAsia="Times"/>
          <w:b/>
          <w:i w:val="0"/>
          <w:color w:val="221F1F"/>
          <w:sz w:val="15"/>
        </w:rPr>
        <w:t xml:space="preserve">RETIFICAÇÃO </w:t>
      </w:r>
      <w:r>
        <w:br/>
      </w:r>
      <w:r>
        <w:rPr>
          <w:rFonts w:ascii="Times" w:hAnsi="Times" w:eastAsia="Times"/>
          <w:b/>
          <w:i w:val="0"/>
          <w:color w:val="221F1F"/>
          <w:sz w:val="15"/>
        </w:rPr>
        <w:t>EXTRATO / RELATÓRIO DE VIAGENS OFICIAIS</w:t>
      </w:r>
    </w:p>
    <w:p>
      <w:pPr>
        <w:autoSpaceDN w:val="0"/>
        <w:autoSpaceDE w:val="0"/>
        <w:widowControl/>
        <w:spacing w:line="180" w:lineRule="exact" w:before="180" w:after="0"/>
        <w:ind w:left="1394" w:right="172" w:firstLine="700"/>
        <w:jc w:val="both"/>
      </w:pPr>
      <w:r>
        <w:rPr>
          <w:rFonts w:ascii="Times" w:hAnsi="Times" w:eastAsia="Times"/>
          <w:b w:val="0"/>
          <w:i w:val="0"/>
          <w:color w:val="221F1F"/>
          <w:sz w:val="15"/>
        </w:rPr>
        <w:t xml:space="preserve">Retifica-se o Resumo/Extrato do Relatório Público de Viagens Oficiais publicado no Diário Oficial do </w:t>
      </w:r>
      <w:r>
        <w:rPr>
          <w:rFonts w:ascii="Times" w:hAnsi="Times" w:eastAsia="Times"/>
          <w:b w:val="0"/>
          <w:i w:val="0"/>
          <w:color w:val="221F1F"/>
          <w:sz w:val="15"/>
        </w:rPr>
        <w:t xml:space="preserve">Município - DOM em 18 de Setembro de 2010, pela Secretaria Municipal de Políticas Sociais, em cumprimento </w:t>
      </w:r>
      <w:r>
        <w:rPr>
          <w:rFonts w:ascii="Times" w:hAnsi="Times" w:eastAsia="Times"/>
          <w:b w:val="0"/>
          <w:i w:val="0"/>
          <w:color w:val="221F1F"/>
          <w:sz w:val="15"/>
        </w:rPr>
        <w:t>ao disposto no art. 1°, da Lei n° 9.593, de 16 de julho de 2008, conforme:</w:t>
      </w:r>
    </w:p>
    <w:p>
      <w:pPr>
        <w:autoSpaceDN w:val="0"/>
        <w:autoSpaceDE w:val="0"/>
        <w:widowControl/>
        <w:spacing w:line="180" w:lineRule="exact" w:before="180" w:after="0"/>
        <w:ind w:left="1394" w:right="4608" w:firstLine="0"/>
        <w:jc w:val="left"/>
      </w:pPr>
      <w:r>
        <w:rPr>
          <w:rFonts w:ascii="Times" w:hAnsi="Times" w:eastAsia="Times"/>
          <w:b w:val="0"/>
          <w:i w:val="0"/>
          <w:color w:val="221F1F"/>
          <w:sz w:val="15"/>
        </w:rPr>
        <w:t>Onde se lê:</w:t>
      </w:r>
      <w:r>
        <w:br/>
      </w:r>
      <w:r>
        <w:rPr>
          <w:rFonts w:ascii="Times" w:hAnsi="Times" w:eastAsia="Times"/>
          <w:b w:val="0"/>
          <w:i w:val="0"/>
          <w:color w:val="221F1F"/>
          <w:sz w:val="15"/>
        </w:rPr>
        <w:t>“4 - Despesas de viagem: R$ 757,24”.</w:t>
      </w:r>
    </w:p>
    <w:p>
      <w:pPr>
        <w:autoSpaceDN w:val="0"/>
        <w:autoSpaceDE w:val="0"/>
        <w:widowControl/>
        <w:spacing w:line="180" w:lineRule="exact" w:before="180" w:after="0"/>
        <w:ind w:left="1394" w:right="4608" w:firstLine="0"/>
        <w:jc w:val="left"/>
      </w:pPr>
      <w:r>
        <w:rPr>
          <w:rFonts w:ascii="Times" w:hAnsi="Times" w:eastAsia="Times"/>
          <w:b w:val="0"/>
          <w:i w:val="0"/>
          <w:color w:val="221F1F"/>
          <w:sz w:val="15"/>
        </w:rPr>
        <w:t>Leia-se:</w:t>
      </w:r>
      <w:r>
        <w:br/>
      </w:r>
      <w:r>
        <w:rPr>
          <w:rFonts w:ascii="Times" w:hAnsi="Times" w:eastAsia="Times"/>
          <w:b w:val="0"/>
          <w:i w:val="0"/>
          <w:color w:val="221F1F"/>
          <w:sz w:val="15"/>
        </w:rPr>
        <w:t>“4 - Despesas de viagem: R$ 1.007,24”.</w:t>
      </w:r>
    </w:p>
    <w:p>
      <w:pPr>
        <w:autoSpaceDN w:val="0"/>
        <w:autoSpaceDE w:val="0"/>
        <w:widowControl/>
        <w:spacing w:line="176" w:lineRule="exact" w:before="188" w:after="164"/>
        <w:ind w:left="3600" w:right="2448" w:firstLine="0"/>
        <w:jc w:val="center"/>
      </w:pPr>
      <w:r>
        <w:rPr>
          <w:rFonts w:ascii="Times" w:hAnsi="Times" w:eastAsia="Times"/>
          <w:b w:val="0"/>
          <w:i/>
          <w:color w:val="221F1F"/>
          <w:sz w:val="15"/>
        </w:rPr>
        <w:t xml:space="preserve">Jarles Dumont Costa </w:t>
      </w:r>
      <w:r>
        <w:br/>
      </w:r>
      <w:r>
        <w:rPr>
          <w:rFonts w:ascii="Times" w:hAnsi="Times" w:eastAsia="Times"/>
          <w:b/>
          <w:i w:val="0"/>
          <w:color w:val="221F1F"/>
          <w:sz w:val="15"/>
        </w:rPr>
        <w:t>Gerente Orçamentário e Financeiro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30.0" w:type="dxa"/>
      </w:tblPr>
      <w:tblGrid>
        <w:gridCol w:w="17267"/>
      </w:tblGrid>
      <w:tr>
        <w:trPr>
          <w:trHeight w:hRule="exact" w:val="524"/>
        </w:trPr>
        <w:tc>
          <w:tcPr>
            <w:tcW w:type="dxa" w:w="3296"/>
            <w:tcBorders>
              <w:top w:sz="36.800000000000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14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SECRETARIA MUNICIPAL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30.0" w:type="dxa"/>
      </w:tblPr>
      <w:tblGrid>
        <w:gridCol w:w="17267"/>
      </w:tblGrid>
      <w:tr>
        <w:trPr>
          <w:trHeight w:hRule="exact" w:val="390"/>
        </w:trPr>
        <w:tc>
          <w:tcPr>
            <w:tcW w:type="dxa" w:w="3296"/>
            <w:tcBorders>
              <w:bottom w:sz="4.800000000000182" w:val="single" w:color="#221F1F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DE EDUCAÇÃO</w:t>
            </w:r>
          </w:p>
        </w:tc>
      </w:tr>
    </w:tbl>
    <w:p>
      <w:pPr>
        <w:autoSpaceDN w:val="0"/>
        <w:autoSpaceDE w:val="0"/>
        <w:widowControl/>
        <w:spacing w:line="240" w:lineRule="auto" w:before="242" w:after="0"/>
        <w:ind w:left="13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91659" cy="348487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1659" cy="3484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91660" cy="1288796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12887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844"/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4317"/>
        <w:gridCol w:w="4317"/>
        <w:gridCol w:w="4317"/>
        <w:gridCol w:w="4317"/>
      </w:tblGrid>
      <w:tr>
        <w:trPr>
          <w:trHeight w:hRule="exact" w:val="247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12" w:after="0"/>
              <w:ind w:left="1124" w:right="0" w:firstLine="0"/>
              <w:jc w:val="lef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62" w:after="0"/>
              <w:ind w:left="2020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0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0" w:after="0"/>
              <w:ind w:left="1540" w:right="0" w:firstLine="0"/>
              <w:jc w:val="lef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42" w:val="left"/>
              </w:tabs>
              <w:autoSpaceDE w:val="0"/>
              <w:widowControl/>
              <w:spacing w:line="280" w:lineRule="exact" w:before="74" w:after="0"/>
              <w:ind w:left="1996" w:right="0" w:firstLine="0"/>
              <w:jc w:val="lef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 xml:space="preserve">Diário Oficial do Município </w:t>
            </w:r>
            <w:r>
              <w:tab/>
            </w: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13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6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91659" cy="80022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1659" cy="8002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91659" cy="800989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1659" cy="8009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2"/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02.0" w:type="dxa"/>
      </w:tblPr>
      <w:tblGrid>
        <w:gridCol w:w="5756"/>
        <w:gridCol w:w="5756"/>
        <w:gridCol w:w="5756"/>
      </w:tblGrid>
      <w:tr>
        <w:trPr>
          <w:trHeight w:hRule="exact" w:val="72"/>
        </w:trPr>
        <w:tc>
          <w:tcPr>
            <w:tcW w:type="dxa" w:w="7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3982"/>
            <w:tcBorders>
              <w:top w:sz="38.544002532958984" w:val="single" w:color="#939597"/>
              <w:bottom w:sz="8.15999984741211" w:val="single" w:color="#939597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254"/>
        </w:trPr>
        <w:tc>
          <w:tcPr>
            <w:tcW w:type="dxa" w:w="72"/>
            <w:tcBorders>
              <w:start w:sz="38.544002532958984" w:val="single" w:color="#939597"/>
              <w:end w:sz="8.15999984741211" w:val="single" w:color="#939597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82"/>
            <w:tcBorders>
              <w:start w:sz="8.15999984741211" w:val="single" w:color="#939597"/>
              <w:top w:sz="8.15999984741211" w:val="single" w:color="#939597"/>
              <w:end w:sz="8.15999984741211" w:val="single" w:color="#939597"/>
              <w:bottom w:sz="8.15999984741211" w:val="single" w:color="#93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0" w:lineRule="exact" w:before="370" w:after="0"/>
              <w:ind w:left="1008" w:right="1008" w:firstLine="0"/>
              <w:jc w:val="center"/>
            </w:pPr>
            <w:r>
              <w:rPr>
                <w:rFonts w:ascii="TTE2C02E28O00" w:hAnsi="TTE2C02E28O00" w:eastAsia="TTE2C02E28O00"/>
                <w:b w:val="0"/>
                <w:i w:val="0"/>
                <w:color w:val="939597"/>
                <w:sz w:val="180"/>
              </w:rPr>
              <w:t xml:space="preserve">Mantenha </w:t>
            </w:r>
            <w:r>
              <w:br/>
            </w:r>
            <w:r>
              <w:rPr>
                <w:rFonts w:ascii="TTE2C02E28O00" w:hAnsi="TTE2C02E28O00" w:eastAsia="TTE2C02E28O00"/>
                <w:b w:val="0"/>
                <w:i w:val="0"/>
                <w:color w:val="939597"/>
                <w:sz w:val="180"/>
              </w:rPr>
              <w:t>a cidade limpa.</w:t>
            </w:r>
          </w:p>
          <w:p>
            <w:pPr>
              <w:autoSpaceDN w:val="0"/>
              <w:autoSpaceDE w:val="0"/>
              <w:widowControl/>
              <w:spacing w:line="2044" w:lineRule="exact" w:before="116" w:after="0"/>
              <w:ind w:left="0" w:right="0" w:firstLine="0"/>
              <w:jc w:val="center"/>
            </w:pPr>
            <w:r>
              <w:rPr>
                <w:rFonts w:ascii="TTE2C02E28O00" w:hAnsi="TTE2C02E28O00" w:eastAsia="TTE2C02E28O00"/>
                <w:b w:val="0"/>
                <w:i w:val="0"/>
                <w:color w:val="939597"/>
                <w:sz w:val="180"/>
              </w:rPr>
              <w:t>Utilize as lixeiras.</w:t>
            </w:r>
          </w:p>
        </w:tc>
        <w:tc>
          <w:tcPr>
            <w:tcW w:type="dxa" w:w="72"/>
            <w:tcBorders>
              <w:start w:sz="8.15999984741211" w:val="single" w:color="#939597"/>
              <w:end w:sz="38.544002532958984" w:val="single" w:color="#939597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0"/>
        </w:trPr>
        <w:tc>
          <w:tcPr>
            <w:tcW w:type="dxa" w:w="7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3982"/>
            <w:tcBorders>
              <w:top w:sz="8.15999984741211" w:val="single" w:color="#939597"/>
              <w:bottom w:sz="38.544002532958984" w:val="single" w:color="#939597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87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633"/>
        <w:gridCol w:w="8633"/>
      </w:tblGrid>
      <w:tr>
        <w:trPr>
          <w:trHeight w:hRule="exact" w:val="526"/>
        </w:trPr>
        <w:tc>
          <w:tcPr>
            <w:tcW w:type="dxa" w:w="16876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1687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48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750"/>
            <w:gridSpan w:val="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72" w:after="0"/>
              <w:ind w:left="844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640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32" w:after="0"/>
              <w:ind w:left="0" w:right="1122" w:firstLine="0"/>
              <w:jc w:val="righ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8"/>
        </w:trPr>
        <w:tc>
          <w:tcPr>
            <w:tcW w:type="dxa" w:w="550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750"/>
            <w:gridSpan w:val="2"/>
            <w:tcBorders/>
            <w:shd w:fill="dbdcd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404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1520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536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01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" w:after="0"/>
              <w:ind w:left="0" w:right="1686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14</w:t>
            </w:r>
          </w:p>
        </w:tc>
        <w:tc>
          <w:tcPr>
            <w:tcW w:type="dxa" w:w="6740"/>
            <w:tcBorders/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1972" w:firstLine="0"/>
              <w:jc w:val="righ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>Diário Oficial do Município</w:t>
            </w:r>
          </w:p>
        </w:tc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start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78"/>
        <w:gridCol w:w="2878"/>
        <w:gridCol w:w="2878"/>
        <w:gridCol w:w="2878"/>
        <w:gridCol w:w="2878"/>
        <w:gridCol w:w="2878"/>
      </w:tblGrid>
      <w:tr>
        <w:trPr>
          <w:trHeight w:hRule="exact" w:val="22756"/>
        </w:trPr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312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596" w:after="0"/>
              <w:ind w:left="0" w:right="55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Marcos José Mendes de Carvalho</w:t>
            </w:r>
          </w:p>
        </w:tc>
        <w:tc>
          <w:tcPr>
            <w:tcW w:type="dxa" w:w="3634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586" w:after="0"/>
              <w:ind w:left="0" w:right="97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Miriam Maria Souza</w:t>
            </w:r>
          </w:p>
        </w:tc>
        <w:tc>
          <w:tcPr>
            <w:tcW w:type="dxa" w:w="378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388" w:after="0"/>
              <w:ind w:left="33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 total R$8.166,20.</w:t>
            </w:r>
          </w:p>
          <w:p>
            <w:pPr>
              <w:autoSpaceDN w:val="0"/>
              <w:autoSpaceDE w:val="0"/>
              <w:widowControl/>
              <w:spacing w:line="172" w:lineRule="exact" w:before="16" w:after="0"/>
              <w:ind w:left="33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 Zimmer Comercial Ltda., 05 (valor unitário</w:t>
            </w:r>
          </w:p>
        </w:tc>
        <w:tc>
          <w:tcPr>
            <w:tcW w:type="dxa" w:w="478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576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Ref. Correção Item 1.6 Edital – Prazo e data de visi-</w:t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600"/>
        </w:trPr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0" w:right="1014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Chefe de Gabinete</w:t>
            </w:r>
          </w:p>
        </w:tc>
        <w:tc>
          <w:tcPr>
            <w:tcW w:type="dxa" w:w="36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088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Superintendente</w:t>
            </w:r>
          </w:p>
        </w:tc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33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R$38,80 valor total R$388,00)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 técnica.</w:t>
            </w:r>
          </w:p>
        </w:tc>
        <w:tc>
          <w:tcPr>
            <w:tcW w:type="dxa" w:w="2878"/>
            <w:vMerge/>
            <w:tcBorders>
              <w:top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87.9999999999998" w:type="dxa"/>
      </w:tblPr>
      <w:tblGrid>
        <w:gridCol w:w="4317"/>
        <w:gridCol w:w="4317"/>
        <w:gridCol w:w="4317"/>
        <w:gridCol w:w="4317"/>
      </w:tblGrid>
      <w:tr>
        <w:trPr>
          <w:trHeight w:hRule="exact" w:val="224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EXTRATO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JUNTA DE JULGAMENTO FISCAL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COMUNICADO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2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 Global: R$8.554,20</w:t>
            </w:r>
          </w:p>
        </w:tc>
      </w:tr>
      <w:tr>
        <w:trPr>
          <w:trHeight w:hRule="exact" w:val="3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RELATÓRIO DE VIAGENS OFICIAIS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838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SANITÁRIO DE 1.ª INSTANCIA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PREGÃO PRESENCIAL 125/2010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 de entrega: conforme edital</w:t>
            </w:r>
          </w:p>
        </w:tc>
      </w:tr>
      <w:tr>
        <w:trPr>
          <w:trHeight w:hRule="exact" w:val="26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8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Secretaria Municipal de Educação tor-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2" w:after="0"/>
              <w:ind w:left="690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RESULTADO DOS JULGAMENTOS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8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04-47/2010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13 de setembro de 2010</w:t>
            </w:r>
          </w:p>
        </w:tc>
      </w:tr>
      <w:tr>
        <w:trPr>
          <w:trHeight w:hRule="exact" w:val="214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na público o resumo/extrato do relatório público de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492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REALIZADOS NA SESSÃO DE 10/09/2010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Aquisição de medicamentos para suprimento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Míriam Maria de Souza</w:t>
            </w:r>
          </w:p>
        </w:tc>
      </w:tr>
      <w:tr>
        <w:trPr>
          <w:trHeight w:hRule="exact" w:val="166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viagens oficiais, em cumprimento ao disposto no art.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dos estoques, para fornecimento contínuo por 12 (doze)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95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1º da Lei nº 9.593, de 16 de julho de 2008, conforme: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PEDIDO DE CANCELAMENTO DE TERMO DE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meses, conforme especificado no Anexo I do edital.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Superintendente</w:t>
            </w:r>
          </w:p>
        </w:tc>
      </w:tr>
      <w:tr>
        <w:trPr>
          <w:trHeight w:hRule="exact" w:val="108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INTIMAÇAO DEFERIDO</w:t>
            </w:r>
          </w:p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90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Comunicamos que a continuação do pre-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88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6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Nome: Macaé Maria Evaristo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ADJUDICAÇÃO</w:t>
            </w:r>
          </w:p>
        </w:tc>
      </w:tr>
      <w:tr>
        <w:trPr>
          <w:trHeight w:hRule="exact" w:val="169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Cláudio Salum Castro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gão supracitado ocorrerá às 13:00hs do dia 24/09/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97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1. Objetivo da viagem: Representação do Municí-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01.085200.10.50/GEVIS - Res.287/10</w:t>
            </w:r>
          </w:p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2010, na Sala de Licitações do HOB.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PREGÃO PRESENCIAL 124/2010</w:t>
            </w:r>
          </w:p>
        </w:tc>
      </w:tr>
      <w:tr>
        <w:trPr>
          <w:trHeight w:hRule="exact" w:val="111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pio, discussão de assuntos de interesse do Municí-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9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PEDIDOS DE CANCELAMENTO DE AUTOS DE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94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2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02-81/2010</w:t>
            </w:r>
          </w:p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pio, participação em grupos de trabalho, apresenta-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11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ção de trabalhos técnicos e científicos.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INFRAÇAO DEFERIDOS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7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 Pregoeiro Edmundo Souzalima</w:t>
            </w:r>
          </w:p>
        </w:tc>
      </w:tr>
      <w:tr>
        <w:trPr>
          <w:trHeight w:hRule="exact" w:val="78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Edmundo S. C. Franco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79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2. Conclusão acerca do cumprimento dos objetivos: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Fernando Gabarra Primavera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Caldoncelli Franco adjudicou à empresa Gráfica e Edi-</w:t>
            </w:r>
          </w:p>
        </w:tc>
      </w:tr>
      <w:tr>
        <w:trPr>
          <w:trHeight w:hRule="exact" w:val="193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Cumprido.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01.160664.09.62/GERVIS-O- Res.288/10</w:t>
            </w:r>
          </w:p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Pregoeiro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tora Mafali Ltda. o lote 01 (itens: 01 valor unitário</w:t>
            </w:r>
          </w:p>
        </w:tc>
      </w:tr>
      <w:tr>
        <w:trPr>
          <w:trHeight w:hRule="exact" w:val="98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3. Indicação dos benefícios para o Município: Di-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Joaquim da Silva França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R$0,31 e 02 valor unitário R$0,52), do Pregão</w:t>
            </w:r>
          </w:p>
        </w:tc>
      </w:tr>
      <w:tr>
        <w:trPr>
          <w:trHeight w:hRule="exact" w:val="91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ADJUDICAÇÃO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91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vulgação do Município e seus programas, alinhamen-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01.182443.09.27/GERVIS-O- Res.289/10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Presencial n.º 124/2010, processo n.º 02-81/2010, con-</w:t>
            </w:r>
          </w:p>
        </w:tc>
      </w:tr>
      <w:tr>
        <w:trPr>
          <w:trHeight w:hRule="exact" w:val="19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to de políticas municipais junto a outros órgãos.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6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PEDIDO DE CANCELAMENTO DE TERMO DE</w:t>
            </w:r>
          </w:p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PREGÃ0 PRESENCIAL 093/2010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forme consta nos autos. Valor global de R$7.149,00.</w:t>
            </w:r>
          </w:p>
        </w:tc>
      </w:tr>
      <w:tr>
        <w:trPr>
          <w:trHeight w:hRule="exact" w:val="16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4. Despesas de viagem: R$ R$ 2.695,64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Valéria Regina Barbosa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INTIMAÇAO ARQUIVADO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03-57/2010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08 de setembro de 2010</w:t>
            </w:r>
          </w:p>
        </w:tc>
      </w:tr>
      <w:tr>
        <w:trPr>
          <w:trHeight w:hRule="exact" w:val="184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Núcleo de Nefrologia de Belo Horizonte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0" w:right="33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 Pregoeiro Edmundo Souzalima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3294"/>
            <w:vMerge w:val="restart"/>
            <w:tcBorders>
              <w:bottom w:sz="37.599999999999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Gerência Administrativa Financeira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S/C Ltda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Caldoncelli Franco adjudicou à empresa Smiths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Edmundo Souzalima Caldoncelli Franco</w:t>
            </w:r>
          </w:p>
        </w:tc>
      </w:tr>
      <w:tr>
        <w:trPr>
          <w:trHeight w:hRule="exact" w:val="217"/>
        </w:trPr>
        <w:tc>
          <w:tcPr>
            <w:tcW w:type="dxa" w:w="4317"/>
            <w:vMerge/>
            <w:tcBorders>
              <w:bottom w:sz="37.59999999999991" w:val="single" w:color="#221F1F"/>
            </w:tcBorders>
          </w:tcPr>
          <w:p/>
        </w:tc>
        <w:tc>
          <w:tcPr>
            <w:tcW w:type="dxa" w:w="3636"/>
            <w:tcBorders>
              <w:bottom w:sz="37.599999999999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01.079386.10.36/GEVIS - Res.290/10</w:t>
            </w:r>
          </w:p>
        </w:tc>
        <w:tc>
          <w:tcPr>
            <w:tcW w:type="dxa" w:w="3954"/>
            <w:tcBorders>
              <w:bottom w:sz="37.599999999999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Medical do Brasil Produtos Hospitalares Ltda., o</w:t>
            </w:r>
          </w:p>
        </w:tc>
        <w:tc>
          <w:tcPr>
            <w:tcW w:type="dxa" w:w="3296"/>
            <w:tcBorders>
              <w:bottom w:sz="37.599999999999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Pregoeiro</w:t>
            </w:r>
          </w:p>
        </w:tc>
      </w:tr>
      <w:tr>
        <w:trPr>
          <w:trHeight w:hRule="exact" w:val="160"/>
        </w:trPr>
        <w:tc>
          <w:tcPr>
            <w:tcW w:type="dxa" w:w="3294"/>
            <w:vMerge w:val="restart"/>
            <w:tcBorders>
              <w:top w:sz="37.599999999999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12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SECRETARIA MUNICIPAL</w:t>
            </w:r>
          </w:p>
        </w:tc>
        <w:tc>
          <w:tcPr>
            <w:tcW w:type="dxa" w:w="3636"/>
            <w:vMerge w:val="restart"/>
            <w:tcBorders>
              <w:top w:sz="37.599999999999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PEDIDOS DE CANCELAMENTO DE AUTOS DE</w:t>
            </w:r>
          </w:p>
        </w:tc>
        <w:tc>
          <w:tcPr>
            <w:tcW w:type="dxa" w:w="3954"/>
            <w:tcBorders>
              <w:top w:sz="37.599999999999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item 01 (valor unitário R$40,00), do Pregão</w:t>
            </w:r>
          </w:p>
        </w:tc>
        <w:tc>
          <w:tcPr>
            <w:tcW w:type="dxa" w:w="3296"/>
            <w:vMerge w:val="restart"/>
            <w:tcBorders>
              <w:top w:sz="37.599999999999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HOMOLOGAÇÃO</w:t>
            </w:r>
          </w:p>
        </w:tc>
      </w:tr>
      <w:tr>
        <w:trPr>
          <w:trHeight w:hRule="exact" w:val="185"/>
        </w:trPr>
        <w:tc>
          <w:tcPr>
            <w:tcW w:type="dxa" w:w="4317"/>
            <w:vMerge/>
            <w:tcBorders>
              <w:top w:sz="37.59999999999991" w:val="single" w:color="#221F1F"/>
            </w:tcBorders>
          </w:tcPr>
          <w:p/>
        </w:tc>
        <w:tc>
          <w:tcPr>
            <w:tcW w:type="dxa" w:w="4317"/>
            <w:vMerge/>
            <w:tcBorders>
              <w:top w:sz="37.59999999999991" w:val="single" w:color="#221F1F"/>
            </w:tcBorders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Presencial n.º 093/2010, processo n.º 03-57/2010,</w:t>
            </w:r>
          </w:p>
        </w:tc>
        <w:tc>
          <w:tcPr>
            <w:tcW w:type="dxa" w:w="4317"/>
            <w:vMerge/>
            <w:tcBorders>
              <w:top w:sz="37.59999999999991" w:val="single" w:color="#221F1F"/>
            </w:tcBorders>
          </w:tcPr>
          <w:p/>
        </w:tc>
      </w:tr>
      <w:tr>
        <w:trPr>
          <w:trHeight w:hRule="exact" w:val="155"/>
        </w:trPr>
        <w:tc>
          <w:tcPr>
            <w:tcW w:type="dxa" w:w="4317"/>
            <w:vMerge/>
            <w:tcBorders>
              <w:top w:sz="37.59999999999991" w:val="single" w:color="#221F1F"/>
            </w:tcBorders>
          </w:tcPr>
          <w:p/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INFRAÇAO/ADVERTENCIA NÃO CONHECIDOS</w:t>
            </w:r>
          </w:p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conforme consta nos autos.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PREGÃO PRESENCIAL 124/2010</w:t>
            </w:r>
          </w:p>
        </w:tc>
      </w:tr>
      <w:tr>
        <w:trPr>
          <w:trHeight w:hRule="exact" w:val="136"/>
        </w:trPr>
        <w:tc>
          <w:tcPr>
            <w:tcW w:type="dxa" w:w="3294"/>
            <w:vMerge w:val="restart"/>
            <w:tcBorders>
              <w:bottom w:sz="4.800000000000182" w:val="single" w:color="#221F1F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8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DE SAÚDE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FHEMIG – Hospital Eduardo de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10 de setembro de 2010</w:t>
            </w:r>
          </w:p>
        </w:tc>
        <w:tc>
          <w:tcPr>
            <w:tcW w:type="dxa" w:w="3296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0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02-81/2010</w:t>
            </w:r>
          </w:p>
        </w:tc>
      </w:tr>
      <w:tr>
        <w:trPr>
          <w:trHeight w:hRule="exact" w:val="180"/>
        </w:trPr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Menezes</w:t>
            </w:r>
          </w:p>
        </w:tc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</w:tr>
      <w:tr>
        <w:trPr>
          <w:trHeight w:hRule="exact" w:val="54"/>
        </w:trPr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636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</w:tr>
      <w:tr>
        <w:trPr>
          <w:trHeight w:hRule="exact" w:val="146"/>
        </w:trPr>
        <w:tc>
          <w:tcPr>
            <w:tcW w:type="dxa" w:w="3294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REAGENDAMENTO DE ABERTURA DE</w:t>
            </w:r>
          </w:p>
        </w:tc>
        <w:tc>
          <w:tcPr>
            <w:tcW w:type="dxa" w:w="3636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01.038589.10.72/GEVIS- Res.291/10</w:t>
            </w:r>
          </w:p>
        </w:tc>
        <w:tc>
          <w:tcPr>
            <w:tcW w:type="dxa" w:w="3954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Edmundo Souzalima Caldoncelli Franco</w:t>
            </w:r>
          </w:p>
        </w:tc>
        <w:tc>
          <w:tcPr>
            <w:tcW w:type="dxa" w:w="3296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70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Superintendente do Hospital Municipal</w:t>
            </w:r>
          </w:p>
        </w:tc>
      </w:tr>
      <w:tr>
        <w:trPr>
          <w:trHeight w:hRule="exact" w:val="46"/>
        </w:trPr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Dília Gandarela Vasques Diotaiuti</w:t>
            </w:r>
          </w:p>
        </w:tc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</w:tr>
      <w:tr>
        <w:trPr>
          <w:trHeight w:hRule="exact" w:val="114"/>
        </w:trPr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Odilon Behrens, no uso de suas atribuições legais e ten-</w:t>
            </w:r>
          </w:p>
        </w:tc>
      </w:tr>
      <w:tr>
        <w:trPr>
          <w:trHeight w:hRule="exact" w:val="60"/>
        </w:trPr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01.085782.10.48/GERVIS-P- Res.293/10</w:t>
            </w:r>
          </w:p>
        </w:tc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LICITAÇÃO - CONVITE 006/2010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Pregoeiro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 em vista a adjudicação por parte do Pregoeiro e em</w:t>
            </w:r>
          </w:p>
        </w:tc>
      </w:tr>
      <w:tr>
        <w:trPr>
          <w:trHeight w:hRule="exact" w:val="19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04.000.925.10.48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PEDIDOS DE CANCELAMENTO DE AUTOS DE</w:t>
            </w:r>
          </w:p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HOMOLOGAÇÃO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cumprimento à Instrução de Serviço 001/99 e alterações,</w:t>
            </w:r>
          </w:p>
        </w:tc>
      </w:tr>
      <w:tr>
        <w:trPr>
          <w:trHeight w:hRule="exact" w:val="110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homologa os procedimentos do Pregão Presencial 124/</w:t>
            </w:r>
          </w:p>
        </w:tc>
      </w:tr>
      <w:tr>
        <w:trPr>
          <w:trHeight w:hRule="exact" w:val="6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INFRAÇAO INDEFERIDOS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Prestação de serviços com manutenção cor-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PREGÃ0 PRESENCIAL 093/2010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2010 - Contratação de serviço de impressão gráfica para</w:t>
            </w:r>
          </w:p>
        </w:tc>
      </w:tr>
      <w:tr>
        <w:trPr>
          <w:trHeight w:hRule="exact" w:val="6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JFC Restaurante Ltda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28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retiva e reforma da lavadora extratora 50 KG, marca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2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03-57/2010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confecção do House Organ do Hospital Municipal</w:t>
            </w:r>
          </w:p>
        </w:tc>
      </w:tr>
      <w:tr>
        <w:trPr>
          <w:trHeight w:hRule="exact" w:val="66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01.069457.10.56/GERVIS-P- Res.292/10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SITEC NS c0021-3,  conforme especificações e con-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Odilon Behrens, por um período de 12 (doze) meses, à</w:t>
            </w:r>
          </w:p>
        </w:tc>
      </w:tr>
      <w:tr>
        <w:trPr>
          <w:trHeight w:hRule="exact" w:val="8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Ednilson Antônio dos Reis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dições constantes do Edital e seus Anexos.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33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Superintendente do Hospital Munici-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empresa vencedora, conforme se segue:</w:t>
            </w:r>
          </w:p>
        </w:tc>
      </w:tr>
      <w:tr>
        <w:trPr>
          <w:trHeight w:hRule="exact" w:val="7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01.096491.10.67/GERVIS-VN- Res.294/10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Data de entrega dos envelopes de documen-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pal Odilon Behrens, no uso de suas atribuições le-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tação e proposta: até às 9:45 horas do dia 30/08/2010.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2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PEDIDOS DE CANCELAMENTO DE TERMOS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gais e tendo em vista a adjudicação por parte do Pre-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 Gráfica e Editora Mafali Ltda. - Lote 01 (itens:</w:t>
            </w:r>
          </w:p>
        </w:tc>
      </w:tr>
      <w:tr>
        <w:trPr>
          <w:trHeight w:hRule="exact" w:val="10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Data de abertura do envelope de docu-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goeiro e em cumprimento à Instrução de Serviço 001/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 valor unitário R$0,31 e valor total R$5.580,00</w:t>
            </w:r>
          </w:p>
        </w:tc>
      </w:tr>
      <w:tr>
        <w:trPr>
          <w:trHeight w:hRule="exact" w:val="8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INTIMAÇAO NÃO CONHECIDOS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mentação: às 10:00 horas do 30/08/2010.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99 e alterações, homologa os procedimentos do Pre-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 02 valor unitário R$0,52 e valor total R$1.560,00).</w:t>
            </w:r>
          </w:p>
        </w:tc>
      </w:tr>
      <w:tr>
        <w:trPr>
          <w:trHeight w:hRule="exact" w:val="8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Grande Oriente de Minas Gerais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Poderão participar da presente licitação: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gão Presencial 093/2010 – Aquisição de kit’s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 Global: R$7.149,00</w:t>
            </w:r>
          </w:p>
        </w:tc>
      </w:tr>
      <w:tr>
        <w:trPr>
          <w:trHeight w:hRule="exact" w:val="8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01.070014.10.62/GEVIS - Res.295/10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 As empresas do ramo (de atividade pertinente ao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transdutores de pressão com a concessão de cabos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Casa de Saúde e Maternidade Santa Fé S/A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 da contratação) convidadas, cadastradas no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em regime de comodato para atender a demanda de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 de entrega: conforme edital</w:t>
            </w:r>
          </w:p>
        </w:tc>
      </w:tr>
      <w:tr>
        <w:trPr>
          <w:trHeight w:hRule="exact" w:val="86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01.079417.10.68/GEVIS - Res.298/10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SUCAF (Sistema Único de Cadastro de Fornecedo-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forma contínua por um período de 12 (doze) meses.,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res ) do município de Belo Horizonte/MG.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2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PEDIDO DE CANCELAMENTO DE AUTO DE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à empresa vencedora, conforme se segue: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08 de setembro de 2010</w:t>
            </w:r>
          </w:p>
        </w:tc>
      </w:tr>
      <w:tr>
        <w:trPr>
          <w:trHeight w:hRule="exact" w:val="10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 As empresas do ramo (de atividade pertinente ao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 Smiths Medical do Brasil Produtos Hospitalares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Míriam Maria Souza</w:t>
            </w:r>
          </w:p>
        </w:tc>
      </w:tr>
      <w:tr>
        <w:trPr>
          <w:trHeight w:hRule="exact" w:val="9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INFRAÇAO/ADVERTENCIA DEFERIDO PARCI-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 da contratação) não convidadas, interessadas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ALMENTE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em participar do certame, desde que estejam obri-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Ltda. – item 01 (valor unitário R$40,00 e valor total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Superintendente</w:t>
            </w:r>
          </w:p>
        </w:tc>
      </w:tr>
      <w:tr>
        <w:trPr>
          <w:trHeight w:hRule="exact" w:val="10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Grande Oriente de Minas Gerais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98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gatoriamente cadastradas no SUCAF, na correspon-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R$86.400,00).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9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ABERTURA DE LICITAÇÕES</w:t>
            </w:r>
          </w:p>
        </w:tc>
      </w:tr>
      <w:tr>
        <w:trPr>
          <w:trHeight w:hRule="exact" w:val="96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01.070028.10.77/GEVIS- Res.296/10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dente especialidade, conforme Decreto n.º 11.245/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03, e que solicitarem no protocolo da Comissão de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PEDIDO DE CANCELAMENTO DE TERMO DE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 Global: R$86.400,00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TOMADA DE PREÇOS 10/0102</w:t>
            </w:r>
          </w:p>
        </w:tc>
      </w:tr>
      <w:tr>
        <w:trPr>
          <w:trHeight w:hRule="exact" w:val="7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Licitação o respectivo Convite, mediante apresen-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Prazo de entrega: conforme edital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INTIMAÇAO INDEFERIDO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tação do Certificado de Registro Cadastral (CRC)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10 de setembro de 2010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02-161/2010</w:t>
            </w:r>
          </w:p>
        </w:tc>
      </w:tr>
      <w:tr>
        <w:trPr>
          <w:trHeight w:hRule="exact" w:val="104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Nicola Costa Júnior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 SUCAF, com antecedência de 24 (vinte e quatro)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Procurador: Azevedo e Caetano Advogados – OAB/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94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horas da data prevista para a entrega dos envelopes.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Miriam Maria Souza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Reforma do abrigo compactador, entrada</w:t>
            </w:r>
          </w:p>
        </w:tc>
      </w:tr>
      <w:tr>
        <w:trPr>
          <w:trHeight w:hRule="exact" w:val="108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MG nº 748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 Edital estará disponível no endereço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 GND e impermeabilização da bacia de conten-</w:t>
            </w:r>
          </w:p>
        </w:tc>
      </w:tr>
      <w:tr>
        <w:trPr>
          <w:trHeight w:hRule="exact" w:val="10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01.161797.09.00/GERVIS-L - Res.297/10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abaixo mencionado e também na Internet, no ende-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Superintendente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ção, conforme especificações, projetos e planilhas</w:t>
            </w:r>
          </w:p>
        </w:tc>
      </w:tr>
      <w:tr>
        <w:trPr>
          <w:trHeight w:hRule="exact" w:val="206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reço: www.pbh.gov.br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2" w:after="0"/>
              <w:ind w:left="690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RESULTADO DOS JULGAMENTOS</w:t>
            </w:r>
          </w:p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ADJUDICAÇÃO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contidos no Anexo I deste instrumento convocatório.</w:t>
            </w:r>
          </w:p>
        </w:tc>
      </w:tr>
      <w:tr>
        <w:trPr>
          <w:trHeight w:hRule="exact" w:val="54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Qualquer informação ou orientação adi-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LOCAL: Hospital Odilon Behrens</w:t>
            </w:r>
          </w:p>
        </w:tc>
      </w:tr>
      <w:tr>
        <w:trPr>
          <w:trHeight w:hRule="exact" w:val="12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572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REALIZADOS NA SESSÃO DE 14/09/10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cional poderá ser obtida na Gerência de Compras 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PREGÃO PRESENCIAL 107/2010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DATA: 08/10/2010</w:t>
            </w:r>
          </w:p>
        </w:tc>
      </w:tr>
      <w:tr>
        <w:trPr>
          <w:trHeight w:hRule="exact" w:val="19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Licitações, à Avenida Afonso Pena, 2.336, 7º andar,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7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PEDIDO DE DESINTERDIÇÃO DEFERIDO</w:t>
            </w:r>
          </w:p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02-99/2010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HORA: 8:30</w:t>
            </w:r>
          </w:p>
        </w:tc>
      </w:tr>
      <w:tr>
        <w:trPr>
          <w:trHeight w:hRule="exact" w:val="66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Bairro Funcionários – Belo Horizonte/MG – ou pelo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BH Formula Ltda - EPP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telefone (31) 3277-7735 e fax: (31) 3277-7781.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33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Pregoeira Juliana Maria Fonseca Sad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TOMADA DE PREÇOS 10/0101</w:t>
            </w:r>
          </w:p>
        </w:tc>
      </w:tr>
      <w:tr>
        <w:trPr>
          <w:trHeight w:hRule="exact" w:val="12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01.124511.10.21/GERVIS-CS- Res.299/10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Marilda Batel Ramiro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adjudicou às empresas Castro Arantes Química In-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02-132/2010</w:t>
            </w:r>
          </w:p>
        </w:tc>
      </w:tr>
      <w:tr>
        <w:trPr>
          <w:trHeight w:hRule="exact" w:val="126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Farmácia BS Ltda - EPP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dustrial Ltda., os itens: 01 (valor unitário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01.122123.10.51/GERVIS-O - Res.300/10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Pregoeira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R$121,00), 02 (valor unitário R$125,40), 03 (va-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Adequação das calçadas do Hospital Mu-</w:t>
            </w:r>
          </w:p>
        </w:tc>
      </w:tr>
      <w:tr>
        <w:trPr>
          <w:trHeight w:hRule="exact" w:val="12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SCHULT’S Espetos e Restaurante Ltda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Mário Lúcio Diniz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lor unitário R$60,00), 06 (valor unitário R$39,90),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nicipal Odilon Behrens às normas da BHTRANS e</w:t>
            </w:r>
          </w:p>
        </w:tc>
      </w:tr>
      <w:tr>
        <w:trPr>
          <w:trHeight w:hRule="exact" w:val="12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 / Skinão do Dólar Restaurante Ltda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Gerência Administrativa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07 (valor unitário R$79,60), 08 (valor unitário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serviços complementares, conforme especificações,</w:t>
            </w:r>
          </w:p>
        </w:tc>
      </w:tr>
      <w:tr>
        <w:trPr>
          <w:trHeight w:hRule="exact" w:val="16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01.124432.10.57/GERVIS-CS- Res.301/10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Marcos José Mendes de Carvalho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Biomed Drogaria Ltda ME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R$94,50), 09 (valor unitário R$114,50), 10 (valor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projetos e planilhas contidos no Anexo I deste ins-</w:t>
            </w:r>
          </w:p>
        </w:tc>
      </w:tr>
      <w:tr>
        <w:trPr>
          <w:trHeight w:hRule="exact" w:val="6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Chefe de Gabinete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unitário R$107,00), 11 (valor unitário R$69,70),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trumento convocatório.</w:t>
            </w:r>
          </w:p>
        </w:tc>
      </w:tr>
      <w:tr>
        <w:trPr>
          <w:trHeight w:hRule="exact" w:val="16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01.128479.10.62/GERVIS-NO- Res.302/10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ADJUDICAÇÃO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Zimmer Comercial Ltda., 05 (valor unitário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LOCAL: Hospital Odilon Behrens</w:t>
            </w:r>
          </w:p>
        </w:tc>
      </w:tr>
      <w:tr>
        <w:trPr>
          <w:trHeight w:hRule="exact" w:val="5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98" w:after="0"/>
              <w:ind w:left="778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RESULTADO DO JULGAMENTO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R$38,80), do Pregão Presencial n.º 107/2010, pro-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DATA: 08/10/2010</w:t>
            </w:r>
          </w:p>
        </w:tc>
      </w:tr>
      <w:tr>
        <w:trPr>
          <w:trHeight w:hRule="exact" w:val="6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PREGÃO ELETRÔNICO 89/2010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cesso n.º 02-99/2010, conforme consta nos autos.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HORA: 13:00</w:t>
            </w:r>
          </w:p>
        </w:tc>
      </w:tr>
      <w:tr>
        <w:trPr>
          <w:trHeight w:hRule="exact" w:val="16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616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REALIZADO NA SESSÃO DE 16/09/10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2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04.000.561.10.23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Valor global de R$8.554,20.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Conforme previsto nos editais, a visita técnica às</w:t>
            </w:r>
          </w:p>
        </w:tc>
      </w:tr>
      <w:tr>
        <w:trPr>
          <w:trHeight w:hRule="exact" w:val="26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PEDIDO DE DESINTERDIÇÃO DEFERIDO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Aquisição de equipamento médico hospi-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Requerente: Homeopatia Vitae Ltda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13 de setembro de 2010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instalações do Hospital Municipal Odilon Behrens</w:t>
            </w:r>
          </w:p>
        </w:tc>
      </w:tr>
      <w:tr>
        <w:trPr>
          <w:trHeight w:hRule="exact" w:val="178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talar (doppler vascular e espirômetro portátil),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2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01.125238.10.80/GERVIS-O- Res.303/10</w:t>
            </w:r>
          </w:p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Juliana Maria Fonseca Sad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é obrigatória e deverá ser realizada em data e horá-</w:t>
            </w:r>
          </w:p>
        </w:tc>
      </w:tr>
      <w:tr>
        <w:trPr>
          <w:trHeight w:hRule="exact" w:val="18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conforme especificações constantes do Anexo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rio a ser agendado com o engenheiro Juscelino pelo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I,que integra o presente Edital em todos seus ter-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 prazo para interposição de recurso (10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Pregoeira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telefone (31) 3277-6204. O Atestado de Visita de-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mos e condições.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dias), é fixado em lei, portanto peremptório, não</w:t>
            </w:r>
          </w:p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HOMOLOGAÇÃO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verá ser retirado neste momento.</w:t>
            </w:r>
          </w:p>
        </w:tc>
      </w:tr>
      <w:tr>
        <w:trPr>
          <w:trHeight w:hRule="exact" w:val="178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Adjudicado à licitante: SIEMENS LTDA.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podendo ser prorrogado. O recurso mencionado terá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Os Projetos Executivos somente poderão ser obti-</w:t>
            </w:r>
          </w:p>
        </w:tc>
      </w:tr>
      <w:tr>
        <w:trPr>
          <w:trHeight w:hRule="exact" w:val="16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para o lote 01(um), item de código 07944, no valor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início a partir desta publicação. A íntegra das deci-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PREGÃO PRESENCIAL 107/2010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dos através de solicitação no Setor de Engenharia</w:t>
            </w:r>
          </w:p>
        </w:tc>
      </w:tr>
      <w:tr>
        <w:trPr>
          <w:trHeight w:hRule="exact" w:val="42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R$ 4.480,00.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02-99/2010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mediante apresentação de CD virgem para gravação</w:t>
            </w:r>
          </w:p>
        </w:tc>
      </w:tr>
      <w:tr>
        <w:trPr>
          <w:trHeight w:hRule="exact" w:val="175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sões encontra-se à disposição dos interessados na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63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Item de código 21821, cancelado confor-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JJFS1SA, Av. Afonso Pena, 2.336 - sobreloja.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dos arquivos.</w:t>
            </w:r>
          </w:p>
        </w:tc>
      </w:tr>
      <w:tr>
        <w:trPr>
          <w:trHeight w:hRule="exact" w:val="138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me parecer constante no processo.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332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Superintendente do Hospital Munici-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Os editais estão disponíveis gratuitamente no site:</w:t>
            </w:r>
          </w:p>
        </w:tc>
      </w:tr>
      <w:tr>
        <w:trPr>
          <w:trHeight w:hRule="exact" w:val="64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8" w:after="0"/>
              <w:ind w:left="0" w:right="84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Eduardo Prates Miranda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91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pal Odilon Behrens, no uso de suas atribuições le-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www.pbh.gov.br ou poderão ser adquiridos no en-</w:t>
            </w:r>
          </w:p>
        </w:tc>
      </w:tr>
      <w:tr>
        <w:trPr>
          <w:trHeight w:hRule="exact" w:val="167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Marilda Batel Ramiro</w:t>
            </w:r>
          </w:p>
        </w:tc>
        <w:tc>
          <w:tcPr>
            <w:tcW w:type="dxa" w:w="3636"/>
            <w:vMerge w:val="restart"/>
            <w:tcBorders>
              <w:bottom w:sz="4.79999999999927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856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Presidente da JJFS1SA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gais e tendo em vista a adjudicação por parte da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dereço abaixo mediante o pagamento de R$10,00</w:t>
            </w:r>
          </w:p>
        </w:tc>
      </w:tr>
      <w:tr>
        <w:trPr>
          <w:trHeight w:hRule="exact" w:val="140"/>
        </w:trPr>
        <w:tc>
          <w:tcPr>
            <w:tcW w:type="dxa" w:w="3294"/>
            <w:tcBorders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Comissão de Licitação</w:t>
            </w:r>
          </w:p>
        </w:tc>
        <w:tc>
          <w:tcPr>
            <w:tcW w:type="dxa" w:w="4317"/>
            <w:vMerge/>
            <w:tcBorders>
              <w:bottom w:sz="4.799999999999272" w:val="single" w:color="#221F1F"/>
            </w:tcBorders>
          </w:tcPr>
          <w:p/>
        </w:tc>
        <w:tc>
          <w:tcPr>
            <w:tcW w:type="dxa" w:w="3954"/>
            <w:tcBorders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Pregoeira e em cumprimento à Instrução de Serviço</w:t>
            </w:r>
          </w:p>
        </w:tc>
        <w:tc>
          <w:tcPr>
            <w:tcW w:type="dxa" w:w="3296"/>
            <w:tcBorders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(dez reais) depositados em favor do Hospital Odilon</w:t>
            </w:r>
          </w:p>
        </w:tc>
      </w:tr>
      <w:tr>
        <w:trPr>
          <w:trHeight w:hRule="exact" w:val="50"/>
        </w:trPr>
        <w:tc>
          <w:tcPr>
            <w:tcW w:type="dxa" w:w="3294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36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54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96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Mário Lúcio Diniz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40.0" w:type="dxa"/>
            </w:tblPr>
            <w:tblGrid>
              <w:gridCol w:w="3636"/>
            </w:tblGrid>
            <w:tr>
              <w:trPr>
                <w:trHeight w:hRule="exact" w:val="284"/>
              </w:trPr>
              <w:tc>
                <w:tcPr>
                  <w:tcW w:type="dxa" w:w="3294"/>
                  <w:tcBorders/>
                  <w:shd w:fill="d1d2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78" w:after="0"/>
                    <w:ind w:left="0" w:right="0" w:firstLine="0"/>
                    <w:jc w:val="center"/>
                  </w:pPr>
                  <w:r>
                    <w:rPr>
                      <w:rFonts w:ascii="TT4578O00" w:hAnsi="TT4578O00" w:eastAsia="TT4578O00"/>
                      <w:b w:val="0"/>
                      <w:i w:val="0"/>
                      <w:color w:val="221F1F"/>
                      <w:sz w:val="22"/>
                    </w:rPr>
                    <w:t>Hospital Municipal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001/99 e alterações, homologa os procedimentos do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Behrens – c/c 7843-3 Ag. 1615-2 Banco do Brasil.</w:t>
            </w:r>
          </w:p>
        </w:tc>
      </w:tr>
      <w:tr>
        <w:trPr>
          <w:trHeight w:hRule="exact" w:val="12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Gerência Administrativa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Pregão Presencial n.º 107/2010 - Aquisição de ma-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Outras informações: Av. José Bonifácio s/n, Bairro</w:t>
            </w:r>
          </w:p>
        </w:tc>
      </w:tr>
      <w:tr>
        <w:trPr>
          <w:trHeight w:hRule="exact" w:val="80"/>
        </w:trPr>
        <w:tc>
          <w:tcPr>
            <w:tcW w:type="dxa" w:w="4317"/>
            <w:vMerge/>
            <w:tcBorders/>
          </w:tcPr>
          <w:p/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2" w:after="0"/>
              <w:ind w:left="0" w:right="918" w:firstLine="0"/>
              <w:jc w:val="right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Odilon Behrens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terial de pintura para atender a demanda contínua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" w:after="0"/>
              <w:ind w:left="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São Cristóvão, fone: (31) 3277-6178.</w:t>
            </w:r>
          </w:p>
        </w:tc>
      </w:tr>
      <w:tr>
        <w:trPr>
          <w:trHeight w:hRule="exact" w:val="52"/>
        </w:trPr>
        <w:tc>
          <w:tcPr>
            <w:tcW w:type="dxa" w:w="3294"/>
            <w:tcBorders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36"/>
            <w:tcBorders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54"/>
            <w:tcBorders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96"/>
            <w:tcBorders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0"/>
        </w:trPr>
        <w:tc>
          <w:tcPr>
            <w:tcW w:type="dxa" w:w="3294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HOMOLOGAÇÃO</w:t>
            </w:r>
          </w:p>
        </w:tc>
        <w:tc>
          <w:tcPr>
            <w:tcW w:type="dxa" w:w="3636"/>
            <w:vMerge w:val="restart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16" w:after="0"/>
              <w:ind w:left="0" w:right="894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PORTARIA Nº 166/10</w:t>
            </w:r>
          </w:p>
        </w:tc>
        <w:tc>
          <w:tcPr>
            <w:tcW w:type="dxa" w:w="3954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 hospital por um período de 12 meses às empre-</w:t>
            </w:r>
          </w:p>
        </w:tc>
        <w:tc>
          <w:tcPr>
            <w:tcW w:type="dxa" w:w="3296"/>
            <w:vMerge w:val="restart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21 de setembro de 2010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PREGÃO ELETRÔNICO 89/2010</w:t>
            </w:r>
          </w:p>
        </w:tc>
        <w:tc>
          <w:tcPr>
            <w:tcW w:type="dxa" w:w="4317"/>
            <w:vMerge/>
            <w:tcBorders>
              <w:top w:sz="4.799999999999272" w:val="single" w:color="#221F1F"/>
            </w:tcBorders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3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sas vencedoras, conforme se segue:</w:t>
            </w:r>
          </w:p>
        </w:tc>
        <w:tc>
          <w:tcPr>
            <w:tcW w:type="dxa" w:w="4317"/>
            <w:vMerge/>
            <w:tcBorders>
              <w:top w:sz="4.799999999999272" w:val="single" w:color="#221F1F"/>
            </w:tcBorders>
          </w:tcPr>
          <w:p/>
        </w:tc>
      </w:tr>
      <w:tr>
        <w:trPr>
          <w:trHeight w:hRule="exact" w:val="36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Processo: 04.000.561.10.23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6" w:after="0"/>
              <w:ind w:left="0" w:right="8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Superintendente do Hospital Municipal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- Castro Arantes Química Industrial Ltda. - os itens: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Edmundo S. C. Franco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Objeto: Aquisição de equipamento médico hospita-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6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Odilon Behrens, ente Autárquico criado pela Lei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01 (valor unitário R$121,00 valor total R$2.420,00),</w:t>
            </w:r>
          </w:p>
        </w:tc>
        <w:tc>
          <w:tcPr>
            <w:tcW w:type="dxa" w:w="3296"/>
            <w:vMerge w:val="restart"/>
            <w:tcBorders>
              <w:bottom w:sz="36.799999999999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Pregoeiro</w:t>
            </w:r>
          </w:p>
        </w:tc>
      </w:tr>
      <w:tr>
        <w:trPr>
          <w:trHeight w:hRule="exact" w:val="114"/>
        </w:trPr>
        <w:tc>
          <w:tcPr>
            <w:tcW w:type="dxa" w:w="3294"/>
            <w:tcBorders>
              <w:bottom w:sz="36.799999999999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lar (doppler vascular e espirômetro portátil),  con-</w:t>
            </w:r>
          </w:p>
        </w:tc>
        <w:tc>
          <w:tcPr>
            <w:tcW w:type="dxa" w:w="3636"/>
            <w:tcBorders>
              <w:bottom w:sz="36.799999999999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Municipal Nº 2211 de 20 de julho de 1973, no exercí-</w:t>
            </w:r>
          </w:p>
        </w:tc>
        <w:tc>
          <w:tcPr>
            <w:tcW w:type="dxa" w:w="3954"/>
            <w:tcBorders>
              <w:bottom w:sz="36.799999999999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02 (valor unitário R$125,40 valor total R$2.508,00),</w:t>
            </w:r>
          </w:p>
        </w:tc>
        <w:tc>
          <w:tcPr>
            <w:tcW w:type="dxa" w:w="4317"/>
            <w:vMerge/>
            <w:tcBorders>
              <w:bottom w:sz="36.79999999999927" w:val="single" w:color="#221F1F"/>
            </w:tcBorders>
          </w:tcPr>
          <w:p/>
        </w:tc>
      </w:tr>
      <w:tr>
        <w:trPr>
          <w:trHeight w:hRule="exact" w:val="98"/>
        </w:trPr>
        <w:tc>
          <w:tcPr>
            <w:tcW w:type="dxa" w:w="3294"/>
            <w:tcBorders>
              <w:top w:sz="36.79999999999927" w:val="single" w:color="#221F1F"/>
              <w:bottom w:sz="4.800000000001091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36"/>
            <w:tcBorders>
              <w:top w:sz="36.79999999999927" w:val="single" w:color="#221F1F"/>
              <w:bottom w:sz="4.800000000001091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54"/>
            <w:tcBorders>
              <w:top w:sz="36.79999999999927" w:val="single" w:color="#221F1F"/>
              <w:bottom w:sz="4.800000000001091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96"/>
            <w:tcBorders>
              <w:top w:sz="36.79999999999927" w:val="single" w:color="#221F1F"/>
              <w:bottom w:sz="4.800000000001091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48"/>
        </w:trPr>
        <w:tc>
          <w:tcPr>
            <w:tcW w:type="dxa" w:w="3294"/>
            <w:tcBorders>
              <w:top w:sz="4.800000000001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forme especificações constantes do Anexo I,que in-</w:t>
            </w:r>
          </w:p>
        </w:tc>
        <w:tc>
          <w:tcPr>
            <w:tcW w:type="dxa" w:w="3636"/>
            <w:tcBorders>
              <w:top w:sz="4.800000000001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cio das atribuições que lhe confere o inciso XI do art.</w:t>
            </w:r>
          </w:p>
        </w:tc>
        <w:tc>
          <w:tcPr>
            <w:tcW w:type="dxa" w:w="3954"/>
            <w:tcBorders>
              <w:top w:sz="4.800000000001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03 (valor unitário R$60,00 valor total R$900,00),</w:t>
            </w:r>
          </w:p>
        </w:tc>
        <w:tc>
          <w:tcPr>
            <w:tcW w:type="dxa" w:w="3296"/>
            <w:vMerge w:val="restart"/>
            <w:tcBorders>
              <w:top w:sz="4.800000000001091" w:val="single" w:color="#221F1F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56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SECRETARIA MUNICIPAL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tegra o presente Edital em todos seus termos e con-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4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9º da Lei Municipal Nº 9.549 de 07 de abril de 2008,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06 (valor unitário R$39,90 valor total R$798,00),</w:t>
            </w:r>
          </w:p>
        </w:tc>
        <w:tc>
          <w:tcPr>
            <w:tcW w:type="dxa" w:w="4317"/>
            <w:vMerge/>
            <w:tcBorders>
              <w:top w:sz="4.800000000001091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dições.</w:t>
            </w:r>
          </w:p>
        </w:tc>
        <w:tc>
          <w:tcPr>
            <w:tcW w:type="dxa" w:w="3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resolve designar Andréia Augusta Diniz Torres para</w:t>
            </w:r>
          </w:p>
        </w:tc>
        <w:tc>
          <w:tcPr>
            <w:tcW w:type="dxa" w:w="3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07 (valor unitário R$79,60 valor total R$318,40),</w:t>
            </w:r>
          </w:p>
        </w:tc>
        <w:tc>
          <w:tcPr>
            <w:tcW w:type="dxa" w:w="4317"/>
            <w:vMerge/>
            <w:tcBorders>
              <w:top w:sz="4.800000000001091" w:val="single" w:color="#221F1F"/>
            </w:tcBorders>
          </w:tcPr>
          <w:p/>
        </w:tc>
      </w:tr>
      <w:tr>
        <w:trPr>
          <w:trHeight w:hRule="exact" w:val="120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vMerge w:val="restart"/>
            <w:tcBorders>
              <w:bottom w:sz="4.800000000001091" w:val="single" w:color="#221F1F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2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DE POLÍTICAS URBANAS</w:t>
            </w:r>
          </w:p>
        </w:tc>
      </w:tr>
      <w:tr>
        <w:trPr>
          <w:trHeight w:hRule="exact" w:val="20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70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Homologo a licitação em epígrafe para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assumir interinamente o Cargo de Diretora Adminis-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08 (valor unitário R$94,50 valor total R$378,00),</w:t>
            </w:r>
          </w:p>
        </w:tc>
        <w:tc>
          <w:tcPr>
            <w:tcW w:type="dxa" w:w="4317"/>
            <w:vMerge/>
            <w:tcBorders>
              <w:bottom w:sz="4.800000000001091" w:val="single" w:color="#221F1F"/>
            </w:tcBorders>
          </w:tcPr>
          <w:p/>
        </w:tc>
      </w:tr>
      <w:tr>
        <w:trPr>
          <w:trHeight w:hRule="exact" w:val="85"/>
        </w:trPr>
        <w:tc>
          <w:tcPr>
            <w:tcW w:type="dxa" w:w="3294"/>
            <w:tcBorders>
              <w:bottom w:sz="4.800000000001091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36"/>
            <w:tcBorders>
              <w:bottom w:sz="4.800000000001091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54"/>
            <w:tcBorders>
              <w:bottom w:sz="4.800000000001091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317"/>
            <w:vMerge/>
            <w:tcBorders>
              <w:bottom w:sz="4.800000000001091" w:val="single" w:color="#221F1F"/>
            </w:tcBorders>
          </w:tcPr>
          <w:p/>
        </w:tc>
      </w:tr>
      <w:tr>
        <w:trPr>
          <w:trHeight w:hRule="exact" w:val="110"/>
        </w:trPr>
        <w:tc>
          <w:tcPr>
            <w:tcW w:type="dxa" w:w="3294"/>
            <w:tcBorders>
              <w:top w:sz="4.800000000001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que produza seus efeitos legais e jurídicos e deter-</w:t>
            </w:r>
          </w:p>
        </w:tc>
        <w:tc>
          <w:tcPr>
            <w:tcW w:type="dxa" w:w="3636"/>
            <w:vMerge w:val="restart"/>
            <w:tcBorders>
              <w:top w:sz="4.800000000001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trativo-Financeiro a partir de 20 de setembro de 2010.</w:t>
            </w:r>
          </w:p>
        </w:tc>
        <w:tc>
          <w:tcPr>
            <w:tcW w:type="dxa" w:w="3954"/>
            <w:tcBorders>
              <w:top w:sz="4.800000000001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09 (valor unitário R$114,50 valor total R$458,00),</w:t>
            </w:r>
          </w:p>
        </w:tc>
        <w:tc>
          <w:tcPr>
            <w:tcW w:type="dxa" w:w="3296"/>
            <w:vMerge w:val="restart"/>
            <w:tcBorders>
              <w:top w:sz="4.800000000001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CIRCULAR Nº 01</w:t>
            </w:r>
          </w:p>
        </w:tc>
      </w:tr>
      <w:tr>
        <w:trPr>
          <w:trHeight w:hRule="exact" w:val="18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mino a adjudicação de seu objeto à licitante:</w:t>
            </w:r>
          </w:p>
        </w:tc>
        <w:tc>
          <w:tcPr>
            <w:tcW w:type="dxa" w:w="4317"/>
            <w:vMerge/>
            <w:tcBorders>
              <w:top w:sz="4.800000000001091" w:val="single" w:color="#221F1F"/>
            </w:tcBorders>
          </w:tcPr>
          <w:p/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10 (valor unitário R$107,00 valor total R$107,00),</w:t>
            </w:r>
          </w:p>
        </w:tc>
        <w:tc>
          <w:tcPr>
            <w:tcW w:type="dxa" w:w="4317"/>
            <w:vMerge/>
            <w:tcBorders>
              <w:top w:sz="4.800000000001091" w:val="single" w:color="#221F1F"/>
            </w:tcBorders>
          </w:tcPr>
          <w:p/>
        </w:tc>
      </w:tr>
      <w:tr>
        <w:trPr>
          <w:trHeight w:hRule="exact" w:val="174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SIEMENS LTDA..</w:t>
            </w:r>
          </w:p>
        </w:tc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6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</w:tc>
        <w:tc>
          <w:tcPr>
            <w:tcW w:type="dxa" w:w="3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11 (valor unitário R$69,70 valor total R$278,80),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LICITAÇÃO SMURBE - 101/10 URBEL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4317"/>
        <w:gridCol w:w="4317"/>
        <w:gridCol w:w="4317"/>
        <w:gridCol w:w="4317"/>
      </w:tblGrid>
      <w:tr>
        <w:trPr>
          <w:trHeight w:hRule="exact" w:val="247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12" w:after="0"/>
              <w:ind w:left="1124" w:right="0" w:firstLine="0"/>
              <w:jc w:val="lef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62" w:after="0"/>
              <w:ind w:left="2020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0" w:after="0"/>
              <w:ind w:left="1540" w:right="0" w:firstLine="0"/>
              <w:jc w:val="lef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9764"/>
            <w:tcBorders>
              <w:end w:sz="3.631999969482422" w:val="single" w:color="#FFFFFF"/>
            </w:tcBorders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42" w:val="left"/>
              </w:tabs>
              <w:autoSpaceDE w:val="0"/>
              <w:widowControl/>
              <w:spacing w:line="280" w:lineRule="exact" w:before="74" w:after="0"/>
              <w:ind w:left="1996" w:right="0" w:firstLine="0"/>
              <w:jc w:val="lef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 xml:space="preserve">Diário Oficial do Município </w:t>
            </w:r>
            <w:r>
              <w:tab/>
            </w: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15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17"/>
        <w:gridCol w:w="4317"/>
        <w:gridCol w:w="4317"/>
        <w:gridCol w:w="4317"/>
      </w:tblGrid>
      <w:tr>
        <w:trPr>
          <w:trHeight w:hRule="exact" w:val="21690"/>
        </w:trPr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916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604" w:after="0"/>
              <w:ind w:left="0" w:right="32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Comissão Permanente de Licitações da</w:t>
            </w:r>
          </w:p>
          <w:p>
            <w:pPr>
              <w:autoSpaceDN w:val="0"/>
              <w:autoSpaceDE w:val="0"/>
              <w:widowControl/>
              <w:spacing w:line="172" w:lineRule="exact" w:before="580" w:after="0"/>
              <w:ind w:left="0" w:right="32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(aquisição de suprimentos de informática) que de-</w:t>
            </w:r>
          </w:p>
          <w:p>
            <w:pPr>
              <w:autoSpaceDN w:val="0"/>
              <w:autoSpaceDE w:val="0"/>
              <w:widowControl/>
              <w:spacing w:line="560" w:lineRule="exact" w:before="11056" w:after="0"/>
              <w:ind w:left="0" w:right="530" w:firstLine="0"/>
              <w:jc w:val="right"/>
            </w:pPr>
            <w:r>
              <w:rPr>
                <w:rFonts w:ascii="TTE256E120O00" w:hAnsi="TTE256E120O00" w:eastAsia="TTE256E120O00"/>
                <w:b w:val="0"/>
                <w:i w:val="0"/>
                <w:color w:val="939597"/>
                <w:sz w:val="56"/>
              </w:rPr>
              <w:t>Obedeça à</w:t>
            </w:r>
          </w:p>
        </w:tc>
        <w:tc>
          <w:tcPr>
            <w:tcW w:type="dxa" w:w="1159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852" w:after="0"/>
              <w:ind w:left="2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volvimento Social e Ministério das Cidades, adjudi-</w:t>
            </w:r>
          </w:p>
          <w:p>
            <w:pPr>
              <w:autoSpaceDN w:val="0"/>
              <w:autoSpaceDE w:val="0"/>
              <w:widowControl/>
              <w:spacing w:line="100" w:lineRule="exact" w:before="381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MCO LOCADORA DE TAXI LTDA 207290   HIK8968 FIAT PALIO           23/07/2010 15:57 Av. Getúlio Vargas, nº 1300                        61202    Multa         45.04</w:t>
            </w:r>
          </w:p>
          <w:p>
            <w:pPr>
              <w:autoSpaceDN w:val="0"/>
              <w:autoSpaceDE w:val="0"/>
              <w:widowControl/>
              <w:spacing w:line="100" w:lineRule="exact" w:before="182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SILAS RUFINO DE SOUZA     170054   HBZ3429 FIAT PALIO           03/08/2010 18:02 Av. do Contorno, nº 6061                           62108    Multa         22.52</w:t>
            </w:r>
          </w:p>
          <w:p>
            <w:pPr>
              <w:autoSpaceDN w:val="0"/>
              <w:autoSpaceDE w:val="0"/>
              <w:widowControl/>
              <w:spacing w:line="100" w:lineRule="exact" w:before="26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RENATO OTAVIO DIAS        178232   HIX4127 FIAT PALIO           09/08/2010 07:48 Av. Afonso Pena, nº 772                            62108    Multa         22.52</w:t>
            </w:r>
          </w:p>
          <w:p>
            <w:pPr>
              <w:autoSpaceDN w:val="0"/>
              <w:autoSpaceDE w:val="0"/>
              <w:widowControl/>
              <w:spacing w:line="100" w:lineRule="exact" w:before="230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VALTER BELMIRO DE RESENDE 171518   GOL7811 FIAT UNO             18/08/2010 10:56 Av. Francisco Sales, nº 1483                       61202    Multa         45.04</w:t>
            </w:r>
          </w:p>
          <w:p>
            <w:pPr>
              <w:autoSpaceDN w:val="0"/>
              <w:autoSpaceDE w:val="0"/>
              <w:widowControl/>
              <w:spacing w:line="100" w:lineRule="exact" w:before="26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ARMANDO DE AVILA BARBOSA  178375   HKO9358 FIAT SIENA           22/08/2010 07:54 Praça Rio Branco, nº 100 - Rodoviária - Embarque   61202    Multa         45.04</w:t>
            </w:r>
          </w:p>
          <w:p>
            <w:pPr>
              <w:autoSpaceDN w:val="0"/>
              <w:autoSpaceDE w:val="0"/>
              <w:widowControl/>
              <w:spacing w:line="100" w:lineRule="exact" w:before="50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FERNANDO GOMES DE CARVALH 207068   GWV8504 FIAT SIENA TETRAFUEL 12/07/2010 10:44 R. São Paulo, esquina com Av. Augusto de Lima      62105    Advertência</w:t>
            </w:r>
          </w:p>
          <w:p>
            <w:pPr>
              <w:autoSpaceDN w:val="0"/>
              <w:autoSpaceDE w:val="0"/>
              <w:widowControl/>
              <w:spacing w:line="100" w:lineRule="exact" w:before="26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EVARISTO OLIVEIRA NETO    200386   HIX4545 FIAT SIENA TETRAFUEL 19/08/2010 08:08 Av. Afonso Pena, nº 748                            62108    Advertência</w:t>
            </w:r>
          </w:p>
          <w:p>
            <w:pPr>
              <w:autoSpaceDN w:val="0"/>
              <w:autoSpaceDE w:val="0"/>
              <w:widowControl/>
              <w:spacing w:line="100" w:lineRule="exact" w:before="86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RENATO OTAVIO DIAS        170060   HIX4127 FIAT PALIO           03/08/2010 18:25 Av. do Contorno, nº 6061                           62108    Advertência</w:t>
            </w:r>
          </w:p>
          <w:p>
            <w:pPr>
              <w:autoSpaceDN w:val="0"/>
              <w:autoSpaceDE w:val="0"/>
              <w:widowControl/>
              <w:spacing w:line="100" w:lineRule="exact" w:before="2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ELCIO SILES DE CARVALHO   170076   HHA0488 VW FOX               05/08/2010 19:18 Av. do Contorno, nº 6061                           62108    Advertência</w:t>
            </w:r>
          </w:p>
          <w:p>
            <w:pPr>
              <w:autoSpaceDN w:val="0"/>
              <w:autoSpaceDE w:val="0"/>
              <w:widowControl/>
              <w:spacing w:line="100" w:lineRule="exact" w:before="2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EDUARDO ANTONIO OLIVEIRA  170053   HBZ1786 FIAT SIENA           03/08/2010 18:00 Av. do Contorno, nº 6061                           62108    Advertência</w:t>
            </w:r>
          </w:p>
          <w:p>
            <w:pPr>
              <w:autoSpaceDN w:val="0"/>
              <w:autoSpaceDE w:val="0"/>
              <w:widowControl/>
              <w:spacing w:line="100" w:lineRule="exact" w:before="134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CASSIANO FERREIRA CHAVES  202564   GWV9951 CHEVROLET CLASSIC    09/08/2010 17:40 Av. do Contorno, nº 6061                           62108    Advertência</w:t>
            </w:r>
          </w:p>
          <w:p>
            <w:pPr>
              <w:autoSpaceDN w:val="0"/>
              <w:autoSpaceDE w:val="0"/>
              <w:widowControl/>
              <w:spacing w:line="100" w:lineRule="exact" w:before="12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FELIPE GOMES PERDIGAO     202575   HBZ1633 FIAT PALIO           09/08/2010 18:50 AV. DO CONTORNO, Nº 6061                           62108    Advertência</w:t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2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11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2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JEFFERSON MONTEIRO DA SIL 207548   HBZ1157 RENAULT LOGAN        26/07/2010 11:17 Av. Afonso Pena, esquina com Av. Carandaí          64101    Advertência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2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11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20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WANDERSON SERAFIM DA SILV 207462   HBZ1642 FIAT PALIO           11/08/2010 14:25 Av. Assis Chateaubriand, oposto nº 499             62108    Advertência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6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11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28" w:after="0"/>
              <w:ind w:left="20" w:right="0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ELPIDIO ROSA DO AMARAL JU 182003   HIX3989 VW GOL               20/08/2010 00:20 Av. Cristóvão Colombo, nº 550                      64505    Processo Adm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34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0" w:lineRule="exact" w:before="70" w:after="0"/>
              <w:ind w:left="0" w:right="396" w:firstLine="0"/>
              <w:jc w:val="right"/>
            </w:pPr>
            <w:r>
              <w:rPr>
                <w:rFonts w:ascii="TTE256E120O00" w:hAnsi="TTE256E120O00" w:eastAsia="TTE256E120O00"/>
                <w:b w:val="0"/>
                <w:i w:val="0"/>
                <w:color w:val="939597"/>
                <w:sz w:val="56"/>
              </w:rPr>
              <w:t>sinalização.</w:t>
            </w:r>
          </w:p>
        </w:tc>
        <w:tc>
          <w:tcPr>
            <w:tcW w:type="dxa" w:w="11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2" w:after="0"/>
              <w:ind w:left="0" w:right="499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6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11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4" w:after="0"/>
              <w:ind w:left="0" w:right="564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Ramon Victor Cesar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566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11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5664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Diretor-Presidente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36.0" w:type="dxa"/>
      </w:tblPr>
      <w:tblGrid>
        <w:gridCol w:w="8633"/>
        <w:gridCol w:w="8633"/>
      </w:tblGrid>
      <w:tr>
        <w:trPr>
          <w:trHeight w:hRule="exact" w:val="2323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" w:after="0"/>
              <w:ind w:left="842" w:right="170" w:firstLine="0"/>
              <w:jc w:val="both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signa o dia 23 de setembro de 2010, às 10h, na sede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da SMURBE, para abertura das propostas de preços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das licitantes habilitadas.</w:t>
            </w:r>
          </w:p>
          <w:p>
            <w:pPr>
              <w:autoSpaceDN w:val="0"/>
              <w:autoSpaceDE w:val="0"/>
              <w:widowControl/>
              <w:spacing w:line="172" w:lineRule="exact" w:before="204" w:after="0"/>
              <w:ind w:left="0" w:right="51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  <w:p>
            <w:pPr>
              <w:autoSpaceDN w:val="0"/>
              <w:autoSpaceDE w:val="0"/>
              <w:widowControl/>
              <w:spacing w:line="184" w:lineRule="exact" w:before="196" w:after="0"/>
              <w:ind w:left="1152" w:right="432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 xml:space="preserve">Ana Maria Barcelos de Souza Murici </w:t>
            </w: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Presidente da Comissão de Licitações</w:t>
            </w:r>
          </w:p>
          <w:p>
            <w:pPr>
              <w:autoSpaceDN w:val="0"/>
              <w:autoSpaceDE w:val="0"/>
              <w:widowControl/>
              <w:spacing w:line="178" w:lineRule="exact" w:before="198" w:after="0"/>
              <w:ind w:left="0" w:right="570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RESULTADOS DE JULGAMENTO</w:t>
            </w:r>
          </w:p>
          <w:p>
            <w:pPr>
              <w:autoSpaceDN w:val="0"/>
              <w:autoSpaceDE w:val="0"/>
              <w:widowControl/>
              <w:spacing w:line="178" w:lineRule="exact" w:before="198" w:after="0"/>
              <w:ind w:left="0" w:right="798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LICITAÇÃO SMURBE 92/10</w:t>
            </w:r>
          </w:p>
        </w:tc>
        <w:tc>
          <w:tcPr>
            <w:tcW w:type="dxa" w:w="1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94" w:after="0"/>
              <w:ind w:left="1752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EDITAL DE NOTIFICAÇÃO DE PENALIDADE DO SERVIÇO DE TRANSPORTE PÚBLICO POR TÁXI</w:t>
            </w:r>
          </w:p>
          <w:p>
            <w:pPr>
              <w:autoSpaceDN w:val="0"/>
              <w:autoSpaceDE w:val="0"/>
              <w:widowControl/>
              <w:spacing w:line="188" w:lineRule="exact" w:before="188" w:after="0"/>
              <w:ind w:left="170" w:right="704" w:firstLine="700"/>
              <w:jc w:val="both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O Diretor-Presidente da Empresa de Transportes e Trânsito de Belo Horizonte S/A - BHTRANS, com fulcro no Regulamento do Serviço de Transporte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Público por Táxi do Município de Belo Horizonte em seu Art. 64 § 2º, considerando que a Empresa Brasileira de Correios e Telegráfos-ECT, devolveu as Notificações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de Penalidade por não ter localizado os permissionários ou empresas permissionárias ou condutores auxiliares, abaixo relacionados, notifica-os das respectivas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penalidades, concedendo-lhes, caso queiram o prazo de trinta dias contados desta publicação, para interporem recurso junto à Junta Administrativa de Recursos de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Infrações do Município de Belo Horizonte-JARI e/ou procederem ao pagamento da multa sem acréscimo.</w:t>
            </w:r>
          </w:p>
          <w:p>
            <w:pPr>
              <w:autoSpaceDN w:val="0"/>
              <w:autoSpaceDE w:val="0"/>
              <w:widowControl/>
              <w:spacing w:line="174" w:lineRule="exact" w:before="202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Remessa: 00326</w:t>
            </w:r>
          </w:p>
          <w:p>
            <w:pPr>
              <w:autoSpaceDN w:val="0"/>
              <w:autoSpaceDE w:val="0"/>
              <w:widowControl/>
              <w:spacing w:line="120" w:lineRule="exact" w:before="196" w:after="0"/>
              <w:ind w:left="170" w:right="1296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Nome                      NºAI     Placa   Marca/Modelo         Data       Hora  Local                                              Infração Penalidade    Valor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JOSE VANDER DE FARIA      207260   HBG5269 FIAT SIENA           20/07/2010 15:40 Av. Álvares Cabral, nº 1777                        61202    Multa        180.16</w:t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36.0" w:type="dxa"/>
      </w:tblPr>
      <w:tblGrid>
        <w:gridCol w:w="8633"/>
        <w:gridCol w:w="8633"/>
      </w:tblGrid>
      <w:tr>
        <w:trPr>
          <w:trHeight w:hRule="exact" w:val="1800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" w:after="0"/>
              <w:ind w:left="842" w:right="170" w:firstLine="700"/>
              <w:jc w:val="both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A Comissão Permanente de Licitações da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Secretaria Municipal de Políticas Urbanas -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SMURBE, nomeada pela Portaria 31/2010, comuni-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ca aos interessados na licitação em referência,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(complementação da implantação do Centro de Saú-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Jaqueline II), o resultado do julgamento de pro-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postas, sendo classificadas em primeiro e segundo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lugares, respectivamente, as empresas A P Braga En-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genharia e Comércio Ltda e Petrel Engenharia Ltda.</w:t>
            </w:r>
          </w:p>
        </w:tc>
        <w:tc>
          <w:tcPr>
            <w:tcW w:type="dxa" w:w="1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170" w:right="1024" w:firstLine="0"/>
              <w:jc w:val="both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JOSE LUIZ DA SILVA        207297   HIX1060 FIAT SIENA           27/07/2010 15:40 Av. Olgário Maciel, nº 1600                        61202    Multa         90.08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JOSE DOS SANTOS DOMINGUES 207039   HMV4453 FIAT SIENA           12/07/2010 15:59 Av. Álvares Cabral, nº 1777            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EDMAR ELSON REIS          174329   HJB9228 FIAT PALIO           13/07/2010 20:40 Av. do Contorno, nº 6061               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EDMAR AGOSTINHO DOS SANTO 207270   GVQ9209 FIAT IDEA            23/07/2010 10:31 Av. Bias Fortes, nº 783                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ANTONIO GERALDO PAIXAO    207362   GWV4604 FIAT SIENA           28/07/2010 19:00 R. São Paulo, nº 957                               61202    Multa         90.08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NIVALDO PINTO             202424   HBZ2619 FIAT PALIO WEEKEND   26/07/2010 16:09 Av. do Contorno, nº 6061               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ALESSANDRO BRUNO MENDES N 206586   GVQ1986 FIAT PALIO WEEKEND   31/07/2010 20:35 Av. do Contorno, nº 6061                           61202    Multa        135.12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JUNIO HENRIQUE PARREIRA   207367   HFP0412 FIAT PALIO           02/08/2010 15:45 Av. Olegário Maciel, nº 1600                       61202    Multa         90.08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ROBSON FRANCISCO VIEIRA   207369   HIJ4670 CHEVROLET MERIVA     02/08/2010 16:58 Av. Olegário Maciel, nº 1600                       61202    Multa         90.08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RODRIGO RODRIGUES ULHOA   207411   HBZ0736 CHEVROLET CLASSIC    04/08/2010 10:34 R. Espírito Santo, nº901               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PAULO ROBERTO SIMOES      207415   GWV8842 FIAT IDEA            04/08/2010 11:29 Av. Afonso Pena, nº 1148                           61214    Multa        135.12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ALISSON ONOFRE MARIANO    207375   HBZ2764 CHEVROLET CORSA SEDA 04/08/2010 17:20 Av. Afonso Pena, nº 576                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ILTON CESAR DE OLIVEIRA   156318   HIX1969 FIAT PALIO           06/08/2010 17:05 R. Paraíba, nº 993                                 62108    Multa         22.52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MAURILIO ANDRE MENDES FIL 178913   GVQ2500 VW GOL               11/08/2010 10:30 Av. Engenheiro Carlos Goulart, nº 900              63301    Multa         90.08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ELCIO MURILO TESTA        171930   GWV8792 FIAT SIENA TETRAFUEL 20/07/2010 11:05 Av. ÁLvares Cabral, nº 373                         61202    Multa         45.04</w:t>
            </w:r>
          </w:p>
        </w:tc>
      </w:tr>
    </w:tbl>
    <w:p>
      <w:pPr>
        <w:autoSpaceDN w:val="0"/>
        <w:autoSpaceDE w:val="0"/>
        <w:widowControl/>
        <w:spacing w:line="4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36.0" w:type="dxa"/>
      </w:tblPr>
      <w:tblGrid>
        <w:gridCol w:w="8633"/>
        <w:gridCol w:w="8633"/>
      </w:tblGrid>
      <w:tr>
        <w:trPr>
          <w:trHeight w:hRule="exact" w:val="2280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" w:after="0"/>
              <w:ind w:left="842" w:right="168" w:firstLine="700"/>
              <w:jc w:val="both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A Comissão Permanente de Licitações da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Secretaria Municipal de Políticas Urbanas - SMURBE,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nomeada pela Portaria 31/2010, comunica aos interes-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sados na licitação em referência, (complementação da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reforma e ampliação do Centro de Saúde Vila Leonina),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 resultado do julgamento de propostas, sendo classi-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ficadas em primeiro, segundo, terceiro, quarto, quinto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e sexto lugares, respectivamente, as empresas Valadares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Faleiro Engenharia Ltda, A P Braga Engenharia e Co-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mércio Ltda, Petrel Engenharia Ltda, Riga Engenharia 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Ltda, Construtura Itamaracá Ltda e Circuito Engenha-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ria e Construções Ltda.</w:t>
            </w:r>
          </w:p>
        </w:tc>
        <w:tc>
          <w:tcPr>
            <w:tcW w:type="dxa" w:w="1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170" w:right="1024" w:firstLine="0"/>
              <w:jc w:val="both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NEI GOMES DO AMARAL       207455   HIX8395 FIAT PALIO           10/08/2010 13:28 Av. Afonso Pena, nº 367                            61214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RICARDO WAGNER ALVES DE L 151069   HBZ3507 FIAT PALIO           11/08/2010 18:52 Av. Afonso Pena, lado oposto ao nº 2436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MAURICIO DE SOUZA PEREIRA 207545   HBZ1198 FIAT PALIO           26/07/2010 10:03 R. dos Otoni, nº 808                   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ANTONIO EUSTAQUIO MESQUIT 207481   HBZ6197 CHEVROLET ASTRA SEDA 05/08/2010 15:30 Av. João Pinheiro, nº 467                          62303    Multa         90.08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CLEITON ANTONIO DOS SANTO 202568   GVQ4321 CHEVROLET CORSA SEDA 09/08/2010 17:50 AV. DO CONTORNO, Nº 6061                           62108    Multa         22.52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CESAR SERGIO DE SOUZA     207565   HCY0147 FIAT UNO             12/08/2010 08:52 Av. Afonso Pena, nº 776                            61214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EDUARDO ANTONIO OLIVEIRA  202597   HBZ1786 FIAT SIENA           13/08/2010 17:55 Av. do Contorno, nº 6061                           62108    Multa         22.52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ANTONIO EUSTAQUIO HEILBUT 197295   GTI3845 FIAT SIENA           21/07/2010 11:15 Praça Rio Branco, nº 100 - Plataforma de Embarque  62302    Multa         90.08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ANTONIO EUSTAQUIO HEILBUT 197293   GTI3845 FIAT SIENA           21/07/2010 11:15 Praça Rio Branco, nº 100 - Plataforma de Embarque  62301    Multa         90.08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ANTONIO CARLOS DA SILVA   207644   GOL4878 FIAT SIENA           16/08/2010 14:07 R. dos Caetés, esquina com R. Rio de Janeiro       62105    Multa         22.52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SEBASTIAO CARVALHO DA SIL 207650   HHZ1967 CHEVROLET VECTRA     16/08/2010 10:28 Av. Afonso Pena, nº 726                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WAGNER JOSE DE PAULA      199687   GVQ1972 FIAT PALIO WEEKEND   16/08/2010 16:40 Av. Getúlio Vargas, nº 1233            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CRISTIAN CARLOS SOARES    122473   HBZ4556 CHEVROLET CORSA SEDA 17/08/2010 21:40 Av. Afonso Vaz de Melo, nº 640                     63204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ARI OLIVEIRA DA SILVA     207576   HGJ7887 FIAT SIENA           17/08/2010 10:12 R. Gonçalves Dias, nº 3172                         61208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MARCELO CARMO DOS REIS    207577   HBZ1366 FIAT PALIO           17/08/2010 11:37 Av. do Contorno, esquina com R. Professor Estevão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JOSE JULIO                207578   HBZ1179 FIAT PALIO           17/08/2010 11:38 Av. do Contorno, nº 4747               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ROGERIO GARCIA DE PAIVA   179534   GWV9644 FIAT PALIO           17/08/2010 21:30 Plataforma Superior da Rodoviária (TERGIP)         61401    Multa        180.16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RONEY CANCELA LINO        207154   HBZ1670 CHEVROLET MERIVA     17/08/2010 17:59 Av. Amazonas, nº 590                               61202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JOAO TOME FERREIRA        179650   GVQ5959 FIAT IDEA            17/08/2010 09:40 Av. Álvares Cabral, nº 377                         63204    Multa         45.04</w:t>
            </w:r>
          </w:p>
        </w:tc>
      </w:tr>
    </w:tbl>
    <w:p>
      <w:pPr>
        <w:autoSpaceDN w:val="0"/>
        <w:autoSpaceDE w:val="0"/>
        <w:widowControl/>
        <w:spacing w:line="14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36.0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22"/>
        </w:trPr>
        <w:tc>
          <w:tcPr>
            <w:tcW w:type="dxa" w:w="43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0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PARA RATIFICAÇÃO DOS ATOS RELATIVOS À</w:t>
            </w:r>
          </w:p>
        </w:tc>
        <w:tc>
          <w:tcPr>
            <w:tcW w:type="dxa" w:w="10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0" w:after="0"/>
              <w:ind w:left="170" w:right="1278" w:firstLine="0"/>
              <w:jc w:val="both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JOAO CARLOS DOS SANTOS    207147   HBZ0091 FIAT SIENA           15/07/2010 18:36 Av. do Contorno, nº 6081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WAGNER LUIZ FARIA DE OLIV 207456   HIX0223 CHEVROLET MERIVA     10/08/2010 13:44 R. Santa Catarina, nº 201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JESUINO AGOSTINHO DA  SIL 170057   GVQ9746 VW VOYAGE            03/08/2010 18:12 Av. do Contorno, nº 6061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JOSE MARIA TOSTES         170048   HBZ4166 FIAT PALIO WEEKEND   03/08/2010 17:33 Av. do Contorno, nº 6061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ERNANI ESTEVAO FERNANDES  207451   HBZ2337 FIAT STILO           09/08/2010 11:54 Av. Bias Fortes, esquina com R. dos Guajajaras     62105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AMANCIO DOS REIS FERREIRA 170047   GWV8671 FIAT PALIO           03/08/2010 17:33 Av. do Contorno, nº 6061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GLAUBER RIBEIRO           202587   HSU3458 FIAT SIENA           11/08/2010 18:40 Av. do Contorno, nº 6061                           62108    Advertência</w:t>
            </w:r>
          </w:p>
        </w:tc>
      </w:tr>
      <w:tr>
        <w:trPr>
          <w:trHeight w:hRule="exact" w:val="20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5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CONTRATAÇÃO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DA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EMPRESA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8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URBE</w:t>
            </w:r>
          </w:p>
        </w:tc>
        <w:tc>
          <w:tcPr>
            <w:tcW w:type="dxa" w:w="3453"/>
            <w:vMerge/>
            <w:tcBorders/>
          </w:tcPr>
          <w:p/>
        </w:tc>
      </w:tr>
      <w:tr>
        <w:trPr>
          <w:trHeight w:hRule="exact" w:val="418"/>
        </w:trPr>
        <w:tc>
          <w:tcPr>
            <w:tcW w:type="dxa" w:w="43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842" w:right="144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CONSULTORIA E PROJETOS LTDA - CONTRA-</w:t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TO SC-45/09.</w:t>
            </w:r>
          </w:p>
        </w:tc>
        <w:tc>
          <w:tcPr>
            <w:tcW w:type="dxa" w:w="345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76.0" w:type="dxa"/>
      </w:tblPr>
      <w:tblGrid>
        <w:gridCol w:w="8633"/>
        <w:gridCol w:w="8633"/>
      </w:tblGrid>
      <w:tr>
        <w:trPr>
          <w:trHeight w:hRule="exact" w:val="1434"/>
        </w:trPr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2" w:lineRule="exact" w:before="34" w:after="0"/>
              <w:ind w:left="864" w:right="144" w:firstLine="0"/>
              <w:jc w:val="center"/>
            </w:pPr>
            <w:r>
              <w:rPr>
                <w:rFonts w:ascii="TTE256E120O00" w:hAnsi="TTE256E120O00" w:eastAsia="TTE256E120O00"/>
                <w:b w:val="0"/>
                <w:i w:val="0"/>
                <w:color w:val="939597"/>
                <w:sz w:val="56"/>
              </w:rPr>
              <w:t xml:space="preserve">No trânsito, </w:t>
            </w:r>
            <w:r>
              <w:rPr>
                <w:rFonts w:ascii="TTE256E120O00" w:hAnsi="TTE256E120O00" w:eastAsia="TTE256E120O00"/>
                <w:b w:val="0"/>
                <w:i w:val="0"/>
                <w:color w:val="939597"/>
                <w:sz w:val="56"/>
              </w:rPr>
              <w:t>fique vivo.</w:t>
            </w:r>
          </w:p>
        </w:tc>
        <w:tc>
          <w:tcPr>
            <w:tcW w:type="dxa" w:w="10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40" w:after="0"/>
              <w:ind w:left="230" w:right="1278" w:firstLine="0"/>
              <w:jc w:val="both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ADILSON BATISTA SARAIVA   207280   HBZ2462 FIAT SIENA           02/08/2010 06:23 Av. Olegário Maciel, esquina com R. Paulo de Front 61105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GERALDO EUSTAQUIO DE OLIV 200387   GOL6021 FIAT IDEA            19/08/2010 12:20 Av. Raja Gabáglia, nº 1745                         64101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ANTONIO RAIMUNDO LOUREDO  156315   HIU1581 FIAT PALIO           31/07/2010 11:20 Av. do Contorno, nº 6061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ADRIANO ALVES FERNANDES   170073   GTI1274 FIAT PALIO           05/08/2010 19:20 Av. do Contorno, nº 6061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JOSE MAURICIO COSTA       202600   GVQ9231 FIAT PALIO WEEKEND T 13/08/2010 18:02 Av. do Contorno, nº 6061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ALFREDO NUNES DE MORAIS   200160   HBZ1258 FIAT SIENA           03/08/2010 17:20 Av. do Contorno, nº 6061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JOSE ANTONIO DE ANDRADE T 170042   HAZ1953 FIAT PALIO WEEKEND   03/08/2010 17:22 Av. do Contorno, nº 6061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JAIRO MARCELO DA SILVA    202562   GWV7276 FIAT SIENA           09/08/2010 17:35 Av. do Contorno, nº 6061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JOAQUIM LIMA DE NORONHA   170043   HIX2200 FIAT SIENA           03/08/2010 17:25 Av. do Contorno, nº 6061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FABIANO FLORINDO DE ARAUJ 202565   HBZ2885 CHEVROLET MERIVA     09/08/2010 17:42 Av. do Contorno, nº 6061                           62108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IVO FERREIRA DE ALMEIDA   202571   HJR5458 FIAT IDEA            09/08/2010 18:16 AV. DO CONTORNO, Nº 6061                           62108    Advertência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96.0" w:type="dxa"/>
      </w:tblPr>
      <w:tblGrid>
        <w:gridCol w:w="8633"/>
        <w:gridCol w:w="8633"/>
      </w:tblGrid>
      <w:tr>
        <w:trPr>
          <w:trHeight w:hRule="exact" w:val="242"/>
        </w:trPr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4" w:after="0"/>
              <w:ind w:left="0" w:right="33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</w:tc>
        <w:tc>
          <w:tcPr>
            <w:tcW w:type="dxa" w:w="1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0" w:after="0"/>
              <w:ind w:left="350" w:right="1008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OSVALDO MOREIRA DOS REIS  197193   GWV7842 FIAT SIENA           21/08/2010 12:55 Praça Rio Branco, nº 100 - Plataforma de Embarque  61202    Multa         90.08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ARMANDO DE AVILA BARBOSA  178376   HKO9358 FIAT SIENA           22/08/2010 07:57 Praça Rio Branco, nº 100 - Rodoviária - Embarque   61401    Multa        180.16</w:t>
            </w:r>
          </w:p>
        </w:tc>
      </w:tr>
    </w:tbl>
    <w:p>
      <w:pPr>
        <w:autoSpaceDN w:val="0"/>
        <w:autoSpaceDE w:val="0"/>
        <w:widowControl/>
        <w:spacing w:line="1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16.0" w:type="dxa"/>
      </w:tblPr>
      <w:tblGrid>
        <w:gridCol w:w="8633"/>
        <w:gridCol w:w="8633"/>
      </w:tblGrid>
      <w:tr>
        <w:trPr>
          <w:trHeight w:hRule="exact" w:val="480"/>
        </w:trPr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2" w:after="0"/>
              <w:ind w:left="1008" w:right="288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 xml:space="preserve">Ana Maria Barcelos de Souza Murici </w:t>
            </w: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Presidente da Comissão de Licitações</w:t>
            </w:r>
          </w:p>
        </w:tc>
        <w:tc>
          <w:tcPr>
            <w:tcW w:type="dxa" w:w="1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0" w:after="0"/>
              <w:ind w:left="370" w:right="1024" w:firstLine="0"/>
              <w:jc w:val="both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LUIZ CARLOS ALVIM         197196   GOL1640 FIAT PALIO           27/08/2010 06:50 Praça Rio Branco, nº 100 - Plataforma de Embarque  61202    Multa         90.08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NILTON GOMES              182122   GTI0264 CHEVROLET ASTRA      28/08/2010 01:05 R. Aarão Reis, nº 423                              62412    Multa        180.16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VICENTE PAULO BARBOSA     208188   GWV8114 FIAT SIENA TETRAFUEL 30/08/2010 13:35 Av. Engenheiro Carlos Goulart, nº 900              61203    Multa         45.04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GILBERTO RODRIGUES DA SIL 207459   HBZ1662 FIAT IDEA            08/08/2010 07:46 AV. AFONSO PENA, Nº 332                            64301    Multa         90.08</w:t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76.0" w:type="dxa"/>
      </w:tblPr>
      <w:tblGrid>
        <w:gridCol w:w="8633"/>
        <w:gridCol w:w="8633"/>
      </w:tblGrid>
      <w:tr>
        <w:trPr>
          <w:trHeight w:hRule="exact" w:val="240"/>
        </w:trPr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8" w:after="0"/>
              <w:ind w:left="0" w:right="404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TERMOS DE CONVALIDAÇÃO</w:t>
            </w:r>
          </w:p>
        </w:tc>
        <w:tc>
          <w:tcPr>
            <w:tcW w:type="dxa" w:w="1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0" w:after="0"/>
              <w:ind w:left="430" w:right="1152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ALMIR GOMES DE SOUZA      207185   HIX1367 CHEVROLET ASTRA SEDA 14/07/2010 11:28 R. Espírito Santo, esquina com R. dos Guajajaras   62105    Advertência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RITA APARECIDA VERCOSA    170045   GWV5831 FIAT SIENA           03/08/2010 17:30 Av. do Contorno, nº 6061                           62108    Advertência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36.0" w:type="dxa"/>
      </w:tblPr>
      <w:tblGrid>
        <w:gridCol w:w="8633"/>
        <w:gridCol w:w="8633"/>
      </w:tblGrid>
      <w:tr>
        <w:trPr>
          <w:trHeight w:hRule="exact" w:val="246"/>
        </w:trPr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0" w:right="478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LICITAÇÃO SMURBE 99/10</w:t>
            </w:r>
          </w:p>
        </w:tc>
        <w:tc>
          <w:tcPr>
            <w:tcW w:type="dxa" w:w="1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0" w:after="0"/>
              <w:ind w:left="490" w:right="1008" w:firstLine="0"/>
              <w:jc w:val="left"/>
            </w:pP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 xml:space="preserve">PAULO VINICIUS FERREIRA B 170058   HBZ4702 FIAT SIENA TETRAFUEL 03/08/2010 18:15 Av. do Contorno, nº 6061                           62108    Multa         22.52 </w:t>
            </w:r>
            <w:r>
              <w:rPr>
                <w:rFonts w:ascii="Courier" w:hAnsi="Courier" w:eastAsia="Courier"/>
                <w:b w:val="0"/>
                <w:i w:val="0"/>
                <w:color w:val="221F1F"/>
                <w:sz w:val="10"/>
              </w:rPr>
              <w:t>MARIA HELENA CANCADO MOUR 207453   HBZ0620 FIAT SIENA           09/08/2010 12:04 R. Curitiba, nº 219                                61202    Multa         90.08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36.0" w:type="dxa"/>
      </w:tblPr>
      <w:tblGrid>
        <w:gridCol w:w="4317"/>
        <w:gridCol w:w="4317"/>
        <w:gridCol w:w="4317"/>
        <w:gridCol w:w="4317"/>
      </w:tblGrid>
      <w:tr>
        <w:trPr>
          <w:trHeight w:hRule="exact" w:val="238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Comissão Permanente de Licitações da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Administrativo: 01.191891.08.68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cimento do convênio, desde a sua execução até a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SMURBE, nomeada pela Portaria 31/2010, comu-</w:t>
            </w:r>
          </w:p>
        </w:tc>
      </w:tr>
      <w:tr>
        <w:trPr>
          <w:trHeight w:hRule="exact" w:val="180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Secretaria Municipal de Políticas Urbanas –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8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 fulcro na Lei Federal no 9.784, 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data da assinatura do respectivo termo aditivo, bem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nica aos interessados na licitação em referência,</w:t>
            </w:r>
          </w:p>
        </w:tc>
      </w:tr>
      <w:tr>
        <w:trPr>
          <w:trHeight w:hRule="exact" w:val="180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SMURBE, comunica aos interessados na licitação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29 de janeiro de 1999 e no parecer da Assessoria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como suprido o lapso temporal ocorrido à partir do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(aquisição de suprimentos de informática), que a</w:t>
            </w:r>
          </w:p>
        </w:tc>
      </w:tr>
      <w:tr>
        <w:trPr>
          <w:trHeight w:hRule="exact" w:val="200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em referência (execução de serviços e obras 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Jurídica, ratifica-se e confirma-se, pelo presente Ato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dia 23 de junho de 2010, até a ata de assinatura do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licitante DHZ Comércio e Representações Ltda</w:t>
            </w:r>
          </w:p>
        </w:tc>
      </w:tr>
      <w:tr>
        <w:trPr>
          <w:trHeight w:hRule="exact" w:val="199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infraestrutura urbana, hidrossanitária, tratamento 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Convalidação, todos os atos relativos 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instrumento.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apresentou recurso administrativo em 20/09/10</w:t>
            </w:r>
          </w:p>
        </w:tc>
      </w:tr>
      <w:tr>
        <w:trPr>
          <w:trHeight w:hRule="exact" w:val="192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área de risco geológico/geotécnico e construção 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contratação da empresa Urbe Consultoria e Projetos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15 de setembro de 2010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 resultado da habilitação publicado no DOM</w:t>
            </w:r>
          </w:p>
        </w:tc>
      </w:tr>
      <w:tr>
        <w:trPr>
          <w:trHeight w:hRule="exact" w:val="189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unidades habitacionais nas vilas São Tomáz/Aero-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Ltda., atinentes aos serviços preliminares, projetos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em 11/09/10.</w:t>
            </w:r>
          </w:p>
        </w:tc>
      </w:tr>
      <w:tr>
        <w:trPr>
          <w:trHeight w:hRule="exact" w:val="178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porto), que o prazo de execução dos serviços cons-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básicos de infra-estrutura urbana e edificações e es-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Murilo de Campos Valadares</w:t>
            </w:r>
          </w:p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8" w:after="0"/>
              <w:ind w:left="8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Por se tratar de recurso administrativo</w:t>
            </w:r>
          </w:p>
        </w:tc>
      </w:tr>
      <w:tr>
        <w:trPr>
          <w:trHeight w:hRule="exact" w:val="44"/>
        </w:trPr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tante no item 1.6 do edital como sendo de 1.080 dias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tudos ambientais para as intervenções a serem im-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intempestivo, cujo prazo para interposição venceu</w:t>
            </w:r>
          </w:p>
        </w:tc>
      </w:tr>
      <w:tr>
        <w:trPr>
          <w:trHeight w:hRule="exact" w:val="200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é de 900 dias, compatibilizando assim com 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plantadas, pelo Programa Vila Viva, nas Vilas Aero-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Secretário Municipal de Políticas Urbanas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em 17/09/10,seu mérito não será apreciado.</w:t>
            </w:r>
          </w:p>
        </w:tc>
      </w:tr>
      <w:tr>
        <w:trPr>
          <w:trHeight w:hRule="exact" w:val="162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cronograma de obra apresentado que é de 30 meses.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porto e São Tomás/ Programa Pró-Moradia, adjudi-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CERTAME DESERTO</w:t>
            </w:r>
          </w:p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34" w:after="0"/>
              <w:ind w:left="5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21 de setembro de 2010</w:t>
            </w:r>
          </w:p>
        </w:tc>
      </w:tr>
      <w:tr>
        <w:trPr>
          <w:trHeight w:hRule="exact" w:val="178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Comunicamos, ainda, que a data da visita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cados à contratada, em decorrência do julgamento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técnica para as empresas que não participaram da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 licitação SMURBE 231/08, ficando assim supri-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LICITAÇÃO SMURBE 96/10 URBEL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primeira visita será às 8h30min do dia 27 de setem-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do, mediante este Termo, o lapso temporal ocorrido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14" w:after="0"/>
              <w:ind w:left="8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Comissão Permanente de Licitações</w:t>
            </w:r>
          </w:p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2" w:after="0"/>
              <w:ind w:left="634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Ana Maria Barcelos de Souza Murici</w:t>
            </w:r>
          </w:p>
        </w:tc>
      </w:tr>
      <w:tr>
        <w:trPr>
          <w:trHeight w:hRule="exact" w:val="74"/>
        </w:trPr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bro de 2010, saindo da Urbel.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entre o vencimento do contrato SC-45/09, desde a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" w:after="0"/>
              <w:ind w:left="558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Presidente da Comissão de Licitações</w:t>
            </w:r>
          </w:p>
        </w:tc>
      </w:tr>
      <w:tr>
        <w:trPr>
          <w:trHeight w:hRule="exact" w:val="186"/>
        </w:trPr>
        <w:tc>
          <w:tcPr>
            <w:tcW w:type="dxa" w:w="4317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sua execução até a data da assinatura do respectivo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 Secretaria Municipal de Políticas Urbanas -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51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termo aditivo, bem como suprido o lapso temporal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SMURBE, nomeada pela Portaria 31/2010, comu-</w:t>
            </w:r>
          </w:p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98" w:after="0"/>
              <w:ind w:left="964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NOTA TÉCNICA FINAL</w:t>
            </w:r>
          </w:p>
        </w:tc>
      </w:tr>
      <w:tr>
        <w:trPr>
          <w:trHeight w:hRule="exact" w:val="104"/>
        </w:trPr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4" w:after="0"/>
              <w:ind w:left="0" w:right="61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Ana Maria Barcelos de Souza Murici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ocorrido à partir do dia 23 de agosto de 2010, até a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nica aos interessados na licitação em referência,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94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816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LICITAÇÃO SMURBE 82/10</w:t>
            </w:r>
          </w:p>
        </w:tc>
      </w:tr>
      <w:tr>
        <w:trPr>
          <w:trHeight w:hRule="exact" w:val="182"/>
        </w:trPr>
        <w:tc>
          <w:tcPr>
            <w:tcW w:type="dxa" w:w="4317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ata de assinatura do instrumento.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(serviços e obras de infraestrutura urbana para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538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Presidente da Comissão de Licitações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PARA RATIFICAÇÃO DOS ATOS RELATIVOS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abertura da Rua Trinta e da Rua Dez na Vila Vista</w:t>
            </w:r>
          </w:p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6" w:after="0"/>
              <w:ind w:left="8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Comissão Permanente de Licitações</w:t>
            </w:r>
          </w:p>
        </w:tc>
      </w:tr>
      <w:tr>
        <w:trPr>
          <w:trHeight w:hRule="exact" w:val="114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 Sol - OP 2007/2008), que na data designada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 Secretaria Municipal de Políticas Urbanas -</w:t>
            </w:r>
          </w:p>
        </w:tc>
      </w:tr>
      <w:tr>
        <w:trPr>
          <w:trHeight w:hRule="exact" w:val="140"/>
        </w:trPr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1146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HOMOLOGAÇÃO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AO CONVÊNIO UEMP/MG UNIÃO ESTADUAL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para protocolamento e abertura das propostas não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SMURBE, nomeada pela Portaria 31/2010, co-</w:t>
            </w:r>
          </w:p>
        </w:tc>
      </w:tr>
      <w:tr>
        <w:trPr>
          <w:trHeight w:hRule="exact" w:val="120"/>
        </w:trPr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798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LICITAÇÃO SMURBE 87/10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MORADIA POPULAR (CASTELO I).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acudiram interessados, sendo o certame declara-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munica aos interessados na licitação em referên-</w:t>
            </w:r>
          </w:p>
        </w:tc>
      </w:tr>
      <w:tr>
        <w:trPr>
          <w:trHeight w:hRule="exact" w:val="162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do deserto.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170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Homologo a LICITAÇÃO SMURBE 87/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1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Processo Administrativo: 01.081132.04.02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21 de setembro de 2010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cia, (Elaboração de projetos executivos de con-</w:t>
            </w:r>
          </w:p>
        </w:tc>
      </w:tr>
      <w:tr>
        <w:trPr>
          <w:trHeight w:hRule="exact" w:val="50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juntos habitacionais para reassentamento de fa-</w:t>
            </w:r>
          </w:p>
        </w:tc>
      </w:tr>
      <w:tr>
        <w:trPr>
          <w:trHeight w:hRule="exact" w:val="166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10 e adjudico a execução dos serviços e obras lici-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87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Com fulcro na Lei Federal no 9.784, de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tados à empresa Pleno Engenharia Ltda, licitante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29 de janeiro de 1999 e no parecer da Assessoria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Ana Maria Barcelos de Souza Murici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mílias a serem removidas em função da implan-</w:t>
            </w:r>
          </w:p>
        </w:tc>
      </w:tr>
      <w:tr>
        <w:trPr>
          <w:trHeight w:hRule="exact" w:val="179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84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vencedora.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Jurídica, ratifica-se e confirma-se, pelo presente Ato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tação da nova rodoviária), a nota técnica da lici-</w:t>
            </w:r>
          </w:p>
        </w:tc>
      </w:tr>
      <w:tr>
        <w:trPr>
          <w:trHeight w:hRule="exact" w:val="194"/>
        </w:trPr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14" w:after="0"/>
              <w:ind w:left="0" w:right="514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20 de setembro de 2010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de Convalidação, todos os atos relativos a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Presidente da Comissão de Licitações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tante classificada, Cobrape - Cia Brasileira de</w:t>
            </w:r>
          </w:p>
        </w:tc>
      </w:tr>
      <w:tr>
        <w:trPr>
          <w:trHeight w:hRule="exact" w:val="183"/>
        </w:trPr>
        <w:tc>
          <w:tcPr>
            <w:tcW w:type="dxa" w:w="4317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contratação da empresa UEMP/MG União Estadual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Projetos e Empreendimentos, que obteve a nota</w:t>
            </w:r>
          </w:p>
        </w:tc>
      </w:tr>
      <w:tr>
        <w:trPr>
          <w:trHeight w:hRule="exact" w:val="121"/>
        </w:trPr>
        <w:tc>
          <w:tcPr>
            <w:tcW w:type="dxa" w:w="4317"/>
            <w:vMerge/>
            <w:tcBorders/>
          </w:tcPr>
          <w:p/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Moradia Popular (Castelo I), atinentes aos serviços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RECURSO ADMINISTRATIVO</w:t>
            </w:r>
          </w:p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188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final 87,40 pontos.</w:t>
            </w:r>
          </w:p>
        </w:tc>
      </w:tr>
      <w:tr>
        <w:trPr>
          <w:trHeight w:hRule="exact" w:val="82"/>
        </w:trPr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6" w:after="0"/>
              <w:ind w:left="0" w:right="876" w:firstLine="0"/>
              <w:jc w:val="righ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Murilo de Campos Valadares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317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e obras de implantação de 96 unidade habitacionais,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INTEMPESTIVO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1044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Secretário Municipal de Políticas Urbanas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Castelo I, com recursos do FDS - Fundo de Desen-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LICITAÇÃO SMURBE 89/10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532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Belo Horizonte, 21 de setembro de 2010</w:t>
            </w:r>
          </w:p>
        </w:tc>
      </w:tr>
    </w:tbl>
    <w:p>
      <w:pPr>
        <w:autoSpaceDN w:val="0"/>
        <w:autoSpaceDE w:val="0"/>
        <w:widowControl/>
        <w:spacing w:line="1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96.0" w:type="dxa"/>
      </w:tblPr>
      <w:tblGrid>
        <w:gridCol w:w="4317"/>
        <w:gridCol w:w="4317"/>
        <w:gridCol w:w="4317"/>
        <w:gridCol w:w="4317"/>
      </w:tblGrid>
      <w:tr>
        <w:trPr>
          <w:trHeight w:hRule="exact" w:val="178"/>
        </w:trPr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896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ABERTURA DE PROPOSTAS DE PREÇOS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cados à contratada, ficando assim suprido, median-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8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A Comissão Permanente de Licitações</w:t>
            </w:r>
          </w:p>
        </w:tc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436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/>
                <w:color w:val="221F1F"/>
                <w:sz w:val="16"/>
              </w:rPr>
              <w:t>Ana Maria Barcelos de Souza Murici</w:t>
            </w:r>
          </w:p>
        </w:tc>
      </w:tr>
      <w:tr>
        <w:trPr>
          <w:trHeight w:hRule="exact" w:val="264"/>
        </w:trPr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" w:after="0"/>
              <w:ind w:left="0" w:right="738" w:firstLine="0"/>
              <w:jc w:val="righ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LICITAÇÃO SMURBE 89/10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te este Termo, o lapso temporal ocorrido entre o ven-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80" w:right="0" w:firstLine="0"/>
              <w:jc w:val="left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da Secretaria Municipal de Políticas Urbanas -</w:t>
            </w:r>
          </w:p>
        </w:tc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6" w:after="0"/>
              <w:ind w:left="358" w:right="0" w:firstLine="0"/>
              <w:jc w:val="left"/>
            </w:pPr>
            <w:r>
              <w:rPr>
                <w:w w:val="97.50000238418579"/>
                <w:rFonts w:ascii="Times" w:hAnsi="Times" w:eastAsia="Times"/>
                <w:b/>
                <w:i w:val="0"/>
                <w:color w:val="221F1F"/>
                <w:sz w:val="16"/>
              </w:rPr>
              <w:t>Presidente da Comissão de Licitações</w:t>
            </w:r>
          </w:p>
        </w:tc>
      </w:tr>
    </w:tbl>
    <w:p>
      <w:pPr>
        <w:autoSpaceDN w:val="0"/>
        <w:autoSpaceDE w:val="0"/>
        <w:widowControl/>
        <w:spacing w:line="3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36.0" w:type="dxa"/>
      </w:tblPr>
      <w:tblGrid>
        <w:gridCol w:w="8633"/>
        <w:gridCol w:w="8633"/>
      </w:tblGrid>
      <w:tr>
        <w:trPr>
          <w:trHeight w:hRule="exact" w:val="508"/>
        </w:trPr>
        <w:tc>
          <w:tcPr>
            <w:tcW w:type="dxa" w:w="8100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842" w:right="3970" w:firstLine="0"/>
              <w:jc w:val="both"/>
            </w:pP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Secretaria Municipal de Políticas Urbanas -</w:t>
            </w:r>
            <w:r>
              <w:br/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SMURBE, nomeada pela Portaria 31/2010, comu-</w:t>
            </w:r>
            <w:r>
              <w:br/>
            </w:r>
            <w:r>
              <w:rPr>
                <w:w w:val="97.50000238418579"/>
                <w:rFonts w:ascii="Times" w:hAnsi="Times" w:eastAsia="Times"/>
                <w:b w:val="0"/>
                <w:i w:val="0"/>
                <w:color w:val="221F1F"/>
                <w:sz w:val="16"/>
              </w:rPr>
              <w:t>nica aos interessados na licitação em referência,</w:t>
            </w:r>
          </w:p>
        </w:tc>
        <w:tc>
          <w:tcPr>
            <w:tcW w:type="dxa" w:w="3294"/>
            <w:tcBorders>
              <w:top w:sz="4.800000000000182" w:val="single" w:color="#221F1F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54" w:after="0"/>
              <w:ind w:left="0" w:right="0" w:firstLine="0"/>
              <w:jc w:val="center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BHTRANS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48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750"/>
            <w:gridSpan w:val="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72" w:after="0"/>
              <w:ind w:left="844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640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32" w:after="0"/>
              <w:ind w:left="0" w:right="1122" w:firstLine="0"/>
              <w:jc w:val="righ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8"/>
        </w:trPr>
        <w:tc>
          <w:tcPr>
            <w:tcW w:type="dxa" w:w="550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750"/>
            <w:gridSpan w:val="2"/>
            <w:tcBorders/>
            <w:shd w:fill="dbdcd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404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1520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536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01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" w:after="0"/>
              <w:ind w:left="0" w:right="1686" w:firstLine="0"/>
              <w:jc w:val="righ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16</w:t>
            </w:r>
          </w:p>
        </w:tc>
        <w:tc>
          <w:tcPr>
            <w:tcW w:type="dxa" w:w="6740"/>
            <w:tcBorders/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1972" w:firstLine="0"/>
              <w:jc w:val="righ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>Diário Oficial do Município</w:t>
            </w:r>
          </w:p>
        </w:tc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start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17"/>
        <w:gridCol w:w="4317"/>
        <w:gridCol w:w="4317"/>
        <w:gridCol w:w="4317"/>
      </w:tblGrid>
      <w:tr>
        <w:trPr>
          <w:trHeight w:hRule="exact" w:val="15610"/>
        </w:trPr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15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47.9999999999998" w:type="dxa"/>
            </w:tblPr>
            <w:tblGrid>
              <w:gridCol w:w="3857"/>
              <w:gridCol w:w="3857"/>
              <w:gridCol w:w="3857"/>
            </w:tblGrid>
            <w:tr>
              <w:trPr>
                <w:trHeight w:hRule="exact" w:val="70"/>
              </w:trPr>
              <w:tc>
                <w:tcPr>
                  <w:tcW w:type="dxa" w:w="7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8"/>
                  <w:tcBorders>
                    <w:top w:sz="38.544002532958984" w:val="single" w:color="#939597"/>
                    <w:bottom w:sz="8.15999984741211" w:val="single" w:color="#93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7322"/>
              </w:trPr>
              <w:tc>
                <w:tcPr>
                  <w:tcW w:type="dxa" w:w="72"/>
                  <w:tcBorders>
                    <w:start w:sz="38.544002532958984" w:val="single" w:color="#939597"/>
                    <w:end w:sz="8.15999984741211" w:val="single" w:color="#93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8"/>
                  <w:tcBorders>
                    <w:start w:sz="8.15999984741211" w:val="single" w:color="#939597"/>
                    <w:top w:sz="8.15999984741211" w:val="single" w:color="#939597"/>
                    <w:end w:sz="8.15999984741211" w:val="single" w:color="#939597"/>
                    <w:bottom w:sz="8.15999984741211" w:val="single" w:color="#93959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0" w:lineRule="exact" w:before="470" w:after="0"/>
                    <w:ind w:left="0" w:right="0" w:firstLine="0"/>
                    <w:jc w:val="center"/>
                  </w:pPr>
                  <w:r>
                    <w:rPr>
                      <w:rFonts w:ascii="TTE2AE06F0O00" w:hAnsi="TTE2AE06F0O00" w:eastAsia="TTE2AE06F0O00"/>
                      <w:b w:val="0"/>
                      <w:i w:val="0"/>
                      <w:color w:val="939597"/>
                      <w:sz w:val="116"/>
                    </w:rPr>
                    <w:t>DOAR O SEU LEITE</w:t>
                  </w:r>
                </w:p>
                <w:p>
                  <w:pPr>
                    <w:autoSpaceDN w:val="0"/>
                    <w:autoSpaceDE w:val="0"/>
                    <w:widowControl/>
                    <w:spacing w:line="1160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TE2AE06F0O00" w:hAnsi="TTE2AE06F0O00" w:eastAsia="TTE2AE06F0O00"/>
                      <w:b w:val="0"/>
                      <w:i w:val="0"/>
                      <w:color w:val="939597"/>
                      <w:sz w:val="116"/>
                    </w:rPr>
                    <w:t>É UM ATO DE AMOR</w:t>
                  </w:r>
                </w:p>
                <w:p>
                  <w:pPr>
                    <w:autoSpaceDN w:val="0"/>
                    <w:autoSpaceDE w:val="0"/>
                    <w:widowControl/>
                    <w:spacing w:line="680" w:lineRule="exact" w:before="514" w:after="0"/>
                    <w:ind w:left="1008" w:right="1008" w:firstLine="0"/>
                    <w:jc w:val="center"/>
                  </w:pPr>
                  <w:r>
                    <w:rPr>
                      <w:rFonts w:ascii="TTE2AEDD10O00" w:hAnsi="TTE2AEDD10O00" w:eastAsia="TTE2AEDD10O00"/>
                      <w:b w:val="0"/>
                      <w:i w:val="0"/>
                      <w:color w:val="939597"/>
                      <w:sz w:val="48"/>
                    </w:rPr>
                    <w:t xml:space="preserve">Posto de Coleta de Leite Humano </w:t>
                  </w:r>
                  <w:r>
                    <w:br/>
                  </w:r>
                  <w:r>
                    <w:rPr>
                      <w:rFonts w:ascii="TTE2AEDD10O00" w:hAnsi="TTE2AEDD10O00" w:eastAsia="TTE2AEDD10O00"/>
                      <w:b w:val="0"/>
                      <w:i w:val="0"/>
                      <w:color w:val="939597"/>
                      <w:sz w:val="48"/>
                    </w:rPr>
                    <w:t xml:space="preserve">Ambulatório do Hospital Municipal Odilon Behrens </w:t>
                  </w:r>
                  <w:r>
                    <w:br/>
                  </w:r>
                  <w:r>
                    <w:rPr>
                      <w:rFonts w:ascii="TTE2AEDD10O00" w:hAnsi="TTE2AEDD10O00" w:eastAsia="TTE2AEDD10O00"/>
                      <w:b w:val="0"/>
                      <w:i w:val="0"/>
                      <w:color w:val="939597"/>
                      <w:sz w:val="48"/>
                    </w:rPr>
                    <w:t>Rua Dr. João Carvalhaes de Paiva, 73 - bairro São Cristóvão</w:t>
                  </w:r>
                </w:p>
                <w:p>
                  <w:pPr>
                    <w:autoSpaceDN w:val="0"/>
                    <w:autoSpaceDE w:val="0"/>
                    <w:widowControl/>
                    <w:spacing w:line="720" w:lineRule="exact" w:before="712" w:after="0"/>
                    <w:ind w:left="0" w:right="0" w:firstLine="0"/>
                    <w:jc w:val="center"/>
                  </w:pPr>
                  <w:r>
                    <w:rPr>
                      <w:rFonts w:ascii="TTE2AEDD10O00" w:hAnsi="TTE2AEDD10O00" w:eastAsia="TTE2AEDD10O00"/>
                      <w:b w:val="0"/>
                      <w:i w:val="0"/>
                      <w:color w:val="939597"/>
                      <w:sz w:val="72"/>
                    </w:rPr>
                    <w:t>Mais informações: 156</w:t>
                  </w:r>
                </w:p>
              </w:tc>
              <w:tc>
                <w:tcPr>
                  <w:tcW w:type="dxa" w:w="70"/>
                  <w:tcBorders>
                    <w:start w:sz="8.15999984741211" w:val="single" w:color="#939597"/>
                    <w:end w:sz="38.544002532958984" w:val="single" w:color="#93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2"/>
              </w:trPr>
              <w:tc>
                <w:tcPr>
                  <w:tcW w:type="dxa" w:w="7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368"/>
                  <w:tcBorders>
                    <w:top w:sz="8.15999984741211" w:val="single" w:color="#939597"/>
                    <w:bottom w:sz="38.544002532958984" w:val="single" w:color="#93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936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124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Ministério Público.</w:t>
            </w:r>
          </w:p>
          <w:p>
            <w:pPr>
              <w:autoSpaceDN w:val="0"/>
              <w:autoSpaceDE w:val="0"/>
              <w:widowControl/>
              <w:spacing w:line="188" w:lineRule="exact" w:before="290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 Trens Urbanos - Estação de Integração e Cen-</w:t>
            </w:r>
          </w:p>
          <w:p>
            <w:pPr>
              <w:autoSpaceDN w:val="0"/>
              <w:autoSpaceDE w:val="0"/>
              <w:widowControl/>
              <w:spacing w:line="188" w:lineRule="exact" w:before="16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tro Comercial Vilarinho</w:t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- Av. Vilarinho / Av. Cristiano Machado, Bairro Vila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Clóris, Regional Norte - Edson Tavares Braga;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5.3) 01-105551-10-29 - FAFS Ltda - Fabricação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 artefatos de metal - Rua Serra da Àgua Quen-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te, nº 400, Distrito Industrial Jatobá - Rogério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3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Siqueira.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2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Leia- se: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3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5) Processos Administrativos para Análise de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Licença de Operação (Nº PROCESSO - INTE-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RESSADO - EMPREENDIMENTO / ATIVI-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DADE - LOCALIZAÇÃO - RELATOR);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5.1) 01.188722.09.03 - Belo Horizonte Trans-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porte Urbano Ltda - Transporte rodoviário cole-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tivo de passageiros, com itinerário fixo, munici-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pal - Rua Professor José Vieira de Mendonça,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815 (lote 026 do quarteirão 001), Engenho No-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gueira - Cleinis de Faria e Silva;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5.2) 01.124136/05-07 - CBTU, Cia. Brasileira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 Trens Urbanos - Estação de Integração e Cen-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tro Comercial Vilarinho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- Av. Vilarinho / Av. Cristiano Machado, Bairro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Vila Clóris, Regional Norte - Edson Tavares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Braga;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5.3) 01-105551-10-29 - FAFS Ltda - Fabricação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 artefatos de metal - Rua Serra da Água Quen-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te, nº 400, Distrito Industrial Jatobá - Rogério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3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Siqueira.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42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0" w:after="0"/>
              <w:ind w:left="5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Belo Horizonte, 20 de setembro de 2010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3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0" w:after="0"/>
              <w:ind w:left="994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221F1F"/>
                <w:sz w:val="17"/>
              </w:rPr>
              <w:t>Nívio Tadeu Lasmar Pereira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02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Secretário Municipal de Meio Ambiente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71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Presidente do Conselho Municipal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  <w:tr>
        <w:trPr>
          <w:trHeight w:hRule="exact" w:val="1586"/>
        </w:trPr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4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6" w:after="0"/>
              <w:ind w:left="0" w:right="227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do Meio Ambiente</w:t>
            </w:r>
          </w:p>
        </w:tc>
        <w:tc>
          <w:tcPr>
            <w:tcW w:type="dxa" w:w="4317"/>
            <w:vMerge/>
            <w:tcBorders>
              <w:top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96.0" w:type="dxa"/>
      </w:tblPr>
      <w:tblGrid>
        <w:gridCol w:w="4317"/>
        <w:gridCol w:w="4317"/>
        <w:gridCol w:w="4317"/>
        <w:gridCol w:w="4317"/>
      </w:tblGrid>
      <w:tr>
        <w:trPr>
          <w:trHeight w:hRule="exact" w:val="206"/>
        </w:trPr>
        <w:tc>
          <w:tcPr>
            <w:tcW w:type="dxa" w:w="4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9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Belo Horizonte, 16 de setembro de 2010</w:t>
            </w:r>
          </w:p>
        </w:tc>
        <w:tc>
          <w:tcPr>
            <w:tcW w:type="dxa" w:w="38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376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NOTIFICAÇÕES DE PENALIDADES</w:t>
            </w:r>
          </w:p>
        </w:tc>
        <w:tc>
          <w:tcPr>
            <w:tcW w:type="dxa" w:w="3296"/>
            <w:vMerge w:val="restart"/>
            <w:tcBorders>
              <w:bottom w:sz="4.799999999999272" w:val="single" w:color="#221F1F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0" w:after="0"/>
              <w:ind w:left="0" w:right="0" w:firstLine="0"/>
              <w:jc w:val="center"/>
            </w:pPr>
            <w:r>
              <w:rPr>
                <w:rFonts w:ascii="TT4578O00" w:hAnsi="TT4578O00" w:eastAsia="TT4578O00"/>
                <w:b w:val="0"/>
                <w:i w:val="0"/>
                <w:color w:val="221F1F"/>
                <w:sz w:val="22"/>
              </w:rPr>
              <w:t>COMAM</w:t>
            </w:r>
          </w:p>
        </w:tc>
        <w:tc>
          <w:tcPr>
            <w:tcW w:type="dxa" w:w="44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RETIFICAÇÃO</w:t>
            </w:r>
          </w:p>
        </w:tc>
      </w:tr>
      <w:tr>
        <w:trPr>
          <w:trHeight w:hRule="exact" w:val="202"/>
        </w:trPr>
        <w:tc>
          <w:tcPr>
            <w:tcW w:type="dxa" w:w="4317"/>
            <w:vMerge/>
            <w:tcBorders/>
          </w:tcPr>
          <w:p/>
        </w:tc>
        <w:tc>
          <w:tcPr>
            <w:tcW w:type="dxa" w:w="38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790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APLICADAS CONFORME</w:t>
            </w:r>
          </w:p>
        </w:tc>
        <w:tc>
          <w:tcPr>
            <w:tcW w:type="dxa" w:w="4317"/>
            <w:vMerge/>
            <w:tcBorders>
              <w:bottom w:sz="4.799999999999272" w:val="single" w:color="#221F1F"/>
            </w:tcBorders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10"/>
        </w:trPr>
        <w:tc>
          <w:tcPr>
            <w:tcW w:type="dxa" w:w="4140"/>
            <w:tcBorders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" w:after="0"/>
              <w:ind w:left="0" w:right="986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7"/>
              </w:rPr>
              <w:t>Eduardo Dias Hermeto</w:t>
            </w:r>
          </w:p>
        </w:tc>
        <w:tc>
          <w:tcPr>
            <w:tcW w:type="dxa" w:w="3808"/>
            <w:tcBorders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0" w:after="0"/>
              <w:ind w:left="356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LEI MUNICIPAL Nº 4.253 DE 04/12/85</w:t>
            </w:r>
          </w:p>
        </w:tc>
        <w:tc>
          <w:tcPr>
            <w:tcW w:type="dxa" w:w="4317"/>
            <w:vMerge/>
            <w:tcBorders>
              <w:bottom w:sz="4.799999999999272" w:val="single" w:color="#221F1F"/>
            </w:tcBorders>
          </w:tcPr>
          <w:p/>
        </w:tc>
        <w:tc>
          <w:tcPr>
            <w:tcW w:type="dxa" w:w="4476"/>
            <w:tcBorders>
              <w:bottom w:sz="4.79999999999927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6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Onde se lê:</w:t>
            </w:r>
          </w:p>
        </w:tc>
      </w:tr>
      <w:tr>
        <w:trPr>
          <w:trHeight w:hRule="exact" w:val="210"/>
        </w:trPr>
        <w:tc>
          <w:tcPr>
            <w:tcW w:type="dxa" w:w="4140"/>
            <w:vMerge w:val="restart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1184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Superintendente</w:t>
            </w:r>
          </w:p>
        </w:tc>
        <w:tc>
          <w:tcPr>
            <w:tcW w:type="dxa" w:w="3808"/>
            <w:vMerge w:val="restart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8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A Gerente da Gerência de Fiscaliza-</w:t>
            </w:r>
          </w:p>
        </w:tc>
        <w:tc>
          <w:tcPr>
            <w:tcW w:type="dxa" w:w="3296"/>
            <w:vMerge w:val="restart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06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COMUNICADO</w:t>
            </w:r>
          </w:p>
        </w:tc>
        <w:tc>
          <w:tcPr>
            <w:tcW w:type="dxa" w:w="4476"/>
            <w:tcBorders>
              <w:top w:sz="4.79999999999927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5) Processos Administrativos para Análise de</w:t>
            </w:r>
          </w:p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4.799999999999272" w:val="single" w:color="#221F1F"/>
            </w:tcBorders>
          </w:tcPr>
          <w:p/>
        </w:tc>
        <w:tc>
          <w:tcPr>
            <w:tcW w:type="dxa" w:w="4317"/>
            <w:vMerge/>
            <w:tcBorders>
              <w:top w:sz="4.799999999999272" w:val="single" w:color="#221F1F"/>
            </w:tcBorders>
          </w:tcPr>
          <w:p/>
        </w:tc>
        <w:tc>
          <w:tcPr>
            <w:tcW w:type="dxa" w:w="4317"/>
            <w:vMerge/>
            <w:tcBorders>
              <w:top w:sz="4.799999999999272" w:val="single" w:color="#221F1F"/>
            </w:tcBorders>
          </w:tcPr>
          <w:p/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Licença de Operação (Nº PROCESSO - INTE-</w:t>
            </w:r>
          </w:p>
        </w:tc>
      </w:tr>
      <w:tr>
        <w:trPr>
          <w:trHeight w:hRule="exact" w:val="210"/>
        </w:trPr>
        <w:tc>
          <w:tcPr>
            <w:tcW w:type="dxa" w:w="4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0" w:right="616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ABERTURA DE LICITAÇÕES</w:t>
            </w:r>
          </w:p>
        </w:tc>
        <w:tc>
          <w:tcPr>
            <w:tcW w:type="dxa" w:w="38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ção e Controle Ambiental - GEFA, no uso de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70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O Conselho Municipal do Meio Am-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RESSADO - EMPREENDIMENTO / ATIVI-</w:t>
            </w:r>
          </w:p>
        </w:tc>
      </w:tr>
      <w:tr>
        <w:trPr>
          <w:trHeight w:hRule="exact" w:val="190"/>
        </w:trPr>
        <w:tc>
          <w:tcPr>
            <w:tcW w:type="dxa" w:w="4317"/>
            <w:vMerge/>
            <w:tcBorders/>
          </w:tcPr>
          <w:p/>
        </w:tc>
        <w:tc>
          <w:tcPr>
            <w:tcW w:type="dxa" w:w="38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suas atribuições, comunica que, em face da não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DADE - LOCALIZAÇÃO - RELATOR);</w:t>
            </w:r>
          </w:p>
        </w:tc>
      </w:tr>
      <w:tr>
        <w:trPr>
          <w:trHeight w:hRule="exact" w:val="22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0" w:after="0"/>
              <w:ind w:left="822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TOMADA DE PREÇOS Nº 391/015/2010</w:t>
            </w:r>
          </w:p>
        </w:tc>
        <w:tc>
          <w:tcPr>
            <w:tcW w:type="dxa" w:w="38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localização dos responsáveis, ficam os mesmos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biente - COMAM - torna público que o SINDI-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5.1) 01.188722.09.03 - Belo Horizonte Trans-</w:t>
            </w:r>
          </w:p>
        </w:tc>
      </w:tr>
      <w:tr>
        <w:trPr>
          <w:trHeight w:hRule="exact" w:val="210"/>
        </w:trPr>
        <w:tc>
          <w:tcPr>
            <w:tcW w:type="dxa" w:w="4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Processo nº 04-001443-10-32</w:t>
            </w:r>
          </w:p>
        </w:tc>
        <w:tc>
          <w:tcPr>
            <w:tcW w:type="dxa" w:w="38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notificados conforme relação abaixo: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CATO DA INDÚSTRIA DA CONSTRUÇÃO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porte Urbano Ltda - Transporte rodoviário cole-</w:t>
            </w:r>
          </w:p>
        </w:tc>
      </w:tr>
      <w:tr>
        <w:trPr>
          <w:trHeight w:hRule="exact" w:val="190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PESADA DO ESTADO DE MINAS GERAIS 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tivo de passageiros, com itinerário fixo, munici-</w:t>
            </w:r>
          </w:p>
        </w:tc>
      </w:tr>
      <w:tr>
        <w:trPr>
          <w:trHeight w:hRule="exact" w:val="22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Objeto: Aquisição de ferramentas para uso nos</w:t>
            </w:r>
          </w:p>
        </w:tc>
        <w:tc>
          <w:tcPr>
            <w:tcW w:type="dxa" w:w="38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PENALIDADE: ADVERTÊNCIA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CNPJ 16.631.087/0001-35, solicitou, através do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pal - Rua Professor José Vieira de Mendonça,</w:t>
            </w:r>
          </w:p>
        </w:tc>
      </w:tr>
      <w:tr>
        <w:trPr>
          <w:trHeight w:hRule="exact" w:val="206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8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serviços de varrição, capina, roçada e outros.</w:t>
            </w:r>
          </w:p>
        </w:tc>
        <w:tc>
          <w:tcPr>
            <w:tcW w:type="dxa" w:w="38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Processo no. 01-122864-10-50- BANCO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Processo Administrativo Municipal n° 01-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815 (lote 026 do quarteirão 001), Engenho No-</w:t>
            </w:r>
          </w:p>
        </w:tc>
      </w:tr>
      <w:tr>
        <w:trPr>
          <w:trHeight w:hRule="exact" w:val="194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" w:after="0"/>
              <w:ind w:left="0" w:right="15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Preço do Edital: R$10,00 (dez reais),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134195/10-60, Licença Prévia para o empreen-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gueira - Roberto Luciano Fortes Fagundes;</w:t>
            </w:r>
          </w:p>
        </w:tc>
      </w:tr>
      <w:tr>
        <w:trPr>
          <w:trHeight w:hRule="exact" w:val="220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" w:after="0"/>
              <w:ind w:left="6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a título de emolumentos, podendo ser obtido na</w:t>
            </w:r>
          </w:p>
        </w:tc>
        <w:tc>
          <w:tcPr>
            <w:tcW w:type="dxa" w:w="38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" w:after="0"/>
              <w:ind w:left="1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ITAUCARD S/A- PLACA: HHP-6756; CNPJ: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dimento edificação de uso não residencial, com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5.2) 01.124136/05-07 - CBTU, Cia. Brasileira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87.9999999999998" w:type="dxa"/>
      </w:tblPr>
      <w:tblGrid>
        <w:gridCol w:w="4317"/>
        <w:gridCol w:w="4317"/>
        <w:gridCol w:w="4317"/>
        <w:gridCol w:w="4317"/>
      </w:tblGrid>
      <w:tr>
        <w:trPr>
          <w:trHeight w:hRule="exact" w:val="238"/>
        </w:trPr>
        <w:tc>
          <w:tcPr>
            <w:tcW w:type="dxa" w:w="3294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294"/>
            </w:tblGrid>
            <w:tr>
              <w:trPr>
                <w:trHeight w:hRule="exact" w:val="628"/>
              </w:trPr>
              <w:tc>
                <w:tcPr>
                  <w:tcW w:type="dxa" w:w="3294"/>
                  <w:tcBorders>
                    <w:top w:sz="4.7999999999999545" w:val="single" w:color="#221F1F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54" w:after="0"/>
                    <w:ind w:left="0" w:right="0" w:firstLine="0"/>
                    <w:jc w:val="center"/>
                  </w:pPr>
                  <w:r>
                    <w:rPr>
                      <w:rFonts w:ascii="TT4578O00" w:hAnsi="TT4578O00" w:eastAsia="TT4578O00"/>
                      <w:b w:val="0"/>
                      <w:i w:val="0"/>
                      <w:color w:val="221F1F"/>
                      <w:sz w:val="22"/>
                    </w:rPr>
                    <w:t>SLU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Tesouraria da SLU, situada na Rua Tenente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17192451/0001-70, Rua Joaquim Pereira, nº 428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área total construída de, aproximadamente,</w:t>
            </w:r>
          </w:p>
        </w:tc>
      </w:tr>
      <w:tr>
        <w:trPr>
          <w:trHeight w:hRule="exact" w:val="220"/>
        </w:trPr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Garro, nº 118, 5º andar, Bairro Santa Efigênia,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A, Bairro Santa Branca/BH. Notificação no.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15.420,00 m², localizado na Av. Barão Homem</w:t>
            </w:r>
          </w:p>
        </w:tc>
      </w:tr>
      <w:tr>
        <w:trPr>
          <w:trHeight w:hRule="exact" w:val="200"/>
        </w:trPr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nesta Capital.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005094/10 de 26/08/2010, referente ao Auto de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 Melo, nº 3.000, lotes 05 e 06, do quarteirão</w:t>
            </w:r>
          </w:p>
        </w:tc>
      </w:tr>
      <w:tr>
        <w:trPr>
          <w:trHeight w:hRule="exact" w:val="120"/>
        </w:trPr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962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Entrega dos envelopes de Habilitação</w:t>
            </w:r>
          </w:p>
        </w:tc>
        <w:tc>
          <w:tcPr>
            <w:tcW w:type="dxa" w:w="3296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Infração no.66988 de 30/07/2010, a penalidade</w:t>
            </w:r>
          </w:p>
        </w:tc>
        <w:tc>
          <w:tcPr>
            <w:tcW w:type="dxa" w:w="4476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092, Bairro Estoril, Regional Oeste.</w:t>
            </w:r>
          </w:p>
        </w:tc>
      </w:tr>
      <w:tr>
        <w:trPr>
          <w:trHeight w:hRule="exact" w:val="80"/>
        </w:trPr>
        <w:tc>
          <w:tcPr>
            <w:tcW w:type="dxa" w:w="3294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94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RESULTADO DE JULGAMENTO DE</w:t>
            </w:r>
          </w:p>
        </w:tc>
        <w:tc>
          <w:tcPr>
            <w:tcW w:type="dxa" w:w="3962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96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76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e Proposta de Preços: até às 09:00 hs do dia 08/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 ADVERTÊNCIA, com fundamento nos arti-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" w:after="0"/>
              <w:ind w:left="10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Informa ainda que o RIMA se encon-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PROPOSTA DE PREÇOS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10/2010.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gos 97 e 100 do Decreto 5893/88 e na Delibera-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tra à disposição para consulta na Gerência Exe-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CONVITE Nº 13/2010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Abertura dos envelopes e o procedi-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ção Normativa no. 01/99 do COMAM, por trans-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cutiva do COMAM - GEXMA/SMMA, Av.</w:t>
            </w:r>
          </w:p>
        </w:tc>
      </w:tr>
      <w:tr>
        <w:trPr>
          <w:trHeight w:hRule="exact" w:val="222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Processo nº 01-095102-10-68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mento de julgamento: imediatamente após o en-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gressão ao artigo 25 do Decreto 5893/88, modi-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Afonso Pena 4.000/7° andar, bairro Mangabeiras,</w:t>
            </w:r>
          </w:p>
        </w:tc>
      </w:tr>
      <w:tr>
        <w:trPr>
          <w:trHeight w:hRule="exact" w:val="198"/>
        </w:trPr>
        <w:tc>
          <w:tcPr>
            <w:tcW w:type="dxa" w:w="4317"/>
            <w:vMerge/>
            <w:tcBorders/>
          </w:tcPr>
          <w:p/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cerramento do prazo acima.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ficado pelo Decreto 6031/88, sob pena de impo-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e que se encontra aberto o prazo, a partir desta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Objeto: Prestação de serviços especializados em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Mais informações: Comissão Perma-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sição de outras sanções definidas na legislação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data, para a solicitação de realização de audiên-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monitoramento ambiental.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nente de Licitações, Rua Tenente Garro nº 118 -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supracitada. Informamos que o Processo nº. 01-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cia pública conforme definido no art. 3°, § 1° da</w:t>
            </w:r>
          </w:p>
        </w:tc>
      </w:tr>
      <w:tr>
        <w:trPr>
          <w:trHeight w:hRule="exact" w:val="22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" w:after="0"/>
              <w:ind w:left="7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A Comissão Permanente de Licitações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10º andar - Santa Efigênia - Belo Horizonte.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122864-10-50 encontra-se disponível para aná-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Deliberação Normativa 39/02 do Conselho Mu-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da Superintendência de Limpeza Urbana de Belo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Telefone (31) 3277-9366.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lise, podendo inclusive, ser requerida Certidão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nicipal do Meio Ambiente - COMAM.</w:t>
            </w:r>
          </w:p>
        </w:tc>
      </w:tr>
      <w:tr>
        <w:trPr>
          <w:trHeight w:hRule="exact" w:val="218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Horizonte - SLU, no uso de suas atribuições le-</w:t>
            </w:r>
          </w:p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Belo Horizonte, 17 de setembro de 2010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0" w:after="0"/>
              <w:ind w:left="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 Inteiro Teor.</w:t>
            </w:r>
          </w:p>
        </w:tc>
        <w:tc>
          <w:tcPr>
            <w:tcW w:type="dxa" w:w="44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6" w:after="0"/>
              <w:ind w:left="5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Belo Horizonte, 20 de setembro de 2010</w:t>
            </w:r>
          </w:p>
        </w:tc>
      </w:tr>
      <w:tr>
        <w:trPr>
          <w:trHeight w:hRule="exact" w:val="20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gais, conferidas pela Lei Federal n.º 8.666/93 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pelas Portarias números 048, 084 e 090/2010,</w:t>
            </w:r>
          </w:p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06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TOMADA DE PREÇOS Nº 394/018/2010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INFORMAMOS QUE DESTA DECISÃO</w:t>
            </w:r>
          </w:p>
        </w:tc>
        <w:tc>
          <w:tcPr>
            <w:tcW w:type="dxa" w:w="44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0" w:after="0"/>
              <w:ind w:left="994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221F1F"/>
                <w:sz w:val="17"/>
              </w:rPr>
              <w:t>Nívio Tadeu Lasmar Pereira</w:t>
            </w:r>
          </w:p>
        </w:tc>
      </w:tr>
      <w:tr>
        <w:trPr>
          <w:trHeight w:hRule="exact" w:val="19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comunica aos interessados na licitação em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CABE RECURSO AO CONSELHO MUNICI-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21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epígrafe, o resultado do julgamento de proposta</w:t>
            </w:r>
          </w:p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Processo nº 04-001.498.10.24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PAL DE MEIO AMBIENTE - COMAM, SEM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8" w:after="0"/>
              <w:ind w:left="502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Secretário Municipal de Meio Ambiente</w:t>
            </w:r>
          </w:p>
        </w:tc>
      </w:tr>
      <w:tr>
        <w:trPr>
          <w:trHeight w:hRule="exact" w:val="199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 preços, a saber: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EFEITO SUSPENSIVO, A SER INTERPOSTO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" w:after="0"/>
              <w:ind w:left="71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Presidente do Conselho Municipal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7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A Licitante Contrei Consultoria Téc-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Objeto: Contratação de empresa para aquisição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NO PRAZO DE 15 (QUINZE) DIAS,  À  AVE-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181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do Meio Ambiente</w:t>
            </w:r>
          </w:p>
        </w:tc>
      </w:tr>
      <w:tr>
        <w:trPr>
          <w:trHeight w:hRule="exact" w:val="218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nica e Treinamento em Segurança e Higiene do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 fundo de pedreira, gnaisse.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NIDA AFONSO PENA, Nº 4000 - 7º ANDAR -</w:t>
            </w:r>
          </w:p>
        </w:tc>
        <w:tc>
          <w:tcPr>
            <w:tcW w:type="dxa" w:w="44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22" w:after="0"/>
              <w:ind w:left="0" w:right="1868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COMUNICADO</w:t>
            </w:r>
          </w:p>
        </w:tc>
      </w:tr>
      <w:tr>
        <w:trPr>
          <w:trHeight w:hRule="exact" w:val="202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Trabalho Ltda foi vencedora deste certame, com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Preço do Edital: R$10,00 (dez reais),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BAIRRO CRUZEIRO, A CONTAR DA DATA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o preço global de R$18.999,00(dezoito mil, no-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a título de emolumentos, podendo ser obtido na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DESTA PUBLICAÇÃO.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830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REUNIÃO NO DIA 22/09/2010</w:t>
            </w:r>
          </w:p>
        </w:tc>
      </w:tr>
      <w:tr>
        <w:trPr>
          <w:trHeight w:hRule="exact" w:val="217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0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vecentos e noventa e nove reais).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Tesouraria da SLU, situada na Rua Tenente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7"/>
              </w:rPr>
              <w:t>Soraya Rodrigues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" w:after="0"/>
              <w:ind w:left="808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INCLUSÃO E RETIFICAÇÃO</w:t>
            </w:r>
          </w:p>
        </w:tc>
      </w:tr>
      <w:tr>
        <w:trPr>
          <w:trHeight w:hRule="exact" w:val="183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7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A representante da citada licitante re-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Garro, nº 118, 5º andar, Bairro Santa Efigênia,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1666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DE ITEM NA PAUTA</w:t>
            </w:r>
          </w:p>
        </w:tc>
      </w:tr>
      <w:tr>
        <w:trPr>
          <w:trHeight w:hRule="exact" w:val="227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nunciou ao direito recursal, quanto ao resultado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nesta Capital.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6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Gerência de Fiscalização</w:t>
            </w:r>
          </w:p>
        </w:tc>
        <w:tc>
          <w:tcPr>
            <w:tcW w:type="dxa" w:w="44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2" w:after="0"/>
              <w:ind w:left="3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INCLUSÃO E RETIFICAÇÃO DE ITEM NA</w:t>
            </w:r>
          </w:p>
        </w:tc>
      </w:tr>
      <w:tr>
        <w:trPr>
          <w:trHeight w:hRule="exact" w:val="192"/>
        </w:trPr>
        <w:tc>
          <w:tcPr>
            <w:tcW w:type="dxa" w:w="3294"/>
            <w:vMerge w:val="restart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 julgamento de sua proposta.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Entrega dos envelopes de Habilita-</w:t>
            </w:r>
          </w:p>
        </w:tc>
        <w:tc>
          <w:tcPr>
            <w:tcW w:type="dxa" w:w="3296"/>
            <w:vMerge w:val="restart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e Controle Ambiental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132"/>
        </w:trPr>
        <w:tc>
          <w:tcPr>
            <w:tcW w:type="dxa" w:w="4317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3962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ção e Proposta de Preços: até às 14:30 hs do</w:t>
            </w:r>
          </w:p>
        </w:tc>
        <w:tc>
          <w:tcPr>
            <w:tcW w:type="dxa" w:w="4317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4476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47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PAUTA PUBLICADA NO DOM Nº 3.666,</w:t>
            </w:r>
          </w:p>
        </w:tc>
      </w:tr>
      <w:tr>
        <w:trPr>
          <w:trHeight w:hRule="exact" w:val="88"/>
        </w:trPr>
        <w:tc>
          <w:tcPr>
            <w:tcW w:type="dxa" w:w="3294"/>
            <w:vMerge w:val="restart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Belo Horizonte, 16 de setembro de 2010</w:t>
            </w:r>
          </w:p>
        </w:tc>
        <w:tc>
          <w:tcPr>
            <w:tcW w:type="dxa" w:w="3962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96"/>
            <w:vMerge w:val="restart"/>
            <w:tcBorders>
              <w:top w:sz="4.799999999999727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296"/>
            </w:tblGrid>
            <w:tr>
              <w:trPr>
                <w:trHeight w:hRule="exact" w:val="578"/>
              </w:trPr>
              <w:tc>
                <w:tcPr>
                  <w:tcW w:type="dxa" w:w="3294"/>
                  <w:tcBorders/>
                  <w:shd w:fill="d1d2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10" w:after="0"/>
                    <w:ind w:left="0" w:right="0" w:firstLine="0"/>
                    <w:jc w:val="center"/>
                  </w:pPr>
                  <w:r>
                    <w:rPr>
                      <w:rFonts w:ascii="TT4578O00" w:hAnsi="TT4578O00" w:eastAsia="TT4578O00"/>
                      <w:b w:val="0"/>
                      <w:i w:val="0"/>
                      <w:color w:val="221F1F"/>
                      <w:sz w:val="22"/>
                    </w:rPr>
                    <w:t>Fundação Zoo-Botânica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476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0"/>
        </w:trPr>
        <w:tc>
          <w:tcPr>
            <w:tcW w:type="dxa" w:w="4317"/>
            <w:vMerge/>
            <w:tcBorders>
              <w:top w:sz="4.799999999999727" w:val="single" w:color="#221F1F"/>
            </w:tcBorders>
          </w:tcPr>
          <w:p/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dia 08/10/2010.</w:t>
            </w:r>
          </w:p>
        </w:tc>
        <w:tc>
          <w:tcPr>
            <w:tcW w:type="dxa" w:w="4317"/>
            <w:vMerge/>
            <w:tcBorders>
              <w:top w:sz="4.799999999999727" w:val="single" w:color="#221F1F"/>
              <w:bottom w:sz="4.800000000000182" w:val="single" w:color="#221F1F"/>
            </w:tcBorders>
          </w:tcPr>
          <w:p/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92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DE 15/09/2010, PÁG. 14 E 15</w:t>
            </w:r>
          </w:p>
        </w:tc>
      </w:tr>
      <w:tr>
        <w:trPr>
          <w:trHeight w:hRule="exact" w:val="212"/>
        </w:trPr>
        <w:tc>
          <w:tcPr>
            <w:tcW w:type="dxa" w:w="3294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7"/>
              </w:rPr>
              <w:t>Ester das Graças Ribeiro Linhares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6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Abertura dos envelopes e o procedi-</w:t>
            </w:r>
          </w:p>
        </w:tc>
        <w:tc>
          <w:tcPr>
            <w:tcW w:type="dxa" w:w="4317"/>
            <w:vMerge/>
            <w:tcBorders>
              <w:top w:sz="4.799999999999727" w:val="single" w:color="#221F1F"/>
              <w:bottom w:sz="4.800000000000182" w:val="single" w:color="#221F1F"/>
            </w:tcBorders>
          </w:tcPr>
          <w:p/>
        </w:tc>
        <w:tc>
          <w:tcPr>
            <w:tcW w:type="dxa" w:w="4476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14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INCLUSÃO</w:t>
            </w:r>
          </w:p>
        </w:tc>
      </w:tr>
      <w:tr>
        <w:trPr>
          <w:trHeight w:hRule="exact" w:val="198"/>
        </w:trPr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3962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mento de julgamento: imediatamente após o en-</w:t>
            </w:r>
          </w:p>
        </w:tc>
        <w:tc>
          <w:tcPr>
            <w:tcW w:type="dxa" w:w="4317"/>
            <w:vMerge/>
            <w:tcBorders>
              <w:top w:sz="4.799999999999727" w:val="single" w:color="#221F1F"/>
              <w:bottom w:sz="4.800000000000182" w:val="single" w:color="#221F1F"/>
            </w:tcBorders>
          </w:tcPr>
          <w:p/>
        </w:tc>
        <w:tc>
          <w:tcPr>
            <w:tcW w:type="dxa" w:w="4317"/>
            <w:vMerge/>
            <w:tcBorders>
              <w:bottom w:sz="4.800000000000182" w:val="single" w:color="#221F1F"/>
            </w:tcBorders>
          </w:tcPr>
          <w:p/>
        </w:tc>
      </w:tr>
      <w:tr>
        <w:trPr>
          <w:trHeight w:hRule="exact" w:val="214"/>
        </w:trPr>
        <w:tc>
          <w:tcPr>
            <w:tcW w:type="dxa" w:w="3294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Presidente da CPL</w:t>
            </w:r>
          </w:p>
        </w:tc>
        <w:tc>
          <w:tcPr>
            <w:tcW w:type="dxa" w:w="3962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cerramento do prazo acima.</w:t>
            </w:r>
          </w:p>
        </w:tc>
        <w:tc>
          <w:tcPr>
            <w:tcW w:type="dxa" w:w="3296"/>
            <w:vMerge w:val="restart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10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ATO DO PRESIDENTE</w:t>
            </w:r>
          </w:p>
        </w:tc>
        <w:tc>
          <w:tcPr>
            <w:tcW w:type="dxa" w:w="4476"/>
            <w:tcBorders>
              <w:top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Onde se lê:</w:t>
            </w:r>
          </w:p>
        </w:tc>
      </w:tr>
      <w:tr>
        <w:trPr>
          <w:trHeight w:hRule="exact" w:val="196"/>
        </w:trPr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0" w:right="33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Mais informações: Comissão Perma-</w:t>
            </w:r>
          </w:p>
        </w:tc>
        <w:tc>
          <w:tcPr>
            <w:tcW w:type="dxa" w:w="4317"/>
            <w:vMerge/>
            <w:tcBorders>
              <w:top w:sz="4.800000000000182" w:val="single" w:color="#221F1F"/>
            </w:tcBorders>
          </w:tcPr>
          <w:p/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1)Assuntos Preliminares.</w:t>
            </w:r>
          </w:p>
        </w:tc>
      </w:tr>
      <w:tr>
        <w:trPr>
          <w:trHeight w:hRule="exact" w:val="215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HOMOLOGAÇÃO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nente de Licitações, Rua Tenente Garro nº 118-</w:t>
            </w:r>
          </w:p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6" w:after="0"/>
              <w:ind w:left="70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O Presidente da Fundação Zoo-Botâni-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1.1) Análise de Proposta apresentada pelo con-</w:t>
            </w:r>
          </w:p>
        </w:tc>
      </w:tr>
      <w:tr>
        <w:trPr>
          <w:trHeight w:hRule="exact" w:val="204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4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CONVITE Nº 13/2010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10º andar - Santa Efigênia - Belo Horizonte.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selheiro Raphael Tobias de Vasconcelos Barros;</w:t>
            </w:r>
          </w:p>
        </w:tc>
      </w:tr>
      <w:tr>
        <w:trPr>
          <w:trHeight w:hRule="exact" w:val="210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Processo nº 01-095102-10-68</w:t>
            </w:r>
          </w:p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Telefone (31) 3277-9366.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ca de Belo Horizonte, no uso de suas atribuições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1.2) Análise Recomendação nº 007/2010 do</w:t>
            </w:r>
          </w:p>
        </w:tc>
      </w:tr>
      <w:tr>
        <w:trPr>
          <w:trHeight w:hRule="exact" w:val="190"/>
        </w:trPr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legais, designa Osvaldo de Souza Xavier, BM: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Ministério Público - Ofício nº 3160/10.</w:t>
            </w:r>
          </w:p>
        </w:tc>
      </w:tr>
      <w:tr>
        <w:trPr>
          <w:trHeight w:hRule="exact" w:val="22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7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Homologo a licitação relativa a “pres-</w:t>
            </w:r>
          </w:p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Belo Horizonte, 20 de setembro de 2010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25.561-4, para substituir Eriverto Antônio do Reis,</w:t>
            </w:r>
          </w:p>
        </w:tc>
        <w:tc>
          <w:tcPr>
            <w:tcW w:type="dxa" w:w="44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Leia- se:</w:t>
            </w:r>
          </w:p>
        </w:tc>
      </w:tr>
      <w:tr>
        <w:trPr>
          <w:trHeight w:hRule="exact" w:val="20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tação de serviços especializados em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no cargo de Diretor de Administração e Finanças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13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monitoramento ambiental”, e determino a adju-</w:t>
            </w:r>
          </w:p>
        </w:tc>
        <w:tc>
          <w:tcPr>
            <w:tcW w:type="dxa" w:w="3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7"/>
              </w:rPr>
              <w:t>Eduardo Dias Hermeto</w:t>
            </w:r>
          </w:p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da FZB-BH, no período de 20/09/2010 a 24/09/</w:t>
            </w:r>
          </w:p>
        </w:tc>
        <w:tc>
          <w:tcPr>
            <w:tcW w:type="dxa" w:w="44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1)Assuntos Preliminares.</w:t>
            </w:r>
          </w:p>
        </w:tc>
      </w:tr>
      <w:tr>
        <w:trPr>
          <w:trHeight w:hRule="exact" w:val="186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dicação do objeto licitado a empresa Contrei</w:t>
            </w:r>
          </w:p>
        </w:tc>
        <w:tc>
          <w:tcPr>
            <w:tcW w:type="dxa" w:w="3962"/>
            <w:vMerge w:val="restart"/>
            <w:tcBorders>
              <w:bottom w:sz="37.59999999999945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Superintendente</w:t>
            </w:r>
          </w:p>
        </w:tc>
        <w:tc>
          <w:tcPr>
            <w:tcW w:type="dxa" w:w="3296"/>
            <w:vMerge w:val="restart"/>
            <w:tcBorders>
              <w:bottom w:sz="37.59999999999945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2010, por motivo de férias regulamentares.</w:t>
            </w:r>
          </w:p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294"/>
            <w:tcBorders>
              <w:bottom w:sz="37.59999999999945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Consultoria Técnica e Treinamento em Seguran-</w:t>
            </w:r>
          </w:p>
        </w:tc>
        <w:tc>
          <w:tcPr>
            <w:tcW w:type="dxa" w:w="4317"/>
            <w:vMerge/>
            <w:tcBorders>
              <w:bottom w:sz="37.599999999999454" w:val="single" w:color="#221F1F"/>
            </w:tcBorders>
          </w:tcPr>
          <w:p/>
        </w:tc>
        <w:tc>
          <w:tcPr>
            <w:tcW w:type="dxa" w:w="4317"/>
            <w:vMerge/>
            <w:tcBorders>
              <w:bottom w:sz="37.599999999999454" w:val="single" w:color="#221F1F"/>
            </w:tcBorders>
          </w:tcPr>
          <w:p/>
        </w:tc>
        <w:tc>
          <w:tcPr>
            <w:tcW w:type="dxa" w:w="4476"/>
            <w:tcBorders>
              <w:bottom w:sz="37.59999999999945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1.1) Análise de Proposta apresentada pelo con-</w:t>
            </w:r>
          </w:p>
        </w:tc>
      </w:tr>
      <w:tr>
        <w:trPr>
          <w:trHeight w:hRule="exact" w:val="220"/>
        </w:trPr>
        <w:tc>
          <w:tcPr>
            <w:tcW w:type="dxa" w:w="3294"/>
            <w:tcBorders>
              <w:top w:sz="37.59999999999945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ça e Higiene do Trabalho Ltda, vencedora deste</w:t>
            </w:r>
          </w:p>
        </w:tc>
        <w:tc>
          <w:tcPr>
            <w:tcW w:type="dxa" w:w="3962"/>
            <w:vMerge w:val="restart"/>
            <w:tcBorders>
              <w:top w:sz="37.59999999999945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14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SECRETARIA MUNICIPAL</w:t>
            </w:r>
          </w:p>
        </w:tc>
        <w:tc>
          <w:tcPr>
            <w:tcW w:type="dxa" w:w="3296"/>
            <w:tcBorders>
              <w:top w:sz="37.59999999999945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Belo Horizonte, 20 de setembro de 2010</w:t>
            </w:r>
          </w:p>
        </w:tc>
        <w:tc>
          <w:tcPr>
            <w:tcW w:type="dxa" w:w="4476"/>
            <w:tcBorders>
              <w:top w:sz="37.59999999999945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selheiro Raphael Tobias de Vasconcelos Barros;</w:t>
            </w:r>
          </w:p>
        </w:tc>
      </w:tr>
      <w:tr>
        <w:trPr>
          <w:trHeight w:hRule="exact" w:val="216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certame com o preço global de R$18.999,00 (de-</w:t>
            </w:r>
          </w:p>
        </w:tc>
        <w:tc>
          <w:tcPr>
            <w:tcW w:type="dxa" w:w="4317"/>
            <w:vMerge/>
            <w:tcBorders>
              <w:top w:sz="37.599999999999454" w:val="single" w:color="#221F1F"/>
            </w:tcBorders>
          </w:tcPr>
          <w:p/>
        </w:tc>
        <w:tc>
          <w:tcPr>
            <w:tcW w:type="dxa" w:w="3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/>
                <w:color w:val="221F1F"/>
                <w:sz w:val="17"/>
              </w:rPr>
              <w:t>Evandro Xavier Gomes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1.2) Análise Recomendação nº 007/2010 do</w:t>
            </w:r>
          </w:p>
        </w:tc>
      </w:tr>
      <w:tr>
        <w:trPr>
          <w:trHeight w:hRule="exact" w:val="84"/>
        </w:trPr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zoito mil, novecentos e noventa e nove reais),</w:t>
            </w:r>
          </w:p>
        </w:tc>
        <w:tc>
          <w:tcPr>
            <w:tcW w:type="dxa" w:w="4317"/>
            <w:vMerge/>
            <w:tcBorders>
              <w:top w:sz="37.599999999999454" w:val="single" w:color="#221F1F"/>
            </w:tcBorders>
          </w:tcPr>
          <w:p/>
        </w:tc>
        <w:tc>
          <w:tcPr>
            <w:tcW w:type="dxa" w:w="4317"/>
            <w:vMerge/>
            <w:tcBorders/>
          </w:tcPr>
          <w:p/>
        </w:tc>
        <w:tc>
          <w:tcPr>
            <w:tcW w:type="dxa" w:w="44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Ministério Público - Ofício nº 3160/10.</w:t>
            </w:r>
          </w:p>
        </w:tc>
      </w:tr>
      <w:tr>
        <w:trPr>
          <w:trHeight w:hRule="exact" w:val="100"/>
        </w:trPr>
        <w:tc>
          <w:tcPr>
            <w:tcW w:type="dxa" w:w="4317"/>
            <w:vMerge/>
            <w:tcBorders/>
          </w:tcPr>
          <w:p/>
        </w:tc>
        <w:tc>
          <w:tcPr>
            <w:tcW w:type="dxa" w:w="3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8" w:after="0"/>
              <w:ind w:left="0" w:right="0" w:firstLine="0"/>
              <w:jc w:val="center"/>
            </w:pPr>
            <w:r>
              <w:rPr>
                <w:rFonts w:ascii="TT4574O00" w:hAnsi="TT4574O00" w:eastAsia="TT4574O00"/>
                <w:b w:val="0"/>
                <w:i w:val="0"/>
                <w:color w:val="221F1F"/>
                <w:sz w:val="24"/>
              </w:rPr>
              <w:t>DE MEIO AMBIENTE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4317"/>
            <w:vMerge/>
            <w:tcBorders/>
          </w:tcPr>
          <w:p/>
        </w:tc>
      </w:tr>
      <w:tr>
        <w:trPr>
          <w:trHeight w:hRule="exact" w:val="210"/>
        </w:trPr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para que produza seus efeitos legais e jurídicos.</w:t>
            </w:r>
          </w:p>
        </w:tc>
        <w:tc>
          <w:tcPr>
            <w:tcW w:type="dxa" w:w="4317"/>
            <w:vMerge/>
            <w:tcBorders/>
          </w:tcPr>
          <w:p/>
        </w:tc>
        <w:tc>
          <w:tcPr>
            <w:tcW w:type="dxa" w:w="3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6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221F1F"/>
                <w:sz w:val="17"/>
              </w:rPr>
              <w:t>Presidente</w:t>
            </w:r>
          </w:p>
        </w:tc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2" w:after="0"/>
              <w:ind w:left="3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7"/>
              </w:rPr>
              <w:t>1.3) Análise Recomendação nº 008/2010 do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4317"/>
        <w:gridCol w:w="4317"/>
        <w:gridCol w:w="4317"/>
        <w:gridCol w:w="4317"/>
      </w:tblGrid>
      <w:tr>
        <w:trPr>
          <w:trHeight w:hRule="exact" w:val="247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010" w:after="0"/>
              <w:ind w:left="1124" w:right="0" w:firstLine="0"/>
              <w:jc w:val="left"/>
            </w:pPr>
            <w:r>
              <w:rPr>
                <w:rFonts w:ascii="TTE21E4D60O00" w:hAnsi="TTE21E4D60O00" w:eastAsia="TTE21E4D60O00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9766"/>
            <w:tcBorders>
              <w:end w:sz="1.81599998474121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14" w:lineRule="exact" w:before="1360" w:after="0"/>
              <w:ind w:left="2020" w:right="0" w:firstLine="0"/>
              <w:jc w:val="left"/>
            </w:pPr>
            <w:r>
              <w:rPr>
                <w:rFonts w:ascii="TTE2B1A910O00" w:hAnsi="TTE2B1A910O00" w:eastAsia="TTE2B1A910O00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534"/>
            <w:tcBorders>
              <w:start w:sz="1.815999984741211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4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0" w:after="0"/>
              <w:ind w:left="1540" w:right="0" w:firstLine="0"/>
              <w:jc w:val="left"/>
            </w:pP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Quarta-feira, 22 de setembro de 2010</w:t>
            </w:r>
          </w:p>
        </w:tc>
        <w:tc>
          <w:tcPr>
            <w:tcW w:type="dxa" w:w="9766"/>
            <w:tcBorders>
              <w:end w:sz="1.815999984741211" w:val="single" w:color="#000000"/>
            </w:tcBorders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42" w:val="left"/>
              </w:tabs>
              <w:autoSpaceDE w:val="0"/>
              <w:widowControl/>
              <w:spacing w:line="280" w:lineRule="exact" w:before="74" w:after="0"/>
              <w:ind w:left="1996" w:right="0" w:firstLine="0"/>
              <w:jc w:val="left"/>
            </w:pPr>
            <w:r>
              <w:rPr>
                <w:rFonts w:ascii="TT4564O00" w:hAnsi="TT4564O00" w:eastAsia="TT4564O00"/>
                <w:b w:val="0"/>
                <w:i w:val="0"/>
                <w:color w:val="221F1F"/>
                <w:sz w:val="28"/>
              </w:rPr>
              <w:t xml:space="preserve">Diário Oficial do Município </w:t>
            </w:r>
            <w:r>
              <w:tab/>
            </w:r>
            <w:r>
              <w:rPr>
                <w:rFonts w:ascii="TT4561O00" w:hAnsi="TT4561O00" w:eastAsia="TT4561O00"/>
                <w:b w:val="0"/>
                <w:i w:val="0"/>
                <w:color w:val="221F1F"/>
                <w:sz w:val="24"/>
              </w:rPr>
              <w:t>17</w:t>
            </w:r>
          </w:p>
        </w:tc>
        <w:tc>
          <w:tcPr>
            <w:tcW w:type="dxa" w:w="534"/>
            <w:tcBorders>
              <w:start w:sz="1.815999984741211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633"/>
        <w:gridCol w:w="8633"/>
      </w:tblGrid>
      <w:tr>
        <w:trPr>
          <w:trHeight w:hRule="exact" w:val="24336"/>
        </w:trPr>
        <w:tc>
          <w:tcPr>
            <w:tcW w:type="dxa" w:w="16878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64" w:after="1030"/>
              <w:ind w:left="16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000490" cy="1288796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490" cy="12887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16878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64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.9999999999986358" w:type="dxa"/>
            </w:tblPr>
            <w:tblGrid>
              <w:gridCol w:w="364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4317"/>
        <w:gridCol w:w="4317"/>
        <w:gridCol w:w="4317"/>
        <w:gridCol w:w="4317"/>
      </w:tblGrid>
      <w:tr>
        <w:trPr>
          <w:trHeight w:hRule="exact" w:val="248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49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32" w:after="0"/>
              <w:ind w:left="844" w:right="0" w:firstLine="0"/>
              <w:jc w:val="left"/>
            </w:pPr>
            <w:r>
              <w:rPr>
                <w:rFonts w:ascii="FeniceBT" w:hAnsi="FeniceBT" w:eastAsia="FeniceBT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66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4" w:after="0"/>
              <w:ind w:left="0" w:right="1122" w:firstLine="0"/>
              <w:jc w:val="right"/>
            </w:pPr>
            <w:r>
              <w:rPr>
                <w:rFonts w:ascii="ZurichBlkExBT" w:hAnsi="ZurichBlkExBT" w:eastAsia="ZurichBlkExBT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0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90"/>
            <w:tcBorders>
              <w:start w:sz="3.631999969482422" w:val="single" w:color="#FFFFFF"/>
            </w:tcBorders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94" w:val="left"/>
              </w:tabs>
              <w:autoSpaceDE w:val="0"/>
              <w:widowControl/>
              <w:spacing w:line="254" w:lineRule="auto" w:before="40" w:after="0"/>
              <w:ind w:left="1130" w:right="0" w:firstLine="0"/>
              <w:jc w:val="left"/>
            </w:pPr>
            <w:r>
              <w:rPr>
                <w:rFonts w:ascii="ZurichXCnBT" w:hAnsi="ZurichXCnBT" w:eastAsia="ZurichXCnBT"/>
                <w:b w:val="0"/>
                <w:i w:val="0"/>
                <w:color w:val="221F1F"/>
                <w:sz w:val="28"/>
              </w:rPr>
              <w:t xml:space="preserve">18 </w:t>
            </w:r>
            <w:r>
              <w:tab/>
            </w:r>
            <w:r>
              <w:rPr>
                <w:rFonts w:ascii="FeniceBT" w:hAnsi="FeniceBT" w:eastAsia="FeniceBT"/>
                <w:b w:val="0"/>
                <w:i w:val="0"/>
                <w:color w:val="221F1F"/>
                <w:sz w:val="28"/>
              </w:rPr>
              <w:t>Diário Oficial do Município</w:t>
            </w:r>
          </w:p>
        </w:tc>
        <w:tc>
          <w:tcPr>
            <w:tcW w:type="dxa" w:w="66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1618" w:firstLine="0"/>
              <w:jc w:val="right"/>
            </w:pPr>
            <w:r>
              <w:rPr>
                <w:rFonts w:ascii="ZurichXCnBT" w:hAnsi="ZurichXCnBT" w:eastAsia="ZurichXCnBT"/>
                <w:b w:val="0"/>
                <w:i w:val="0"/>
                <w:color w:val="221F1F"/>
                <w:sz w:val="28"/>
              </w:rPr>
              <w:t>Quarta-feira, 22 de setembro de 2010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394" w:right="0" w:firstLine="0"/>
        <w:jc w:val="left"/>
      </w:pPr>
      <w:r>
        <w:rPr>
          <w:rFonts w:ascii="ZapfHumnstUltBT" w:hAnsi="ZapfHumnstUltBT" w:eastAsia="ZapfHumnstUltBT"/>
          <w:b w:val="0"/>
          <w:i w:val="0"/>
          <w:color w:val="221F1F"/>
          <w:sz w:val="40"/>
        </w:rPr>
        <w:t>INDICADORES ECONÔMICOS DE BELO HORIZONTE</w:t>
      </w:r>
    </w:p>
    <w:p>
      <w:pPr>
        <w:spacing w:after="206"/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8633"/>
        <w:gridCol w:w="8633"/>
      </w:tblGrid>
      <w:tr>
        <w:trPr>
          <w:trHeight w:hRule="exact" w:val="172"/>
        </w:trPr>
        <w:tc>
          <w:tcPr>
            <w:tcW w:type="dxa" w:w="83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6" w:after="0"/>
              <w:ind w:left="0" w:right="3248" w:firstLine="0"/>
              <w:jc w:val="right"/>
            </w:pPr>
            <w:r>
              <w:rPr>
                <w:w w:val="101.35886669158936"/>
                <w:rFonts w:ascii="Helvetica" w:hAnsi="Helvetica" w:eastAsia="Helvetica"/>
                <w:b/>
                <w:i w:val="0"/>
                <w:color w:val="000000"/>
                <w:sz w:val="12"/>
              </w:rPr>
              <w:t>Evolução dos Preços ao Consumidor</w:t>
            </w:r>
          </w:p>
        </w:tc>
        <w:tc>
          <w:tcPr>
            <w:tcW w:type="dxa" w:w="5796"/>
            <w:tcBorders>
              <w:top w:sz="4.0" w:val="single" w:color="#000000"/>
            </w:tcBorders>
            <w:shd w:fill="a7a9a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1"/>
              </w:rPr>
              <w:t>Taxas de Juros – Agosto de 2010</w:t>
            </w:r>
          </w:p>
        </w:tc>
      </w:tr>
      <w:tr>
        <w:trPr>
          <w:trHeight w:hRule="exact" w:val="2598"/>
        </w:trPr>
        <w:tc>
          <w:tcPr>
            <w:tcW w:type="dxa" w:w="83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30"/>
              <w:gridCol w:w="930"/>
              <w:gridCol w:w="930"/>
              <w:gridCol w:w="930"/>
              <w:gridCol w:w="930"/>
              <w:gridCol w:w="930"/>
              <w:gridCol w:w="930"/>
              <w:gridCol w:w="930"/>
              <w:gridCol w:w="930"/>
            </w:tblGrid>
            <w:tr>
              <w:trPr>
                <w:trHeight w:hRule="exact" w:val="209"/>
              </w:trPr>
              <w:tc>
                <w:tcPr>
                  <w:tcW w:type="dxa" w:w="614"/>
                  <w:vMerge w:val="restart"/>
                  <w:tcBorders>
                    <w:top w:sz="4.7999999999999545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28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Período</w:t>
                  </w:r>
                </w:p>
              </w:tc>
              <w:tc>
                <w:tcPr>
                  <w:tcW w:type="dxa" w:w="3748"/>
                  <w:gridSpan w:val="4"/>
                  <w:tcBorders>
                    <w:start w:sz="0.2240000069141388" w:val="single" w:color="#000000"/>
                    <w:top w:sz="4.7999999999999545" w:val="single" w:color="#000000"/>
                    <w:end w:sz="4.800000000000182" w:val="single" w:color="#000000"/>
                    <w:bottom w:sz="4.7999999999999545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1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IPCA</w:t>
                  </w: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8"/>
                    </w:rPr>
                    <w:t>(1)</w:t>
                  </w:r>
                </w:p>
              </w:tc>
              <w:tc>
                <w:tcPr>
                  <w:tcW w:type="dxa" w:w="3666"/>
                  <w:gridSpan w:val="4"/>
                  <w:tcBorders>
                    <w:start w:sz="4.800000000000182" w:val="single" w:color="#000000"/>
                    <w:top w:sz="4.7999999999999545" w:val="single" w:color="#000000"/>
                    <w:bottom w:sz="4.7999999999999545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1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IPCR</w:t>
                  </w: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8"/>
                    </w:rPr>
                    <w:t>(2)</w:t>
                  </w:r>
                </w:p>
              </w:tc>
            </w:tr>
            <w:tr>
              <w:trPr>
                <w:trHeight w:hRule="exact" w:val="208"/>
              </w:trPr>
              <w:tc>
                <w:tcPr>
                  <w:tcW w:type="dxa" w:w="930"/>
                  <w:vMerge/>
                  <w:tcBorders>
                    <w:top w:sz="4.7999999999999545" w:val="single" w:color="#000000"/>
                    <w:end w:sz="0.2240000069141388" w:val="single" w:color="#000000"/>
                    <w:bottom w:sz="0.2240000069141388" w:val="single" w:color="#000000"/>
                  </w:tcBorders>
                </w:tcPr>
                <w:p/>
              </w:tc>
              <w:tc>
                <w:tcPr>
                  <w:tcW w:type="dxa" w:w="1356"/>
                  <w:vMerge w:val="restart"/>
                  <w:tcBorders>
                    <w:start w:sz="0.2240000069141388" w:val="single" w:color="#000000"/>
                    <w:top w:sz="4.7999999999999545" w:val="single" w:color="#000000"/>
                    <w:end w:sz="4.7999999999999545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4" w:lineRule="exact" w:before="8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 xml:space="preserve">Índice de Base Fixa </w:t>
                  </w: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(4ª Jul/94=100)</w:t>
                  </w:r>
                </w:p>
              </w:tc>
              <w:tc>
                <w:tcPr>
                  <w:tcW w:type="dxa" w:w="2392"/>
                  <w:gridSpan w:val="3"/>
                  <w:tcBorders>
                    <w:start w:sz="4.7999999999999545" w:val="single" w:color="#000000"/>
                    <w:top w:sz="4.7999999999999545" w:val="single" w:color="#000000"/>
                    <w:end w:sz="4.800000000000182" w:val="single" w:color="#000000"/>
                    <w:bottom w:sz="4.7999999999999545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2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Variação (%)</w:t>
                  </w:r>
                </w:p>
              </w:tc>
              <w:tc>
                <w:tcPr>
                  <w:tcW w:type="dxa" w:w="1324"/>
                  <w:vMerge w:val="restart"/>
                  <w:tcBorders>
                    <w:start w:sz="4.800000000000182" w:val="single" w:color="#000000"/>
                    <w:top w:sz="4.7999999999999545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4" w:lineRule="exact" w:before="8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 xml:space="preserve">Índice de Base Fixa </w:t>
                  </w: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(4ª Jul/94=100)</w:t>
                  </w:r>
                </w:p>
              </w:tc>
              <w:tc>
                <w:tcPr>
                  <w:tcW w:type="dxa" w:w="2342"/>
                  <w:gridSpan w:val="3"/>
                  <w:tcBorders>
                    <w:start w:sz="5.599999999999909" w:val="single" w:color="#000000"/>
                    <w:top w:sz="4.7999999999999545" w:val="single" w:color="#000000"/>
                    <w:bottom w:sz="4.7999999999999545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2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Variação (%)</w:t>
                  </w:r>
                </w:p>
              </w:tc>
            </w:tr>
            <w:tr>
              <w:trPr>
                <w:trHeight w:hRule="exact" w:val="302"/>
              </w:trPr>
              <w:tc>
                <w:tcPr>
                  <w:tcW w:type="dxa" w:w="930"/>
                  <w:vMerge/>
                  <w:tcBorders>
                    <w:top w:sz="4.7999999999999545" w:val="single" w:color="#000000"/>
                    <w:end w:sz="0.2240000069141388" w:val="single" w:color="#000000"/>
                    <w:bottom w:sz="0.2240000069141388" w:val="single" w:color="#000000"/>
                  </w:tcBorders>
                </w:tcPr>
                <w:p/>
              </w:tc>
              <w:tc>
                <w:tcPr>
                  <w:tcW w:type="dxa" w:w="930"/>
                  <w:vMerge/>
                  <w:tcBorders>
                    <w:start w:sz="0.2240000069141388" w:val="single" w:color="#000000"/>
                    <w:top w:sz="4.7999999999999545" w:val="single" w:color="#000000"/>
                    <w:end w:sz="4.7999999999999545" w:val="single" w:color="#000000"/>
                    <w:bottom w:sz="0.2240000069141388" w:val="single" w:color="#000000"/>
                  </w:tcBorders>
                </w:tcPr>
                <w:p/>
              </w:tc>
              <w:tc>
                <w:tcPr>
                  <w:tcW w:type="dxa" w:w="588"/>
                  <w:tcBorders>
                    <w:start w:sz="4.7999999999999545" w:val="single" w:color="#000000"/>
                    <w:top w:sz="4.7999999999999545" w:val="single" w:color="#000000"/>
                    <w:end w:sz="4.7999999999999545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7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No mês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4.7999999999999545" w:val="single" w:color="#000000"/>
                    <w:end w:sz="4.7999999999999545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7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No ano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4.7999999999999545" w:val="single" w:color="#000000"/>
                    <w:end w:sz="4.80000000000018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6" w:lineRule="exact" w:before="0" w:after="0"/>
                    <w:ind w:left="144" w:right="144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 xml:space="preserve">Últimos </w:t>
                  </w:r>
                  <w:r>
                    <w:br/>
                  </w: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12 Meses</w:t>
                  </w:r>
                </w:p>
              </w:tc>
              <w:tc>
                <w:tcPr>
                  <w:tcW w:type="dxa" w:w="930"/>
                  <w:vMerge/>
                  <w:tcBorders>
                    <w:start w:sz="4.800000000000182" w:val="single" w:color="#000000"/>
                    <w:top w:sz="4.7999999999999545" w:val="single" w:color="#000000"/>
                    <w:end w:sz="5.599999999999909" w:val="single" w:color="#000000"/>
                    <w:bottom w:sz="0.2240000069141388" w:val="single" w:color="#000000"/>
                  </w:tcBorders>
                </w:tcPr>
                <w:p/>
              </w:tc>
              <w:tc>
                <w:tcPr>
                  <w:tcW w:type="dxa" w:w="898"/>
                  <w:tcBorders>
                    <w:start w:sz="5.599999999999909" w:val="single" w:color="#000000"/>
                    <w:top w:sz="4.7999999999999545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7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No mês</w:t>
                  </w:r>
                </w:p>
              </w:tc>
              <w:tc>
                <w:tcPr>
                  <w:tcW w:type="dxa" w:w="656"/>
                  <w:tcBorders>
                    <w:start w:sz="0.2240000069141388" w:val="single" w:color="#000000"/>
                    <w:top w:sz="4.7999999999999545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7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No ano</w:t>
                  </w:r>
                </w:p>
              </w:tc>
              <w:tc>
                <w:tcPr>
                  <w:tcW w:type="dxa" w:w="788"/>
                  <w:tcBorders>
                    <w:start w:sz="0.2240000069141388" w:val="single" w:color="#000000"/>
                    <w:top w:sz="4.7999999999999545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6" w:lineRule="exact" w:before="0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 xml:space="preserve">Últimos </w:t>
                  </w:r>
                  <w:r>
                    <w:br/>
                  </w:r>
                  <w:r>
                    <w:rPr>
                      <w:w w:val="101.35886669158936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12 Meses</w:t>
                  </w:r>
                </w:p>
              </w:tc>
            </w:tr>
            <w:tr>
              <w:trPr>
                <w:trHeight w:hRule="exact" w:val="212"/>
              </w:trPr>
              <w:tc>
                <w:tcPr>
                  <w:tcW w:type="dxa" w:w="614"/>
                  <w:tcBorders>
                    <w:top w:sz="0.2240000069141388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abr/10</w:t>
                  </w:r>
                </w:p>
              </w:tc>
              <w:tc>
                <w:tcPr>
                  <w:tcW w:type="dxa" w:w="1356"/>
                  <w:tcBorders>
                    <w:start w:sz="0.2240000069141388" w:val="single" w:color="#000000"/>
                    <w:top w:sz="0.2240000069141388" w:val="single" w:color="#000000"/>
                    <w:end w:sz="4.7999999999999545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334,60</w:t>
                  </w:r>
                </w:p>
              </w:tc>
              <w:tc>
                <w:tcPr>
                  <w:tcW w:type="dxa" w:w="588"/>
                  <w:tcBorders>
                    <w:start w:sz="4.7999999999999545" w:val="single" w:color="#000000"/>
                    <w:top w:sz="0.2240000069141388" w:val="single" w:color="#000000"/>
                    <w:end w:sz="4.7999999999999545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0,41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2240000069141388" w:val="single" w:color="#000000"/>
                    <w:end w:sz="4.7999999999999545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3,23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2240000069141388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5,45</w:t>
                  </w:r>
                </w:p>
              </w:tc>
              <w:tc>
                <w:tcPr>
                  <w:tcW w:type="dxa" w:w="1324"/>
                  <w:tcBorders>
                    <w:start w:sz="4.800000000000182" w:val="single" w:color="#000000"/>
                    <w:top w:sz="0.2240000069141388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341,13</w:t>
                  </w:r>
                </w:p>
              </w:tc>
              <w:tc>
                <w:tcPr>
                  <w:tcW w:type="dxa" w:w="898"/>
                  <w:tcBorders>
                    <w:start w:sz="5.599999999999909" w:val="single" w:color="#000000"/>
                    <w:top w:sz="0.2240000069141388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0,46</w:t>
                  </w:r>
                </w:p>
              </w:tc>
              <w:tc>
                <w:tcPr>
                  <w:tcW w:type="dxa" w:w="656"/>
                  <w:tcBorders>
                    <w:start w:sz="0.2240000069141388" w:val="single" w:color="#000000"/>
                    <w:top w:sz="0.2240000069141388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2,32</w:t>
                  </w:r>
                </w:p>
              </w:tc>
              <w:tc>
                <w:tcPr>
                  <w:tcW w:type="dxa" w:w="788"/>
                  <w:tcBorders>
                    <w:start w:sz="0.2240000069141388" w:val="single" w:color="#000000"/>
                    <w:top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8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4,14</w:t>
                  </w:r>
                </w:p>
              </w:tc>
            </w:tr>
            <w:tr>
              <w:trPr>
                <w:trHeight w:hRule="exact" w:val="210"/>
              </w:trPr>
              <w:tc>
                <w:tcPr>
                  <w:tcW w:type="dxa" w:w="614"/>
                  <w:tcBorders>
                    <w:top w:sz="0.8000000000001819" w:val="single" w:color="#000000"/>
                    <w:end w:sz="0.2240000069141388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mai/10</w:t>
                  </w:r>
                </w:p>
              </w:tc>
              <w:tc>
                <w:tcPr>
                  <w:tcW w:type="dxa" w:w="1356"/>
                  <w:tcBorders>
                    <w:start w:sz="0.2240000069141388" w:val="single" w:color="#000000"/>
                    <w:top w:sz="0.8000000000001819" w:val="single" w:color="#000000"/>
                    <w:end w:sz="4.7999999999999545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335,54</w:t>
                  </w:r>
                </w:p>
              </w:tc>
              <w:tc>
                <w:tcPr>
                  <w:tcW w:type="dxa" w:w="588"/>
                  <w:tcBorders>
                    <w:start w:sz="4.7999999999999545" w:val="single" w:color="#000000"/>
                    <w:top w:sz="0.8000000000001819" w:val="single" w:color="#000000"/>
                    <w:end w:sz="4.7999999999999545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0,28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8000000000001819" w:val="single" w:color="#000000"/>
                    <w:end w:sz="4.7999999999999545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3,52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8000000000001819" w:val="single" w:color="#000000"/>
                    <w:end w:sz="4.800000000000182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5,39</w:t>
                  </w:r>
                </w:p>
              </w:tc>
              <w:tc>
                <w:tcPr>
                  <w:tcW w:type="dxa" w:w="1324"/>
                  <w:tcBorders>
                    <w:start w:sz="4.800000000000182" w:val="single" w:color="#000000"/>
                    <w:top w:sz="0.8000000000001819" w:val="single" w:color="#000000"/>
                    <w:end w:sz="5.599999999999909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341,64</w:t>
                  </w:r>
                </w:p>
              </w:tc>
              <w:tc>
                <w:tcPr>
                  <w:tcW w:type="dxa" w:w="898"/>
                  <w:tcBorders>
                    <w:start w:sz="5.599999999999909" w:val="single" w:color="#000000"/>
                    <w:top w:sz="0.8000000000001819" w:val="single" w:color="#000000"/>
                    <w:end w:sz="0.2240000069141388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0,15</w:t>
                  </w:r>
                </w:p>
              </w:tc>
              <w:tc>
                <w:tcPr>
                  <w:tcW w:type="dxa" w:w="656"/>
                  <w:tcBorders>
                    <w:start w:sz="0.2240000069141388" w:val="single" w:color="#000000"/>
                    <w:top w:sz="0.8000000000001819" w:val="single" w:color="#000000"/>
                    <w:end w:sz="0.2240000069141388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2,47</w:t>
                  </w:r>
                </w:p>
              </w:tc>
              <w:tc>
                <w:tcPr>
                  <w:tcW w:type="dxa" w:w="788"/>
                  <w:tcBorders>
                    <w:start w:sz="0.2240000069141388" w:val="single" w:color="#000000"/>
                    <w:top w:sz="0.8000000000001819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4,09</w:t>
                  </w:r>
                </w:p>
              </w:tc>
            </w:tr>
            <w:tr>
              <w:trPr>
                <w:trHeight w:hRule="exact" w:val="209"/>
              </w:trPr>
              <w:tc>
                <w:tcPr>
                  <w:tcW w:type="dxa" w:w="614"/>
                  <w:tcBorders>
                    <w:top w:sz="0.7999999999997272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jun/10</w:t>
                  </w:r>
                </w:p>
              </w:tc>
              <w:tc>
                <w:tcPr>
                  <w:tcW w:type="dxa" w:w="1356"/>
                  <w:tcBorders>
                    <w:start w:sz="0.2240000069141388" w:val="single" w:color="#000000"/>
                    <w:top w:sz="0.7999999999997272" w:val="single" w:color="#000000"/>
                    <w:end w:sz="4.7999999999999545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335,47</w:t>
                  </w:r>
                </w:p>
              </w:tc>
              <w:tc>
                <w:tcPr>
                  <w:tcW w:type="dxa" w:w="588"/>
                  <w:tcBorders>
                    <w:start w:sz="4.7999999999999545" w:val="single" w:color="#000000"/>
                    <w:top w:sz="0.7999999999997272" w:val="single" w:color="#000000"/>
                    <w:end w:sz="4.7999999999999545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-0,02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7999999999997272" w:val="single" w:color="#000000"/>
                    <w:end w:sz="4.7999999999999545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3,50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7999999999997272" w:val="single" w:color="#000000"/>
                    <w:end w:sz="4.80000000000018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5,43</w:t>
                  </w:r>
                </w:p>
              </w:tc>
              <w:tc>
                <w:tcPr>
                  <w:tcW w:type="dxa" w:w="1324"/>
                  <w:tcBorders>
                    <w:start w:sz="4.800000000000182" w:val="single" w:color="#000000"/>
                    <w:top w:sz="0.7999999999997272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341,60</w:t>
                  </w:r>
                </w:p>
              </w:tc>
              <w:tc>
                <w:tcPr>
                  <w:tcW w:type="dxa" w:w="898"/>
                  <w:tcBorders>
                    <w:start w:sz="5.599999999999909" w:val="single" w:color="#000000"/>
                    <w:top w:sz="0.7999999999997272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-0,01</w:t>
                  </w:r>
                </w:p>
              </w:tc>
              <w:tc>
                <w:tcPr>
                  <w:tcW w:type="dxa" w:w="656"/>
                  <w:tcBorders>
                    <w:start w:sz="0.2240000069141388" w:val="single" w:color="#000000"/>
                    <w:top w:sz="0.7999999999997272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2,46</w:t>
                  </w:r>
                </w:p>
              </w:tc>
              <w:tc>
                <w:tcPr>
                  <w:tcW w:type="dxa" w:w="788"/>
                  <w:tcBorders>
                    <w:start w:sz="0.2240000069141388" w:val="single" w:color="#000000"/>
                    <w:top w:sz="0.799999999999727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3,86</w:t>
                  </w:r>
                </w:p>
              </w:tc>
            </w:tr>
            <w:tr>
              <w:trPr>
                <w:trHeight w:hRule="exact" w:val="209"/>
              </w:trPr>
              <w:tc>
                <w:tcPr>
                  <w:tcW w:type="dxa" w:w="614"/>
                  <w:tcBorders>
                    <w:top w:sz="0.2240000069141388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jul/10</w:t>
                  </w:r>
                </w:p>
              </w:tc>
              <w:tc>
                <w:tcPr>
                  <w:tcW w:type="dxa" w:w="1356"/>
                  <w:tcBorders>
                    <w:start w:sz="0.2240000069141388" w:val="single" w:color="#000000"/>
                    <w:top w:sz="0.2240000069141388" w:val="single" w:color="#000000"/>
                    <w:end w:sz="4.7999999999999545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335,74</w:t>
                  </w:r>
                </w:p>
              </w:tc>
              <w:tc>
                <w:tcPr>
                  <w:tcW w:type="dxa" w:w="588"/>
                  <w:tcBorders>
                    <w:start w:sz="4.7999999999999545" w:val="single" w:color="#000000"/>
                    <w:top w:sz="0.2240000069141388" w:val="single" w:color="#000000"/>
                    <w:end w:sz="4.7999999999999545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0,08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2240000069141388" w:val="single" w:color="#000000"/>
                    <w:end w:sz="4.7999999999999545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3,58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2240000069141388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5,21</w:t>
                  </w:r>
                </w:p>
              </w:tc>
              <w:tc>
                <w:tcPr>
                  <w:tcW w:type="dxa" w:w="1324"/>
                  <w:tcBorders>
                    <w:start w:sz="4.800000000000182" w:val="single" w:color="#000000"/>
                    <w:top w:sz="0.2240000069141388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341,67</w:t>
                  </w:r>
                </w:p>
              </w:tc>
              <w:tc>
                <w:tcPr>
                  <w:tcW w:type="dxa" w:w="898"/>
                  <w:tcBorders>
                    <w:start w:sz="5.599999999999909" w:val="single" w:color="#000000"/>
                    <w:top w:sz="0.2240000069141388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0,02</w:t>
                  </w:r>
                </w:p>
              </w:tc>
              <w:tc>
                <w:tcPr>
                  <w:tcW w:type="dxa" w:w="656"/>
                  <w:tcBorders>
                    <w:start w:sz="0.2240000069141388" w:val="single" w:color="#000000"/>
                    <w:top w:sz="0.2240000069141388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2,48</w:t>
                  </w:r>
                </w:p>
              </w:tc>
              <w:tc>
                <w:tcPr>
                  <w:tcW w:type="dxa" w:w="788"/>
                  <w:tcBorders>
                    <w:start w:sz="0.2240000069141388" w:val="single" w:color="#000000"/>
                    <w:top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3,67</w:t>
                  </w:r>
                </w:p>
              </w:tc>
            </w:tr>
            <w:tr>
              <w:trPr>
                <w:trHeight w:hRule="exact" w:val="206"/>
              </w:trPr>
              <w:tc>
                <w:tcPr>
                  <w:tcW w:type="dxa" w:w="614"/>
                  <w:tcBorders>
                    <w:top w:sz="0.8000000000001819" w:val="single" w:color="#000000"/>
                    <w:end w:sz="0.2240000069141388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ago/10</w:t>
                  </w:r>
                </w:p>
              </w:tc>
              <w:tc>
                <w:tcPr>
                  <w:tcW w:type="dxa" w:w="1356"/>
                  <w:tcBorders>
                    <w:start w:sz="0.2240000069141388" w:val="single" w:color="#000000"/>
                    <w:top w:sz="0.8000000000001819" w:val="single" w:color="#000000"/>
                    <w:end w:sz="4.7999999999999545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335,70</w:t>
                  </w:r>
                </w:p>
              </w:tc>
              <w:tc>
                <w:tcPr>
                  <w:tcW w:type="dxa" w:w="588"/>
                  <w:tcBorders>
                    <w:start w:sz="4.7999999999999545" w:val="single" w:color="#000000"/>
                    <w:top w:sz="0.8000000000001819" w:val="single" w:color="#000000"/>
                    <w:end w:sz="4.7999999999999545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-0,01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8000000000001819" w:val="single" w:color="#000000"/>
                    <w:end w:sz="4.7999999999999545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3,57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8000000000001819" w:val="single" w:color="#000000"/>
                    <w:end w:sz="4.800000000000182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5,07</w:t>
                  </w:r>
                </w:p>
              </w:tc>
              <w:tc>
                <w:tcPr>
                  <w:tcW w:type="dxa" w:w="1324"/>
                  <w:tcBorders>
                    <w:start w:sz="4.800000000000182" w:val="single" w:color="#000000"/>
                    <w:top w:sz="0.8000000000001819" w:val="single" w:color="#000000"/>
                    <w:end w:sz="5.599999999999909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341,57</w:t>
                  </w:r>
                </w:p>
              </w:tc>
              <w:tc>
                <w:tcPr>
                  <w:tcW w:type="dxa" w:w="898"/>
                  <w:tcBorders>
                    <w:start w:sz="5.599999999999909" w:val="single" w:color="#000000"/>
                    <w:top w:sz="0.8000000000001819" w:val="single" w:color="#000000"/>
                    <w:end w:sz="0.2240000069141388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-0,03</w:t>
                  </w:r>
                </w:p>
              </w:tc>
              <w:tc>
                <w:tcPr>
                  <w:tcW w:type="dxa" w:w="656"/>
                  <w:tcBorders>
                    <w:start w:sz="0.2240000069141388" w:val="single" w:color="#000000"/>
                    <w:top w:sz="0.8000000000001819" w:val="single" w:color="#000000"/>
                    <w:end w:sz="0.2240000069141388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2,45</w:t>
                  </w:r>
                </w:p>
              </w:tc>
              <w:tc>
                <w:tcPr>
                  <w:tcW w:type="dxa" w:w="788"/>
                  <w:tcBorders>
                    <w:start w:sz="0.2240000069141388" w:val="single" w:color="#000000"/>
                    <w:top w:sz="0.8000000000001819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2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3,58</w:t>
                  </w:r>
                </w:p>
              </w:tc>
            </w:tr>
            <w:tr>
              <w:trPr>
                <w:trHeight w:hRule="exact" w:val="209"/>
              </w:trPr>
              <w:tc>
                <w:tcPr>
                  <w:tcW w:type="dxa" w:w="614"/>
                  <w:tcBorders>
                    <w:top w:sz="0.7999999999997272" w:val="single" w:color="#000000"/>
                    <w:end w:sz="0.2240000069141388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2ª  set/10</w:t>
                  </w:r>
                </w:p>
              </w:tc>
              <w:tc>
                <w:tcPr>
                  <w:tcW w:type="dxa" w:w="1356"/>
                  <w:tcBorders>
                    <w:start w:sz="0.2240000069141388" w:val="single" w:color="#000000"/>
                    <w:top w:sz="0.7999999999997272" w:val="single" w:color="#000000"/>
                    <w:end w:sz="4.7999999999999545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4" w:lineRule="exact" w:before="2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 xml:space="preserve">342,29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8"/>
                    </w:rPr>
                    <w:t>(3)</w:t>
                  </w:r>
                </w:p>
              </w:tc>
              <w:tc>
                <w:tcPr>
                  <w:tcW w:type="dxa" w:w="588"/>
                  <w:tcBorders>
                    <w:start w:sz="4.7999999999999545" w:val="single" w:color="#000000"/>
                    <w:top w:sz="0.7999999999997272" w:val="single" w:color="#000000"/>
                    <w:end w:sz="4.7999999999999545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0,08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7999999999997272" w:val="single" w:color="#000000"/>
                    <w:end w:sz="4.7999999999999545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4,02</w:t>
                  </w:r>
                </w:p>
              </w:tc>
              <w:tc>
                <w:tcPr>
                  <w:tcW w:type="dxa" w:w="902"/>
                  <w:tcBorders>
                    <w:start w:sz="4.7999999999999545" w:val="single" w:color="#000000"/>
                    <w:top w:sz="0.7999999999997272" w:val="single" w:color="#000000"/>
                    <w:end w:sz="4.800000000000182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5,08</w:t>
                  </w:r>
                </w:p>
              </w:tc>
              <w:tc>
                <w:tcPr>
                  <w:tcW w:type="dxa" w:w="1324"/>
                  <w:tcBorders>
                    <w:start w:sz="4.800000000000182" w:val="single" w:color="#000000"/>
                    <w:top w:sz="0.7999999999997272" w:val="single" w:color="#000000"/>
                    <w:end w:sz="5.599999999999909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24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 xml:space="preserve">346,35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8"/>
                    </w:rPr>
                    <w:t>(3)</w:t>
                  </w:r>
                </w:p>
              </w:tc>
              <w:tc>
                <w:tcPr>
                  <w:tcW w:type="dxa" w:w="898"/>
                  <w:tcBorders>
                    <w:start w:sz="5.599999999999909" w:val="single" w:color="#000000"/>
                    <w:top w:sz="0.7999999999997272" w:val="single" w:color="#000000"/>
                    <w:end w:sz="0.2240000069141388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0,11</w:t>
                  </w:r>
                </w:p>
              </w:tc>
              <w:tc>
                <w:tcPr>
                  <w:tcW w:type="dxa" w:w="656"/>
                  <w:tcBorders>
                    <w:start w:sz="0.2240000069141388" w:val="single" w:color="#000000"/>
                    <w:top w:sz="0.7999999999997272" w:val="single" w:color="#000000"/>
                    <w:end w:sz="0.2240000069141388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2,95</w:t>
                  </w:r>
                </w:p>
              </w:tc>
              <w:tc>
                <w:tcPr>
                  <w:tcW w:type="dxa" w:w="788"/>
                  <w:tcBorders>
                    <w:start w:sz="0.2240000069141388" w:val="single" w:color="#000000"/>
                    <w:top w:sz="0.7999999999997272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36" w:after="0"/>
                    <w:ind w:left="0" w:right="0" w:firstLine="0"/>
                    <w:jc w:val="center"/>
                  </w:pPr>
                  <w:r>
                    <w:rPr>
                      <w:w w:val="101.35886669158936"/>
                      <w:rFonts w:ascii="Helvetica" w:hAnsi="Helvetica" w:eastAsia="Helvetica"/>
                      <w:b w:val="0"/>
                      <w:i w:val="0"/>
                      <w:color w:val="000000"/>
                      <w:sz w:val="12"/>
                    </w:rPr>
                    <w:t>3,85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14" w:lineRule="exact" w:before="0" w:after="0"/>
              <w:ind w:left="18" w:right="2160" w:firstLine="0"/>
              <w:jc w:val="left"/>
            </w:pPr>
            <w:r>
              <w:rPr>
                <w:w w:val="106.24321699142456"/>
                <w:rFonts w:ascii="Helvetica" w:hAnsi="Helvetica" w:eastAsia="Helvetica"/>
                <w:b w:val="0"/>
                <w:i w:val="0"/>
                <w:color w:val="000000"/>
                <w:sz w:val="8"/>
              </w:rPr>
              <w:t xml:space="preserve">(1) IPCA= Índice de Preços ao Consumidor Amplo: mede a evolução dos gastos das famílias com renda de 1 a 40 salários mínimos na cidade de Belo Horizonte </w:t>
            </w:r>
            <w:r>
              <w:rPr>
                <w:w w:val="106.24321699142456"/>
                <w:rFonts w:ascii="Helvetica" w:hAnsi="Helvetica" w:eastAsia="Helvetica"/>
                <w:b w:val="0"/>
                <w:i w:val="0"/>
                <w:color w:val="000000"/>
                <w:sz w:val="8"/>
              </w:rPr>
              <w:t>(2) IPCR= Índice de Preços ao Consumidor Restrito: mede a evolução dos gastos das famílias com renda de 1 a 6 salários mínimos na cidade de Belo Horizonte</w:t>
            </w:r>
          </w:p>
          <w:p>
            <w:pPr>
              <w:autoSpaceDN w:val="0"/>
              <w:autoSpaceDE w:val="0"/>
              <w:widowControl/>
              <w:spacing w:line="96" w:lineRule="exact" w:before="38" w:after="0"/>
              <w:ind w:left="18" w:right="0" w:firstLine="0"/>
              <w:jc w:val="left"/>
            </w:pPr>
            <w:r>
              <w:rPr>
                <w:w w:val="106.24321699142456"/>
                <w:rFonts w:ascii="Helvetica" w:hAnsi="Helvetica" w:eastAsia="Helvetica"/>
                <w:b w:val="0"/>
                <w:i w:val="0"/>
                <w:color w:val="000000"/>
                <w:sz w:val="8"/>
              </w:rPr>
              <w:t>(3) 2ª quadrissemana de julho/94 = 100</w:t>
            </w:r>
          </w:p>
          <w:p>
            <w:pPr>
              <w:autoSpaceDN w:val="0"/>
              <w:autoSpaceDE w:val="0"/>
              <w:widowControl/>
              <w:spacing w:line="96" w:lineRule="exact" w:before="44" w:after="0"/>
              <w:ind w:left="18" w:right="0" w:firstLine="0"/>
              <w:jc w:val="left"/>
            </w:pPr>
            <w:r>
              <w:rPr>
                <w:w w:val="106.24321699142456"/>
                <w:rFonts w:ascii="Helvetica" w:hAnsi="Helvetica" w:eastAsia="Helvetica"/>
                <w:b w:val="0"/>
                <w:i w:val="0"/>
                <w:color w:val="000000"/>
                <w:sz w:val="8"/>
              </w:rPr>
              <w:t>FONTE: Fundação IPEAD/UFMG</w:t>
            </w:r>
          </w:p>
        </w:tc>
        <w:tc>
          <w:tcPr>
            <w:tcW w:type="dxa" w:w="5796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59"/>
              <w:gridCol w:w="1159"/>
              <w:gridCol w:w="1159"/>
              <w:gridCol w:w="1159"/>
              <w:gridCol w:w="1159"/>
            </w:tblGrid>
            <w:tr>
              <w:trPr>
                <w:trHeight w:hRule="exact" w:val="200"/>
              </w:trPr>
              <w:tc>
                <w:tcPr>
                  <w:tcW w:type="dxa" w:w="2644"/>
                  <w:vMerge w:val="restart"/>
                  <w:tcBorders>
                    <w:top w:sz="4.7999999999999545" w:val="single" w:color="#000000"/>
                    <w:end w:sz="4.0" w:val="single" w:color="#000000"/>
                    <w:bottom w:sz="4.7999999999999545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12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1"/>
                    </w:rPr>
                    <w:t>Setores</w:t>
                  </w:r>
                </w:p>
              </w:tc>
              <w:tc>
                <w:tcPr>
                  <w:tcW w:type="dxa" w:w="3152"/>
                  <w:gridSpan w:val="4"/>
                  <w:tcBorders>
                    <w:start w:sz="4.0" w:val="single" w:color="#000000"/>
                    <w:top w:sz="4.7999999999999545" w:val="single" w:color="#000000"/>
                    <w:bottom w:sz="4.7999999999999545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1"/>
                    </w:rPr>
                    <w:t>Taxas médias praticadas</w:t>
                  </w:r>
                  <w:r>
                    <w:rPr>
                      <w:w w:val="104.79294913155692"/>
                      <w:rFonts w:ascii="Helvetica" w:hAnsi="Helvetica" w:eastAsia="Helvetica"/>
                      <w:b/>
                      <w:i w:val="0"/>
                      <w:color w:val="000000"/>
                      <w:sz w:val="7"/>
                    </w:rPr>
                    <w:t>(1)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1159"/>
                  <w:vMerge/>
                  <w:tcBorders>
                    <w:top w:sz="4.7999999999999545" w:val="single" w:color="#000000"/>
                    <w:end w:sz="4.0" w:val="single" w:color="#000000"/>
                    <w:bottom w:sz="4.7999999999999545" w:val="single" w:color="#000000"/>
                  </w:tcBorders>
                </w:tcPr>
                <w:p/>
              </w:tc>
              <w:tc>
                <w:tcPr>
                  <w:tcW w:type="dxa" w:w="794"/>
                  <w:tcBorders>
                    <w:start w:sz="4.0" w:val="single" w:color="#000000"/>
                    <w:top w:sz="4.7999999999999545" w:val="single" w:color="#000000"/>
                    <w:end w:sz="4.0" w:val="single" w:color="#000000"/>
                    <w:bottom w:sz="4.799999999999954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1"/>
                    </w:rPr>
                    <w:t>Menor</w:t>
                  </w:r>
                </w:p>
              </w:tc>
              <w:tc>
                <w:tcPr>
                  <w:tcW w:type="dxa" w:w="754"/>
                  <w:tcBorders>
                    <w:start w:sz="4.0" w:val="single" w:color="#000000"/>
                    <w:top w:sz="4.7999999999999545" w:val="single" w:color="#000000"/>
                    <w:end w:sz="4.0" w:val="single" w:color="#000000"/>
                    <w:bottom w:sz="4.799999999999954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1"/>
                    </w:rPr>
                    <w:t>Maior</w:t>
                  </w:r>
                </w:p>
              </w:tc>
              <w:tc>
                <w:tcPr>
                  <w:tcW w:type="dxa" w:w="846"/>
                  <w:tcBorders>
                    <w:start w:sz="4.0" w:val="single" w:color="#000000"/>
                    <w:top w:sz="4.7999999999999545" w:val="single" w:color="#000000"/>
                    <w:end w:sz="0.2240000069141388" w:val="single" w:color="#000000"/>
                    <w:bottom w:sz="4.799999999999954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1"/>
                    </w:rPr>
                    <w:t>Diferença (%)</w:t>
                  </w:r>
                </w:p>
              </w:tc>
              <w:tc>
                <w:tcPr>
                  <w:tcW w:type="dxa" w:w="758"/>
                  <w:tcBorders>
                    <w:start w:sz="0.2240000069141388" w:val="single" w:color="#000000"/>
                    <w:top w:sz="4.7999999999999545" w:val="single" w:color="#000000"/>
                    <w:bottom w:sz="4.799999999999954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1"/>
                    </w:rPr>
                    <w:t>Média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32" w:lineRule="exact" w:before="24" w:after="32"/>
              <w:ind w:left="2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1"/>
              </w:rPr>
              <w:t>Empréstimos pessoa física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59"/>
              <w:gridCol w:w="1159"/>
              <w:gridCol w:w="1159"/>
              <w:gridCol w:w="1159"/>
              <w:gridCol w:w="1159"/>
            </w:tblGrid>
            <w:tr>
              <w:trPr>
                <w:trHeight w:hRule="exact" w:val="200"/>
              </w:trPr>
              <w:tc>
                <w:tcPr>
                  <w:tcW w:type="dxa" w:w="2644"/>
                  <w:tcBorders>
                    <w:top w:sz="4.7999999999999545" w:val="single" w:color="#000000"/>
                    <w:end w:sz="4.0" w:val="single" w:color="#000000"/>
                    <w:bottom w:sz="0.799999999999954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28" w:after="0"/>
                    <w:ind w:left="2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Alimentício</w:t>
                  </w:r>
                </w:p>
              </w:tc>
              <w:tc>
                <w:tcPr>
                  <w:tcW w:type="dxa" w:w="794"/>
                  <w:tcBorders>
                    <w:start w:sz="4.0" w:val="single" w:color="#000000"/>
                    <w:top w:sz="4.7999999999999545" w:val="single" w:color="#000000"/>
                    <w:end w:sz="4.0" w:val="single" w:color="#000000"/>
                    <w:bottom w:sz="0.799999999999954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3,00</w:t>
                  </w:r>
                </w:p>
              </w:tc>
              <w:tc>
                <w:tcPr>
                  <w:tcW w:type="dxa" w:w="754"/>
                  <w:tcBorders>
                    <w:start w:sz="4.0" w:val="single" w:color="#000000"/>
                    <w:top w:sz="4.7999999999999545" w:val="single" w:color="#000000"/>
                    <w:end w:sz="4.0" w:val="single" w:color="#000000"/>
                    <w:bottom w:sz="0.799999999999954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5,99</w:t>
                  </w:r>
                </w:p>
              </w:tc>
              <w:tc>
                <w:tcPr>
                  <w:tcW w:type="dxa" w:w="846"/>
                  <w:tcBorders>
                    <w:start w:sz="4.0" w:val="single" w:color="#000000"/>
                    <w:top w:sz="4.7999999999999545" w:val="single" w:color="#000000"/>
                    <w:end w:sz="0.2240000069141388" w:val="single" w:color="#000000"/>
                    <w:bottom w:sz="0.799999999999954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99,67</w:t>
                  </w:r>
                </w:p>
              </w:tc>
              <w:tc>
                <w:tcPr>
                  <w:tcW w:type="dxa" w:w="758"/>
                  <w:tcBorders>
                    <w:start w:sz="0.2240000069141388" w:val="single" w:color="#000000"/>
                    <w:top w:sz="4.7999999999999545" w:val="single" w:color="#000000"/>
                    <w:bottom w:sz="0.799999999999954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2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5,30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32" w:lineRule="exact" w:before="28" w:after="32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Automóveis Novos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59"/>
              <w:gridCol w:w="1159"/>
              <w:gridCol w:w="1159"/>
              <w:gridCol w:w="1159"/>
              <w:gridCol w:w="1159"/>
            </w:tblGrid>
            <w:tr>
              <w:trPr>
                <w:trHeight w:hRule="exact" w:val="198"/>
              </w:trPr>
              <w:tc>
                <w:tcPr>
                  <w:tcW w:type="dxa" w:w="2644"/>
                  <w:tcBorders>
                    <w:top w:sz="0.8000000000001819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4" w:after="0"/>
                    <w:ind w:left="8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 xml:space="preserve"> Prefixada (montadoras)</w:t>
                  </w:r>
                </w:p>
              </w:tc>
              <w:tc>
                <w:tcPr>
                  <w:tcW w:type="dxa" w:w="794"/>
                  <w:tcBorders>
                    <w:start w:sz="4.0" w:val="single" w:color="#000000"/>
                    <w:top w:sz="0.8000000000001819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1,23</w:t>
                  </w:r>
                </w:p>
              </w:tc>
              <w:tc>
                <w:tcPr>
                  <w:tcW w:type="dxa" w:w="754"/>
                  <w:tcBorders>
                    <w:start w:sz="4.0" w:val="single" w:color="#000000"/>
                    <w:top w:sz="0.8000000000001819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2,34</w:t>
                  </w:r>
                </w:p>
              </w:tc>
              <w:tc>
                <w:tcPr>
                  <w:tcW w:type="dxa" w:w="846"/>
                  <w:tcBorders>
                    <w:start w:sz="4.0" w:val="single" w:color="#000000"/>
                    <w:top w:sz="0.8000000000001819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90,24</w:t>
                  </w:r>
                </w:p>
              </w:tc>
              <w:tc>
                <w:tcPr>
                  <w:tcW w:type="dxa" w:w="758"/>
                  <w:tcBorders>
                    <w:start w:sz="0.2240000069141388" w:val="single" w:color="#000000"/>
                    <w:top w:sz="0.800000000000181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1,54</w:t>
                  </w:r>
                </w:p>
              </w:tc>
            </w:tr>
            <w:tr>
              <w:trPr>
                <w:trHeight w:hRule="exact" w:val="202"/>
              </w:trPr>
              <w:tc>
                <w:tcPr>
                  <w:tcW w:type="dxa" w:w="2644"/>
                  <w:tcBorders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6" w:after="0"/>
                    <w:ind w:left="8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 xml:space="preserve"> Prefixada (multimarcas)</w:t>
                  </w:r>
                </w:p>
              </w:tc>
              <w:tc>
                <w:tcPr>
                  <w:tcW w:type="dxa" w:w="794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1,44</w:t>
                  </w:r>
                </w:p>
              </w:tc>
              <w:tc>
                <w:tcPr>
                  <w:tcW w:type="dxa" w:w="754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2,19</w:t>
                  </w:r>
                </w:p>
              </w:tc>
              <w:tc>
                <w:tcPr>
                  <w:tcW w:type="dxa" w:w="846"/>
                  <w:tcBorders>
                    <w:start w:sz="4.0" w:val="single" w:color="#000000"/>
                    <w:top w:sz="0.2240000069141388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52,08</w:t>
                  </w:r>
                </w:p>
              </w:tc>
              <w:tc>
                <w:tcPr>
                  <w:tcW w:type="dxa" w:w="758"/>
                  <w:tcBorders>
                    <w:start w:sz="0.2240000069141388" w:val="single" w:color="#000000"/>
                    <w:top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1,73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34" w:lineRule="exact" w:before="32" w:after="32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Automóveis Usados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59"/>
              <w:gridCol w:w="1159"/>
              <w:gridCol w:w="1159"/>
              <w:gridCol w:w="1159"/>
              <w:gridCol w:w="1159"/>
            </w:tblGrid>
            <w:tr>
              <w:trPr>
                <w:trHeight w:hRule="exact" w:val="201"/>
              </w:trPr>
              <w:tc>
                <w:tcPr>
                  <w:tcW w:type="dxa" w:w="2644"/>
                  <w:tcBorders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4" w:lineRule="exact" w:before="34" w:after="0"/>
                    <w:ind w:left="8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 xml:space="preserve"> Prefixada (montadoras)</w:t>
                  </w:r>
                </w:p>
              </w:tc>
              <w:tc>
                <w:tcPr>
                  <w:tcW w:type="dxa" w:w="794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4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1,33</w:t>
                  </w:r>
                </w:p>
              </w:tc>
              <w:tc>
                <w:tcPr>
                  <w:tcW w:type="dxa" w:w="754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4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3,64</w:t>
                  </w:r>
                </w:p>
              </w:tc>
              <w:tc>
                <w:tcPr>
                  <w:tcW w:type="dxa" w:w="846"/>
                  <w:tcBorders>
                    <w:start w:sz="4.0" w:val="single" w:color="#000000"/>
                    <w:top w:sz="0.2240000069141388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4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173,68</w:t>
                  </w:r>
                </w:p>
              </w:tc>
              <w:tc>
                <w:tcPr>
                  <w:tcW w:type="dxa" w:w="758"/>
                  <w:tcBorders>
                    <w:start w:sz="0.2240000069141388" w:val="single" w:color="#000000"/>
                    <w:top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4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1,83</w:t>
                  </w:r>
                </w:p>
              </w:tc>
            </w:tr>
            <w:tr>
              <w:trPr>
                <w:trHeight w:hRule="exact" w:val="201"/>
              </w:trPr>
              <w:tc>
                <w:tcPr>
                  <w:tcW w:type="dxa" w:w="2644"/>
                  <w:tcBorders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4" w:after="0"/>
                    <w:ind w:left="8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 xml:space="preserve"> Prefixada (multimarcas)</w:t>
                  </w:r>
                </w:p>
              </w:tc>
              <w:tc>
                <w:tcPr>
                  <w:tcW w:type="dxa" w:w="794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1,59</w:t>
                  </w:r>
                </w:p>
              </w:tc>
              <w:tc>
                <w:tcPr>
                  <w:tcW w:type="dxa" w:w="754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2,25</w:t>
                  </w:r>
                </w:p>
              </w:tc>
              <w:tc>
                <w:tcPr>
                  <w:tcW w:type="dxa" w:w="846"/>
                  <w:tcBorders>
                    <w:start w:sz="4.0" w:val="single" w:color="#000000"/>
                    <w:top w:sz="0.2240000069141388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41,51</w:t>
                  </w:r>
                </w:p>
              </w:tc>
              <w:tc>
                <w:tcPr>
                  <w:tcW w:type="dxa" w:w="758"/>
                  <w:tcBorders>
                    <w:start w:sz="0.2240000069141388" w:val="single" w:color="#000000"/>
                    <w:top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1,85</w:t>
                  </w:r>
                </w:p>
              </w:tc>
            </w:tr>
            <w:tr>
              <w:trPr>
                <w:trHeight w:hRule="exact" w:val="400"/>
              </w:trPr>
              <w:tc>
                <w:tcPr>
                  <w:tcW w:type="dxa" w:w="2644"/>
                  <w:tcBorders>
                    <w:top w:sz="0.2240000069141388" w:val="single" w:color="#000000"/>
                    <w:end w:sz="4.0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58" w:val="left"/>
                    </w:tabs>
                    <w:autoSpaceDE w:val="0"/>
                    <w:widowControl/>
                    <w:spacing w:line="106" w:lineRule="exact" w:before="60" w:after="0"/>
                    <w:ind w:left="20" w:right="1584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 xml:space="preserve">Cartão de Crédito </w:t>
                  </w:r>
                  <w:r>
                    <w:br/>
                  </w:r>
                  <w:r>
                    <w:tab/>
                  </w:r>
                  <w:r>
                    <w:rPr>
                      <w:w w:val="104.79294913155692"/>
                      <w:rFonts w:ascii="Helvetica" w:hAnsi="Helvetica" w:eastAsia="Helvetica"/>
                      <w:b w:val="0"/>
                      <w:i w:val="0"/>
                      <w:color w:val="000000"/>
                      <w:sz w:val="7"/>
                    </w:rPr>
                    <w:t xml:space="preserve">(2) (8)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 xml:space="preserve">Cheque Especial </w:t>
                  </w:r>
                </w:p>
              </w:tc>
              <w:tc>
                <w:tcPr>
                  <w:tcW w:type="dxa" w:w="794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0" w:after="0"/>
                    <w:ind w:left="144" w:right="144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 xml:space="preserve">11,40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6,48</w:t>
                  </w:r>
                </w:p>
              </w:tc>
              <w:tc>
                <w:tcPr>
                  <w:tcW w:type="dxa" w:w="754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0" w:after="0"/>
                    <w:ind w:left="144" w:right="144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 xml:space="preserve">13,70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8,69</w:t>
                  </w:r>
                </w:p>
              </w:tc>
              <w:tc>
                <w:tcPr>
                  <w:tcW w:type="dxa" w:w="846"/>
                  <w:tcBorders>
                    <w:start w:sz="4.0" w:val="single" w:color="#000000"/>
                    <w:top w:sz="0.2240000069141388" w:val="single" w:color="#000000"/>
                    <w:end w:sz="0.2240000069141388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0" w:after="0"/>
                    <w:ind w:left="288" w:right="144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 xml:space="preserve">20,18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34,10</w:t>
                  </w:r>
                </w:p>
              </w:tc>
              <w:tc>
                <w:tcPr>
                  <w:tcW w:type="dxa" w:w="758"/>
                  <w:tcBorders>
                    <w:start w:sz="0.2240000069141388" w:val="single" w:color="#000000"/>
                    <w:top w:sz="0.2240000069141388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0" w:after="0"/>
                    <w:ind w:left="144" w:right="144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 xml:space="preserve">12,60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7,77</w:t>
                  </w:r>
                </w:p>
              </w:tc>
            </w:tr>
            <w:tr>
              <w:trPr>
                <w:trHeight w:hRule="exact" w:val="180"/>
              </w:trPr>
              <w:tc>
                <w:tcPr>
                  <w:tcW w:type="dxa" w:w="2644"/>
                  <w:tcBorders>
                    <w:top w:sz="0.7999999999997272" w:val="single" w:color="#000000"/>
                    <w:end w:sz="4.0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2" w:after="0"/>
                    <w:ind w:left="2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Combustíveis</w:t>
                  </w:r>
                </w:p>
              </w:tc>
              <w:tc>
                <w:tcPr>
                  <w:tcW w:type="dxa" w:w="794"/>
                  <w:tcBorders>
                    <w:start w:sz="4.0" w:val="single" w:color="#000000"/>
                    <w:top w:sz="0.7999999999997272" w:val="single" w:color="#000000"/>
                    <w:end w:sz="4.0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5,10</w:t>
                  </w:r>
                </w:p>
              </w:tc>
              <w:tc>
                <w:tcPr>
                  <w:tcW w:type="dxa" w:w="754"/>
                  <w:tcBorders>
                    <w:start w:sz="4.0" w:val="single" w:color="#000000"/>
                    <w:top w:sz="0.7999999999997272" w:val="single" w:color="#000000"/>
                    <w:end w:sz="4.0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20,01</w:t>
                  </w:r>
                </w:p>
              </w:tc>
              <w:tc>
                <w:tcPr>
                  <w:tcW w:type="dxa" w:w="846"/>
                  <w:tcBorders>
                    <w:start w:sz="4.0" w:val="single" w:color="#000000"/>
                    <w:top w:sz="0.7999999999997272" w:val="single" w:color="#000000"/>
                    <w:end w:sz="0.2240000069141388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292,35</w:t>
                  </w:r>
                </w:p>
              </w:tc>
              <w:tc>
                <w:tcPr>
                  <w:tcW w:type="dxa" w:w="758"/>
                  <w:tcBorders>
                    <w:start w:sz="0.2240000069141388" w:val="single" w:color="#000000"/>
                    <w:top w:sz="0.7999999999997272" w:val="single" w:color="#000000"/>
                    <w:bottom w:sz="0.7999999999997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1"/>
                    </w:rPr>
                    <w:t>10,00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72"/>
        <w:ind w:left="0" w:right="0"/>
      </w:pP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86.0" w:type="dxa"/>
      </w:tblPr>
      <w:tblGrid>
        <w:gridCol w:w="17267"/>
      </w:tblGrid>
      <w:tr>
        <w:trPr>
          <w:trHeight w:hRule="exact" w:val="204"/>
        </w:trPr>
        <w:tc>
          <w:tcPr>
            <w:tcW w:type="dxa" w:w="8042"/>
            <w:tcBorders>
              <w:top w:sz="5.599999999999909" w:val="single" w:color="#000000"/>
            </w:tcBorders>
            <w:shd w:fill="a7a9a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Índice de Confiança do Consumidor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86.0" w:type="dxa"/>
      </w:tblPr>
      <w:tblGrid>
        <w:gridCol w:w="1328"/>
        <w:gridCol w:w="1328"/>
        <w:gridCol w:w="1328"/>
        <w:gridCol w:w="1328"/>
        <w:gridCol w:w="1328"/>
        <w:gridCol w:w="1328"/>
        <w:gridCol w:w="1328"/>
        <w:gridCol w:w="1328"/>
        <w:gridCol w:w="1328"/>
        <w:gridCol w:w="1328"/>
        <w:gridCol w:w="1328"/>
        <w:gridCol w:w="1328"/>
        <w:gridCol w:w="1328"/>
      </w:tblGrid>
      <w:tr>
        <w:trPr>
          <w:trHeight w:hRule="exact" w:val="222"/>
        </w:trPr>
        <w:tc>
          <w:tcPr>
            <w:tcW w:type="dxa" w:w="650"/>
            <w:vMerge w:val="restart"/>
            <w:tcBorders>
              <w:top w:sz="4.799999999999727" w:val="single" w:color="#000000"/>
              <w:end w:sz="4.7999999999999545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5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Período</w:t>
            </w:r>
          </w:p>
        </w:tc>
        <w:tc>
          <w:tcPr>
            <w:tcW w:type="dxa" w:w="2068"/>
            <w:gridSpan w:val="3"/>
            <w:vMerge w:val="restart"/>
            <w:tcBorders>
              <w:start w:sz="4.7999999999999545" w:val="single" w:color="#000000"/>
              <w:top w:sz="4.799999999999727" w:val="single" w:color="#000000"/>
              <w:end w:sz="4.7999999999999545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6" w:after="0"/>
              <w:ind w:left="432" w:right="288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 xml:space="preserve">Índice de Base Fixa </w:t>
            </w: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(Maio/04=100)</w:t>
            </w:r>
          </w:p>
        </w:tc>
        <w:tc>
          <w:tcPr>
            <w:tcW w:type="dxa" w:w="5324"/>
            <w:gridSpan w:val="9"/>
            <w:tcBorders>
              <w:start w:sz="4.7999999999999545" w:val="single" w:color="#000000"/>
              <w:top w:sz="4.799999999999727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Variação (%)</w:t>
            </w:r>
          </w:p>
        </w:tc>
      </w:tr>
      <w:tr>
        <w:trPr>
          <w:trHeight w:hRule="exact" w:val="228"/>
        </w:trPr>
        <w:tc>
          <w:tcPr>
            <w:tcW w:type="dxa" w:w="1328"/>
            <w:vMerge/>
            <w:tcBorders>
              <w:top w:sz="4.799999999999727" w:val="single" w:color="#000000"/>
              <w:end w:sz="4.7999999999999545" w:val="single" w:color="#000000"/>
              <w:bottom w:sz="4.800000000000182" w:val="single" w:color="#000000"/>
            </w:tcBorders>
          </w:tcPr>
          <w:p/>
        </w:tc>
        <w:tc>
          <w:tcPr>
            <w:tcW w:type="dxa" w:w="3984"/>
            <w:gridSpan w:val="3"/>
            <w:vMerge/>
            <w:tcBorders>
              <w:start w:sz="4.7999999999999545" w:val="single" w:color="#000000"/>
              <w:top w:sz="4.799999999999727" w:val="single" w:color="#000000"/>
              <w:end w:sz="4.7999999999999545" w:val="single" w:color="#000000"/>
              <w:bottom w:sz="4.800000000000182" w:val="single" w:color="#000000"/>
            </w:tcBorders>
          </w:tcPr>
          <w:p/>
        </w:tc>
        <w:tc>
          <w:tcPr>
            <w:tcW w:type="dxa" w:w="1774"/>
            <w:gridSpan w:val="3"/>
            <w:tcBorders>
              <w:start w:sz="4.7999999999999545" w:val="single" w:color="#000000"/>
              <w:top w:sz="0.2240000069141388" w:val="single" w:color="#000000"/>
              <w:end w:sz="4.799999999999727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No mês</w:t>
            </w:r>
          </w:p>
        </w:tc>
        <w:tc>
          <w:tcPr>
            <w:tcW w:type="dxa" w:w="1834"/>
            <w:gridSpan w:val="3"/>
            <w:tcBorders>
              <w:start w:sz="4.799999999999727" w:val="single" w:color="#000000"/>
              <w:top w:sz="0.2240000069141388" w:val="single" w:color="#000000"/>
              <w:end w:sz="0.2240000069141388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No ano</w:t>
            </w:r>
          </w:p>
        </w:tc>
        <w:tc>
          <w:tcPr>
            <w:tcW w:type="dxa" w:w="1716"/>
            <w:gridSpan w:val="3"/>
            <w:tcBorders>
              <w:start w:sz="0.2240000069141388" w:val="single" w:color="#000000"/>
              <w:top w:sz="0.2240000069141388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Últimos 12 Meses</w:t>
            </w:r>
          </w:p>
        </w:tc>
      </w:tr>
      <w:tr>
        <w:trPr>
          <w:trHeight w:hRule="exact" w:val="226"/>
        </w:trPr>
        <w:tc>
          <w:tcPr>
            <w:tcW w:type="dxa" w:w="1328"/>
            <w:vMerge/>
            <w:tcBorders>
              <w:top w:sz="4.799999999999727" w:val="single" w:color="#000000"/>
              <w:end w:sz="4.7999999999999545" w:val="single" w:color="#000000"/>
              <w:bottom w:sz="4.800000000000182" w:val="single" w:color="#000000"/>
            </w:tcBorders>
          </w:tcPr>
          <w:p/>
        </w:tc>
        <w:tc>
          <w:tcPr>
            <w:tcW w:type="dxa" w:w="770"/>
            <w:tcBorders>
              <w:start w:sz="4.7999999999999545" w:val="single" w:color="#000000"/>
              <w:top w:sz="4.800000000000182" w:val="single" w:color="#000000"/>
              <w:end w:sz="4.800000000000182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ICCBH</w:t>
            </w:r>
            <w:r>
              <w:rPr>
                <w:w w:val="94.68300077650282"/>
                <w:rFonts w:ascii="Helvetica" w:hAnsi="Helvetica" w:eastAsia="Helvetica"/>
                <w:b/>
                <w:i w:val="0"/>
                <w:color w:val="000000"/>
                <w:sz w:val="9"/>
              </w:rPr>
              <w:t>(1)</w:t>
            </w:r>
          </w:p>
        </w:tc>
        <w:tc>
          <w:tcPr>
            <w:tcW w:type="dxa" w:w="616"/>
            <w:tcBorders>
              <w:start w:sz="4.800000000000182" w:val="single" w:color="#000000"/>
              <w:top w:sz="4.800000000000182" w:val="single" w:color="#000000"/>
              <w:end w:sz="0.2240000069141388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IEE</w:t>
            </w:r>
            <w:r>
              <w:rPr>
                <w:w w:val="94.68300077650282"/>
                <w:rFonts w:ascii="Helvetica" w:hAnsi="Helvetica" w:eastAsia="Helvetica"/>
                <w:b/>
                <w:i w:val="0"/>
                <w:color w:val="000000"/>
                <w:sz w:val="9"/>
              </w:rPr>
              <w:t>(2)</w:t>
            </w:r>
          </w:p>
        </w:tc>
        <w:tc>
          <w:tcPr>
            <w:tcW w:type="dxa" w:w="682"/>
            <w:tcBorders>
              <w:start w:sz="0.2240000069141388" w:val="single" w:color="#000000"/>
              <w:top w:sz="4.800000000000182" w:val="single" w:color="#000000"/>
              <w:end w:sz="4.7999999999999545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IEF</w:t>
            </w:r>
            <w:r>
              <w:rPr>
                <w:w w:val="94.68300077650282"/>
                <w:rFonts w:ascii="Helvetica" w:hAnsi="Helvetica" w:eastAsia="Helvetica"/>
                <w:b/>
                <w:i w:val="0"/>
                <w:color w:val="000000"/>
                <w:sz w:val="9"/>
              </w:rPr>
              <w:t>(3)</w:t>
            </w:r>
          </w:p>
        </w:tc>
        <w:tc>
          <w:tcPr>
            <w:tcW w:type="dxa" w:w="628"/>
            <w:tcBorders>
              <w:start w:sz="4.7999999999999545" w:val="single" w:color="#000000"/>
              <w:top w:sz="4.800000000000182" w:val="single" w:color="#000000"/>
              <w:end w:sz="4.7999999999999545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ICCBH</w:t>
            </w:r>
          </w:p>
        </w:tc>
        <w:tc>
          <w:tcPr>
            <w:tcW w:type="dxa" w:w="628"/>
            <w:tcBorders>
              <w:start w:sz="4.7999999999999545" w:val="single" w:color="#000000"/>
              <w:top w:sz="4.800000000000182" w:val="single" w:color="#000000"/>
              <w:end w:sz="5.600000000000364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IEE</w:t>
            </w:r>
          </w:p>
        </w:tc>
        <w:tc>
          <w:tcPr>
            <w:tcW w:type="dxa" w:w="518"/>
            <w:tcBorders>
              <w:start w:sz="5.600000000000364" w:val="single" w:color="#000000"/>
              <w:top w:sz="4.800000000000182" w:val="single" w:color="#000000"/>
              <w:end w:sz="4.799999999999727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IEF</w:t>
            </w:r>
          </w:p>
        </w:tc>
        <w:tc>
          <w:tcPr>
            <w:tcW w:type="dxa" w:w="534"/>
            <w:tcBorders>
              <w:start w:sz="4.799999999999727" w:val="single" w:color="#000000"/>
              <w:top w:sz="4.800000000000182" w:val="single" w:color="#000000"/>
              <w:end w:sz="0.2240000069141388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ICCBH</w:t>
            </w:r>
          </w:p>
        </w:tc>
        <w:tc>
          <w:tcPr>
            <w:tcW w:type="dxa" w:w="662"/>
            <w:tcBorders>
              <w:start w:sz="0.2240000069141388" w:val="single" w:color="#000000"/>
              <w:top w:sz="4.800000000000182" w:val="single" w:color="#000000"/>
              <w:end w:sz="4.799999999999727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IEE</w:t>
            </w:r>
          </w:p>
        </w:tc>
        <w:tc>
          <w:tcPr>
            <w:tcW w:type="dxa" w:w="638"/>
            <w:tcBorders>
              <w:start w:sz="4.799999999999727" w:val="single" w:color="#000000"/>
              <w:top w:sz="4.800000000000182" w:val="single" w:color="#000000"/>
              <w:end w:sz="0.2240000069141388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IEF</w:t>
            </w:r>
          </w:p>
        </w:tc>
        <w:tc>
          <w:tcPr>
            <w:tcW w:type="dxa" w:w="540"/>
            <w:tcBorders>
              <w:start w:sz="0.2240000069141388" w:val="single" w:color="#000000"/>
              <w:top w:sz="4.800000000000182" w:val="single" w:color="#000000"/>
              <w:end w:sz="5.600000000000364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ICCBH</w:t>
            </w:r>
          </w:p>
        </w:tc>
        <w:tc>
          <w:tcPr>
            <w:tcW w:type="dxa" w:w="516"/>
            <w:tcBorders>
              <w:start w:sz="5.600000000000364" w:val="single" w:color="#000000"/>
              <w:top w:sz="4.800000000000182" w:val="single" w:color="#000000"/>
              <w:end w:sz="4.799999999999727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IEE</w:t>
            </w:r>
          </w:p>
        </w:tc>
        <w:tc>
          <w:tcPr>
            <w:tcW w:type="dxa" w:w="660"/>
            <w:tcBorders>
              <w:start w:sz="4.799999999999727" w:val="single" w:color="#000000"/>
              <w:top w:sz="4.800000000000182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/>
                <w:i w:val="0"/>
                <w:color w:val="000000"/>
                <w:sz w:val="13"/>
              </w:rPr>
              <w:t>IEF</w:t>
            </w:r>
          </w:p>
        </w:tc>
      </w:tr>
      <w:tr>
        <w:trPr>
          <w:trHeight w:hRule="exact" w:val="224"/>
        </w:trPr>
        <w:tc>
          <w:tcPr>
            <w:tcW w:type="dxa" w:w="650"/>
            <w:tcBorders>
              <w:top w:sz="4.800000000000182" w:val="single" w:color="#000000"/>
              <w:end w:sz="4.7999999999999545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mar/10</w:t>
            </w:r>
          </w:p>
        </w:tc>
        <w:tc>
          <w:tcPr>
            <w:tcW w:type="dxa" w:w="770"/>
            <w:tcBorders>
              <w:start w:sz="4.7999999999999545" w:val="single" w:color="#000000"/>
              <w:top w:sz="4.800000000000182" w:val="single" w:color="#000000"/>
              <w:end w:sz="4.800000000000182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131,20</w:t>
            </w:r>
          </w:p>
        </w:tc>
        <w:tc>
          <w:tcPr>
            <w:tcW w:type="dxa" w:w="616"/>
            <w:tcBorders>
              <w:start w:sz="4.800000000000182" w:val="single" w:color="#000000"/>
              <w:top w:sz="4.800000000000182" w:val="single" w:color="#000000"/>
              <w:end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175,96</w:t>
            </w:r>
          </w:p>
        </w:tc>
        <w:tc>
          <w:tcPr>
            <w:tcW w:type="dxa" w:w="682"/>
            <w:tcBorders>
              <w:start w:sz="0.2240000069141388" w:val="single" w:color="#000000"/>
              <w:top w:sz="4.800000000000182" w:val="single" w:color="#000000"/>
              <w:end w:sz="4.7999999999999545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116,89</w:t>
            </w:r>
          </w:p>
        </w:tc>
        <w:tc>
          <w:tcPr>
            <w:tcW w:type="dxa" w:w="628"/>
            <w:tcBorders>
              <w:start w:sz="4.7999999999999545" w:val="single" w:color="#000000"/>
              <w:top w:sz="4.800000000000182" w:val="single" w:color="#000000"/>
              <w:end w:sz="4.7999999999999545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-4,50</w:t>
            </w:r>
          </w:p>
        </w:tc>
        <w:tc>
          <w:tcPr>
            <w:tcW w:type="dxa" w:w="628"/>
            <w:tcBorders>
              <w:start w:sz="4.7999999999999545" w:val="single" w:color="#000000"/>
              <w:top w:sz="4.800000000000182" w:val="single" w:color="#000000"/>
              <w:end w:sz="5.600000000000364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-3,64</w:t>
            </w:r>
          </w:p>
        </w:tc>
        <w:tc>
          <w:tcPr>
            <w:tcW w:type="dxa" w:w="518"/>
            <w:tcBorders>
              <w:start w:sz="5.600000000000364" w:val="single" w:color="#000000"/>
              <w:top w:sz="4.800000000000182" w:val="single" w:color="#000000"/>
              <w:end w:sz="4.799999999999727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-4,91</w:t>
            </w:r>
          </w:p>
        </w:tc>
        <w:tc>
          <w:tcPr>
            <w:tcW w:type="dxa" w:w="534"/>
            <w:tcBorders>
              <w:start w:sz="4.799999999999727" w:val="single" w:color="#000000"/>
              <w:top w:sz="4.800000000000182" w:val="single" w:color="#000000"/>
              <w:end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-4,55</w:t>
            </w:r>
          </w:p>
        </w:tc>
        <w:tc>
          <w:tcPr>
            <w:tcW w:type="dxa" w:w="662"/>
            <w:tcBorders>
              <w:start w:sz="0.2240000069141388" w:val="single" w:color="#000000"/>
              <w:top w:sz="4.800000000000182" w:val="single" w:color="#000000"/>
              <w:end w:sz="4.799999999999727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-5,19</w:t>
            </w:r>
          </w:p>
        </w:tc>
        <w:tc>
          <w:tcPr>
            <w:tcW w:type="dxa" w:w="638"/>
            <w:tcBorders>
              <w:start w:sz="4.799999999999727" w:val="single" w:color="#000000"/>
              <w:top w:sz="4.800000000000182" w:val="single" w:color="#000000"/>
              <w:end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-4,25</w:t>
            </w:r>
          </w:p>
        </w:tc>
        <w:tc>
          <w:tcPr>
            <w:tcW w:type="dxa" w:w="540"/>
            <w:tcBorders>
              <w:start w:sz="0.2240000069141388" w:val="single" w:color="#000000"/>
              <w:top w:sz="4.800000000000182" w:val="single" w:color="#000000"/>
              <w:end w:sz="5.600000000000364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3,71</w:t>
            </w:r>
          </w:p>
        </w:tc>
        <w:tc>
          <w:tcPr>
            <w:tcW w:type="dxa" w:w="516"/>
            <w:tcBorders>
              <w:start w:sz="5.600000000000364" w:val="single" w:color="#000000"/>
              <w:top w:sz="4.800000000000182" w:val="single" w:color="#000000"/>
              <w:end w:sz="4.799999999999727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11,29</w:t>
            </w:r>
          </w:p>
        </w:tc>
        <w:tc>
          <w:tcPr>
            <w:tcW w:type="dxa" w:w="660"/>
            <w:tcBorders>
              <w:start w:sz="4.799999999999727" w:val="single" w:color="#000000"/>
              <w:top w:sz="4.800000000000182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0,42</w:t>
            </w:r>
          </w:p>
        </w:tc>
      </w:tr>
      <w:tr>
        <w:trPr>
          <w:trHeight w:hRule="exact" w:val="228"/>
        </w:trPr>
        <w:tc>
          <w:tcPr>
            <w:tcW w:type="dxa" w:w="650"/>
            <w:tcBorders>
              <w:top w:sz="0.2240000069141388" w:val="single" w:color="#000000"/>
              <w:end w:sz="4.7999999999999545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abr/10</w:t>
            </w:r>
          </w:p>
        </w:tc>
        <w:tc>
          <w:tcPr>
            <w:tcW w:type="dxa" w:w="770"/>
            <w:tcBorders>
              <w:start w:sz="4.7999999999999545" w:val="single" w:color="#000000"/>
              <w:top w:sz="0.2240000069141388" w:val="single" w:color="#000000"/>
              <w:end w:sz="4.800000000000182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129,09</w:t>
            </w:r>
          </w:p>
        </w:tc>
        <w:tc>
          <w:tcPr>
            <w:tcW w:type="dxa" w:w="616"/>
            <w:tcBorders>
              <w:start w:sz="4.800000000000182" w:val="single" w:color="#000000"/>
              <w:top w:sz="0.2240000069141388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178,38</w:t>
            </w:r>
          </w:p>
        </w:tc>
        <w:tc>
          <w:tcPr>
            <w:tcW w:type="dxa" w:w="682"/>
            <w:tcBorders>
              <w:start w:sz="0.2240000069141388" w:val="single" w:color="#000000"/>
              <w:top w:sz="0.2240000069141388" w:val="single" w:color="#000000"/>
              <w:end w:sz="4.7999999999999545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113,35</w:t>
            </w:r>
          </w:p>
        </w:tc>
        <w:tc>
          <w:tcPr>
            <w:tcW w:type="dxa" w:w="628"/>
            <w:tcBorders>
              <w:start w:sz="4.7999999999999545" w:val="single" w:color="#000000"/>
              <w:top w:sz="0.2240000069141388" w:val="single" w:color="#000000"/>
              <w:end w:sz="4.7999999999999545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-1,61</w:t>
            </w:r>
          </w:p>
        </w:tc>
        <w:tc>
          <w:tcPr>
            <w:tcW w:type="dxa" w:w="628"/>
            <w:tcBorders>
              <w:start w:sz="4.7999999999999545" w:val="single" w:color="#000000"/>
              <w:top w:sz="0.2240000069141388" w:val="single" w:color="#000000"/>
              <w:end w:sz="5.600000000000364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1,38</w:t>
            </w:r>
          </w:p>
        </w:tc>
        <w:tc>
          <w:tcPr>
            <w:tcW w:type="dxa" w:w="518"/>
            <w:tcBorders>
              <w:start w:sz="5.600000000000364" w:val="single" w:color="#000000"/>
              <w:top w:sz="0.2240000069141388" w:val="single" w:color="#000000"/>
              <w:end w:sz="4.799999999999727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-3,03</w:t>
            </w:r>
          </w:p>
        </w:tc>
        <w:tc>
          <w:tcPr>
            <w:tcW w:type="dxa" w:w="534"/>
            <w:tcBorders>
              <w:start w:sz="4.799999999999727" w:val="single" w:color="#000000"/>
              <w:top w:sz="0.2240000069141388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-6,09</w:t>
            </w:r>
          </w:p>
        </w:tc>
        <w:tc>
          <w:tcPr>
            <w:tcW w:type="dxa" w:w="662"/>
            <w:tcBorders>
              <w:start w:sz="0.2240000069141388" w:val="single" w:color="#000000"/>
              <w:top w:sz="0.2240000069141388" w:val="single" w:color="#000000"/>
              <w:end w:sz="4.799999999999727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-3,89</w:t>
            </w:r>
          </w:p>
        </w:tc>
        <w:tc>
          <w:tcPr>
            <w:tcW w:type="dxa" w:w="638"/>
            <w:tcBorders>
              <w:start w:sz="4.799999999999727" w:val="single" w:color="#000000"/>
              <w:top w:sz="0.2240000069141388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-7,15</w:t>
            </w:r>
          </w:p>
        </w:tc>
        <w:tc>
          <w:tcPr>
            <w:tcW w:type="dxa" w:w="540"/>
            <w:tcBorders>
              <w:start w:sz="0.2240000069141388" w:val="single" w:color="#000000"/>
              <w:top w:sz="0.2240000069141388" w:val="single" w:color="#000000"/>
              <w:end w:sz="5.600000000000364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1,60</w:t>
            </w:r>
          </w:p>
        </w:tc>
        <w:tc>
          <w:tcPr>
            <w:tcW w:type="dxa" w:w="516"/>
            <w:tcBorders>
              <w:start w:sz="5.600000000000364" w:val="single" w:color="#000000"/>
              <w:top w:sz="0.2240000069141388" w:val="single" w:color="#000000"/>
              <w:end w:sz="4.799999999999727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13,28</w:t>
            </w:r>
          </w:p>
        </w:tc>
        <w:tc>
          <w:tcPr>
            <w:tcW w:type="dxa" w:w="660"/>
            <w:tcBorders>
              <w:start w:sz="4.799999999999727" w:val="single" w:color="#000000"/>
              <w:top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-3,40</w:t>
            </w:r>
          </w:p>
        </w:tc>
      </w:tr>
      <w:tr>
        <w:trPr>
          <w:trHeight w:hRule="exact" w:val="226"/>
        </w:trPr>
        <w:tc>
          <w:tcPr>
            <w:tcW w:type="dxa" w:w="650"/>
            <w:tcBorders>
              <w:top w:sz="0.8000000000001819" w:val="single" w:color="#000000"/>
              <w:end w:sz="4.7999999999999545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mai/10</w:t>
            </w:r>
          </w:p>
        </w:tc>
        <w:tc>
          <w:tcPr>
            <w:tcW w:type="dxa" w:w="770"/>
            <w:tcBorders>
              <w:start w:sz="4.7999999999999545" w:val="single" w:color="#000000"/>
              <w:top w:sz="0.8000000000001819" w:val="single" w:color="#000000"/>
              <w:end w:sz="4.800000000000182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132,68</w:t>
            </w:r>
          </w:p>
        </w:tc>
        <w:tc>
          <w:tcPr>
            <w:tcW w:type="dxa" w:w="616"/>
            <w:tcBorders>
              <w:start w:sz="4.800000000000182" w:val="single" w:color="#000000"/>
              <w:top w:sz="0.8000000000001819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178,94</w:t>
            </w:r>
          </w:p>
        </w:tc>
        <w:tc>
          <w:tcPr>
            <w:tcW w:type="dxa" w:w="682"/>
            <w:tcBorders>
              <w:start w:sz="0.2240000069141388" w:val="single" w:color="#000000"/>
              <w:top w:sz="0.8000000000001819" w:val="single" w:color="#000000"/>
              <w:end w:sz="4.7999999999999545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117,92</w:t>
            </w:r>
          </w:p>
        </w:tc>
        <w:tc>
          <w:tcPr>
            <w:tcW w:type="dxa" w:w="628"/>
            <w:tcBorders>
              <w:start w:sz="4.7999999999999545" w:val="single" w:color="#000000"/>
              <w:top w:sz="0.8000000000001819" w:val="single" w:color="#000000"/>
              <w:end w:sz="4.7999999999999545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2,79</w:t>
            </w:r>
          </w:p>
        </w:tc>
        <w:tc>
          <w:tcPr>
            <w:tcW w:type="dxa" w:w="628"/>
            <w:tcBorders>
              <w:start w:sz="4.7999999999999545" w:val="single" w:color="#000000"/>
              <w:top w:sz="0.8000000000001819" w:val="single" w:color="#000000"/>
              <w:end w:sz="5.600000000000364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0,31</w:t>
            </w:r>
          </w:p>
        </w:tc>
        <w:tc>
          <w:tcPr>
            <w:tcW w:type="dxa" w:w="518"/>
            <w:tcBorders>
              <w:start w:sz="5.600000000000364" w:val="single" w:color="#000000"/>
              <w:top w:sz="0.8000000000001819" w:val="single" w:color="#000000"/>
              <w:end w:sz="4.799999999999727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4,03</w:t>
            </w:r>
          </w:p>
        </w:tc>
        <w:tc>
          <w:tcPr>
            <w:tcW w:type="dxa" w:w="534"/>
            <w:tcBorders>
              <w:start w:sz="4.799999999999727" w:val="single" w:color="#000000"/>
              <w:top w:sz="0.8000000000001819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-3,47</w:t>
            </w:r>
          </w:p>
        </w:tc>
        <w:tc>
          <w:tcPr>
            <w:tcW w:type="dxa" w:w="662"/>
            <w:tcBorders>
              <w:start w:sz="0.2240000069141388" w:val="single" w:color="#000000"/>
              <w:top w:sz="0.8000000000001819" w:val="single" w:color="#000000"/>
              <w:end w:sz="4.799999999999727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-3,59</w:t>
            </w:r>
          </w:p>
        </w:tc>
        <w:tc>
          <w:tcPr>
            <w:tcW w:type="dxa" w:w="638"/>
            <w:tcBorders>
              <w:start w:sz="4.799999999999727" w:val="single" w:color="#000000"/>
              <w:top w:sz="0.8000000000001819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-3,41</w:t>
            </w:r>
          </w:p>
        </w:tc>
        <w:tc>
          <w:tcPr>
            <w:tcW w:type="dxa" w:w="540"/>
            <w:tcBorders>
              <w:start w:sz="0.2240000069141388" w:val="single" w:color="#000000"/>
              <w:top w:sz="0.8000000000001819" w:val="single" w:color="#000000"/>
              <w:end w:sz="5.600000000000364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4,50</w:t>
            </w:r>
          </w:p>
        </w:tc>
        <w:tc>
          <w:tcPr>
            <w:tcW w:type="dxa" w:w="516"/>
            <w:tcBorders>
              <w:start w:sz="5.600000000000364" w:val="single" w:color="#000000"/>
              <w:top w:sz="0.8000000000001819" w:val="single" w:color="#000000"/>
              <w:end w:sz="4.799999999999727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11,20</w:t>
            </w:r>
          </w:p>
        </w:tc>
        <w:tc>
          <w:tcPr>
            <w:tcW w:type="dxa" w:w="660"/>
            <w:tcBorders>
              <w:start w:sz="4.799999999999727" w:val="single" w:color="#000000"/>
              <w:top w:sz="0.8000000000001819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1,54</w:t>
            </w:r>
          </w:p>
        </w:tc>
      </w:tr>
      <w:tr>
        <w:trPr>
          <w:trHeight w:hRule="exact" w:val="450"/>
        </w:trPr>
        <w:tc>
          <w:tcPr>
            <w:tcW w:type="dxa" w:w="650"/>
            <w:tcBorders>
              <w:top w:sz="0.7999999999997272" w:val="single" w:color="#000000"/>
              <w:end w:sz="4.7999999999999545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44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jun/10 </w:t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jul/10</w:t>
            </w:r>
          </w:p>
        </w:tc>
        <w:tc>
          <w:tcPr>
            <w:tcW w:type="dxa" w:w="770"/>
            <w:tcBorders>
              <w:start w:sz="4.7999999999999545" w:val="single" w:color="#000000"/>
              <w:top w:sz="0.7999999999997272" w:val="single" w:color="#000000"/>
              <w:end w:sz="4.800000000000182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44" w:right="144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135,63 </w:t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130,78</w:t>
            </w:r>
          </w:p>
        </w:tc>
        <w:tc>
          <w:tcPr>
            <w:tcW w:type="dxa" w:w="616"/>
            <w:tcBorders>
              <w:start w:sz="4.800000000000182" w:val="single" w:color="#000000"/>
              <w:top w:sz="0.7999999999997272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184,08 </w:t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181,06</w:t>
            </w:r>
          </w:p>
        </w:tc>
        <w:tc>
          <w:tcPr>
            <w:tcW w:type="dxa" w:w="682"/>
            <w:tcBorders>
              <w:start w:sz="0.2240000069141388" w:val="single" w:color="#000000"/>
              <w:top w:sz="0.7999999999997272" w:val="single" w:color="#000000"/>
              <w:end w:sz="4.7999999999999545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44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120,14 </w:t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114,71</w:t>
            </w:r>
          </w:p>
        </w:tc>
        <w:tc>
          <w:tcPr>
            <w:tcW w:type="dxa" w:w="628"/>
            <w:tcBorders>
              <w:start w:sz="4.7999999999999545" w:val="single" w:color="#000000"/>
              <w:top w:sz="0.7999999999997272" w:val="single" w:color="#000000"/>
              <w:end w:sz="4.7999999999999545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44" w:right="144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2,22</w:t>
            </w:r>
            <w:r>
              <w:br/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-3,57</w:t>
            </w:r>
          </w:p>
        </w:tc>
        <w:tc>
          <w:tcPr>
            <w:tcW w:type="dxa" w:w="628"/>
            <w:tcBorders>
              <w:start w:sz="4.7999999999999545" w:val="single" w:color="#000000"/>
              <w:top w:sz="0.7999999999997272" w:val="single" w:color="#000000"/>
              <w:end w:sz="5.600000000000364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44" w:right="144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2,87</w:t>
            </w:r>
            <w:r>
              <w:br/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-1,64</w:t>
            </w:r>
          </w:p>
        </w:tc>
        <w:tc>
          <w:tcPr>
            <w:tcW w:type="dxa" w:w="518"/>
            <w:tcBorders>
              <w:start w:sz="5.600000000000364" w:val="single" w:color="#000000"/>
              <w:top w:sz="0.7999999999997272" w:val="single" w:color="#000000"/>
              <w:end w:sz="4.799999999999727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1,89</w:t>
            </w:r>
            <w:r>
              <w:br/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-4,52</w:t>
            </w:r>
          </w:p>
        </w:tc>
        <w:tc>
          <w:tcPr>
            <w:tcW w:type="dxa" w:w="534"/>
            <w:tcBorders>
              <w:start w:sz="4.799999999999727" w:val="single" w:color="#000000"/>
              <w:top w:sz="0.7999999999997272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-1,33</w:t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-4,85</w:t>
            </w:r>
          </w:p>
        </w:tc>
        <w:tc>
          <w:tcPr>
            <w:tcW w:type="dxa" w:w="662"/>
            <w:tcBorders>
              <w:start w:sz="0.2240000069141388" w:val="single" w:color="#000000"/>
              <w:top w:sz="0.7999999999997272" w:val="single" w:color="#000000"/>
              <w:end w:sz="4.799999999999727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44" w:right="144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-0,81</w:t>
            </w:r>
            <w:r>
              <w:br/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-2,44</w:t>
            </w:r>
          </w:p>
        </w:tc>
        <w:tc>
          <w:tcPr>
            <w:tcW w:type="dxa" w:w="638"/>
            <w:tcBorders>
              <w:start w:sz="4.799999999999727" w:val="single" w:color="#000000"/>
              <w:top w:sz="0.7999999999997272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44" w:right="144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-1,59</w:t>
            </w:r>
            <w:r>
              <w:br/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-6,04</w:t>
            </w:r>
          </w:p>
        </w:tc>
        <w:tc>
          <w:tcPr>
            <w:tcW w:type="dxa" w:w="540"/>
            <w:tcBorders>
              <w:start w:sz="0.2240000069141388" w:val="single" w:color="#000000"/>
              <w:top w:sz="0.7999999999997272" w:val="single" w:color="#000000"/>
              <w:end w:sz="5.600000000000364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44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7,06 </w:t>
            </w:r>
            <w:r>
              <w:br/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0,30</w:t>
            </w:r>
          </w:p>
        </w:tc>
        <w:tc>
          <w:tcPr>
            <w:tcW w:type="dxa" w:w="516"/>
            <w:tcBorders>
              <w:start w:sz="5.600000000000364" w:val="single" w:color="#000000"/>
              <w:top w:sz="0.7999999999997272" w:val="single" w:color="#000000"/>
              <w:end w:sz="4.799999999999727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 xml:space="preserve">13,69 </w:t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4,18</w:t>
            </w:r>
          </w:p>
        </w:tc>
        <w:tc>
          <w:tcPr>
            <w:tcW w:type="dxa" w:w="660"/>
            <w:tcBorders>
              <w:start w:sz="4.799999999999727" w:val="single" w:color="#000000"/>
              <w:top w:sz="0.7999999999997272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44" w:right="144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4,07</w:t>
            </w:r>
            <w:r>
              <w:br/>
            </w: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-1,56</w:t>
            </w:r>
          </w:p>
        </w:tc>
      </w:tr>
      <w:tr>
        <w:trPr>
          <w:trHeight w:hRule="exact" w:val="210"/>
        </w:trPr>
        <w:tc>
          <w:tcPr>
            <w:tcW w:type="dxa" w:w="650"/>
            <w:tcBorders>
              <w:top w:sz="0.7999999999997272" w:val="single" w:color="#000000"/>
              <w:end w:sz="4.7999999999999545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ago/10</w:t>
            </w:r>
          </w:p>
        </w:tc>
        <w:tc>
          <w:tcPr>
            <w:tcW w:type="dxa" w:w="770"/>
            <w:tcBorders>
              <w:start w:sz="4.7999999999999545" w:val="single" w:color="#000000"/>
              <w:top w:sz="0.7999999999997272" w:val="single" w:color="#000000"/>
              <w:end w:sz="4.800000000000182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134,66</w:t>
            </w:r>
          </w:p>
        </w:tc>
        <w:tc>
          <w:tcPr>
            <w:tcW w:type="dxa" w:w="616"/>
            <w:tcBorders>
              <w:start w:sz="4.800000000000182" w:val="single" w:color="#000000"/>
              <w:top w:sz="0.7999999999997272" w:val="single" w:color="#000000"/>
              <w:end w:sz="0.2240000069141388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185,98</w:t>
            </w:r>
          </w:p>
        </w:tc>
        <w:tc>
          <w:tcPr>
            <w:tcW w:type="dxa" w:w="682"/>
            <w:tcBorders>
              <w:start w:sz="0.2240000069141388" w:val="single" w:color="#000000"/>
              <w:top w:sz="0.7999999999997272" w:val="single" w:color="#000000"/>
              <w:end w:sz="4.7999999999999545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118,29</w:t>
            </w:r>
          </w:p>
        </w:tc>
        <w:tc>
          <w:tcPr>
            <w:tcW w:type="dxa" w:w="628"/>
            <w:tcBorders>
              <w:start w:sz="4.7999999999999545" w:val="single" w:color="#000000"/>
              <w:top w:sz="0.7999999999997272" w:val="single" w:color="#000000"/>
              <w:end w:sz="4.7999999999999545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2,97</w:t>
            </w:r>
          </w:p>
        </w:tc>
        <w:tc>
          <w:tcPr>
            <w:tcW w:type="dxa" w:w="628"/>
            <w:tcBorders>
              <w:start w:sz="4.7999999999999545" w:val="single" w:color="#000000"/>
              <w:top w:sz="0.7999999999997272" w:val="single" w:color="#000000"/>
              <w:end w:sz="5.600000000000364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2,72</w:t>
            </w:r>
          </w:p>
        </w:tc>
        <w:tc>
          <w:tcPr>
            <w:tcW w:type="dxa" w:w="518"/>
            <w:tcBorders>
              <w:start w:sz="5.600000000000364" w:val="single" w:color="#000000"/>
              <w:top w:sz="0.7999999999997272" w:val="single" w:color="#000000"/>
              <w:end w:sz="4.799999999999727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3,12</w:t>
            </w:r>
          </w:p>
        </w:tc>
        <w:tc>
          <w:tcPr>
            <w:tcW w:type="dxa" w:w="534"/>
            <w:tcBorders>
              <w:start w:sz="4.799999999999727" w:val="single" w:color="#000000"/>
              <w:top w:sz="0.7999999999997272" w:val="single" w:color="#000000"/>
              <w:end w:sz="0.2240000069141388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-2,03</w:t>
            </w:r>
          </w:p>
        </w:tc>
        <w:tc>
          <w:tcPr>
            <w:tcW w:type="dxa" w:w="662"/>
            <w:tcBorders>
              <w:start w:sz="0.2240000069141388" w:val="single" w:color="#000000"/>
              <w:top w:sz="0.7999999999997272" w:val="single" w:color="#000000"/>
              <w:end w:sz="4.799999999999727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0,21</w:t>
            </w:r>
          </w:p>
        </w:tc>
        <w:tc>
          <w:tcPr>
            <w:tcW w:type="dxa" w:w="638"/>
            <w:tcBorders>
              <w:start w:sz="4.799999999999727" w:val="single" w:color="#000000"/>
              <w:top w:sz="0.7999999999997272" w:val="single" w:color="#000000"/>
              <w:end w:sz="0.2240000069141388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-3,10</w:t>
            </w:r>
          </w:p>
        </w:tc>
        <w:tc>
          <w:tcPr>
            <w:tcW w:type="dxa" w:w="540"/>
            <w:tcBorders>
              <w:start w:sz="0.2240000069141388" w:val="single" w:color="#000000"/>
              <w:top w:sz="0.7999999999997272" w:val="single" w:color="#000000"/>
              <w:end w:sz="5.600000000000364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0,31</w:t>
            </w:r>
          </w:p>
        </w:tc>
        <w:tc>
          <w:tcPr>
            <w:tcW w:type="dxa" w:w="516"/>
            <w:tcBorders>
              <w:start w:sz="5.600000000000364" w:val="single" w:color="#000000"/>
              <w:top w:sz="0.7999999999997272" w:val="single" w:color="#000000"/>
              <w:end w:sz="4.799999999999727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7,98</w:t>
            </w:r>
          </w:p>
        </w:tc>
        <w:tc>
          <w:tcPr>
            <w:tcW w:type="dxa" w:w="660"/>
            <w:tcBorders>
              <w:start w:sz="4.799999999999727" w:val="single" w:color="#000000"/>
              <w:top w:sz="0.7999999999997272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w w:val="98.92195188082181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-3,14</w:t>
            </w:r>
          </w:p>
        </w:tc>
      </w:tr>
    </w:tbl>
    <w:p>
      <w:pPr>
        <w:autoSpaceDN w:val="0"/>
        <w:autoSpaceDE w:val="0"/>
        <w:widowControl/>
        <w:spacing w:line="120" w:lineRule="exact" w:before="2" w:after="0"/>
        <w:ind w:left="1404" w:right="1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9"/>
        </w:rPr>
        <w:t xml:space="preserve">(1) ICCBH: Índice de Confiança do Consumidor de Belo Horizonte: trata-se de um indicador que tem por finalidade sintetizar a opinião dos consumidores em Belo Horizonte quanto aos aspectos capazes </w:t>
      </w:r>
      <w:r>
        <w:rPr>
          <w:rFonts w:ascii="Helvetica" w:hAnsi="Helvetica" w:eastAsia="Helvetica"/>
          <w:b w:val="0"/>
          <w:i w:val="0"/>
          <w:color w:val="000000"/>
          <w:sz w:val="9"/>
        </w:rPr>
        <w:t xml:space="preserve">de afetar as suas decisões de consumo atual e futuro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9"/>
        </w:rPr>
        <w:t xml:space="preserve">(2) IEE: Índice de Expectativa Econômica: retrata a expectativa do consumidor em relação aos indicadores macroeconômicos </w:t>
      </w:r>
    </w:p>
    <w:p>
      <w:pPr>
        <w:autoSpaceDN w:val="0"/>
        <w:autoSpaceDE w:val="0"/>
        <w:widowControl/>
        <w:spacing w:line="106" w:lineRule="exact" w:before="34" w:after="0"/>
        <w:ind w:left="140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9"/>
        </w:rPr>
        <w:t>(3) IEF: Índice de Expectativa Financeira: retrata a confiança do consumidor a respeito de alguns indicadores microeconômicos</w:t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tabs>
          <w:tab w:pos="996" w:val="left"/>
        </w:tabs>
        <w:autoSpaceDE w:val="0"/>
        <w:widowControl/>
        <w:spacing w:line="68" w:lineRule="exact" w:before="20" w:after="22"/>
        <w:ind w:left="188" w:right="6336" w:firstLine="0"/>
        <w:jc w:val="left"/>
      </w:pPr>
      <w:r>
        <w:tab/>
      </w:r>
      <w:r>
        <w:rPr>
          <w:w w:val="104.79294913155692"/>
          <w:rFonts w:ascii="Helvetica" w:hAnsi="Helvetica" w:eastAsia="Helvetica"/>
          <w:b w:val="0"/>
          <w:i w:val="0"/>
          <w:color w:val="000000"/>
          <w:sz w:val="7"/>
        </w:rPr>
        <w:t xml:space="preserve">(3) (7)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1"/>
        </w:rPr>
        <w:t xml:space="preserve">Construção Civil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68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00"/>
        </w:trPr>
        <w:tc>
          <w:tcPr>
            <w:tcW w:type="dxa" w:w="2644"/>
            <w:tcBorders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 Imóveis Construídos</w:t>
            </w:r>
          </w:p>
        </w:tc>
        <w:tc>
          <w:tcPr>
            <w:tcW w:type="dxa" w:w="79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0,01</w:t>
            </w:r>
          </w:p>
        </w:tc>
        <w:tc>
          <w:tcPr>
            <w:tcW w:type="dxa" w:w="75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2,10</w:t>
            </w:r>
          </w:p>
        </w:tc>
        <w:tc>
          <w:tcPr>
            <w:tcW w:type="dxa" w:w="846"/>
            <w:tcBorders>
              <w:start w:sz="4.0" w:val="single" w:color="#000000"/>
              <w:top w:sz="0.7999999999997272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20.900,00</w:t>
            </w:r>
          </w:p>
        </w:tc>
        <w:tc>
          <w:tcPr>
            <w:tcW w:type="dxa" w:w="758"/>
            <w:tcBorders>
              <w:start w:sz="0.2240000069141388" w:val="single" w:color="#000000"/>
              <w:top w:sz="0.7999999999997272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1,32</w:t>
            </w:r>
          </w:p>
        </w:tc>
      </w:tr>
      <w:tr>
        <w:trPr>
          <w:trHeight w:hRule="exact" w:val="200"/>
        </w:trPr>
        <w:tc>
          <w:tcPr>
            <w:tcW w:type="dxa" w:w="2644"/>
            <w:tcBorders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 Imóveis na Planta</w:t>
            </w:r>
          </w:p>
        </w:tc>
        <w:tc>
          <w:tcPr>
            <w:tcW w:type="dxa" w:w="79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-0,07</w:t>
            </w:r>
          </w:p>
        </w:tc>
        <w:tc>
          <w:tcPr>
            <w:tcW w:type="dxa" w:w="75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1,76</w:t>
            </w:r>
          </w:p>
        </w:tc>
        <w:tc>
          <w:tcPr>
            <w:tcW w:type="dxa" w:w="846"/>
            <w:tcBorders>
              <w:start w:sz="4.0" w:val="single" w:color="#000000"/>
              <w:top w:sz="0.7999999999997272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-2.614,29</w:t>
            </w:r>
          </w:p>
        </w:tc>
        <w:tc>
          <w:tcPr>
            <w:tcW w:type="dxa" w:w="758"/>
            <w:tcBorders>
              <w:start w:sz="0.2240000069141388" w:val="single" w:color="#000000"/>
              <w:top w:sz="0.7999999999997272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0,86</w:t>
            </w:r>
          </w:p>
        </w:tc>
      </w:tr>
      <w:tr>
        <w:trPr>
          <w:trHeight w:hRule="exact" w:val="200"/>
        </w:trPr>
        <w:tc>
          <w:tcPr>
            <w:tcW w:type="dxa" w:w="2644"/>
            <w:tcBorders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Cooperativas de Crédito (empréstimo)</w:t>
            </w:r>
          </w:p>
        </w:tc>
        <w:tc>
          <w:tcPr>
            <w:tcW w:type="dxa" w:w="79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1,37</w:t>
            </w:r>
          </w:p>
        </w:tc>
        <w:tc>
          <w:tcPr>
            <w:tcW w:type="dxa" w:w="75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4,20</w:t>
            </w:r>
          </w:p>
        </w:tc>
        <w:tc>
          <w:tcPr>
            <w:tcW w:type="dxa" w:w="846"/>
            <w:tcBorders>
              <w:start w:sz="4.0" w:val="single" w:color="#000000"/>
              <w:top w:sz="0.7999999999997272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206,57</w:t>
            </w:r>
          </w:p>
        </w:tc>
        <w:tc>
          <w:tcPr>
            <w:tcW w:type="dxa" w:w="758"/>
            <w:tcBorders>
              <w:start w:sz="0.2240000069141388" w:val="single" w:color="#000000"/>
              <w:top w:sz="0.7999999999997272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2,44</w:t>
            </w:r>
          </w:p>
        </w:tc>
      </w:tr>
    </w:tbl>
    <w:p>
      <w:pPr>
        <w:autoSpaceDN w:val="0"/>
        <w:autoSpaceDE w:val="0"/>
        <w:widowControl/>
        <w:spacing w:line="132" w:lineRule="exact" w:before="32" w:after="36"/>
        <w:ind w:left="18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1"/>
        </w:rPr>
        <w:t>Crédito Direto ao Consumidor (CDC)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68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00"/>
        </w:trPr>
        <w:tc>
          <w:tcPr>
            <w:tcW w:type="dxa" w:w="2644"/>
            <w:tcBorders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66" w:val="left"/>
              </w:tabs>
              <w:autoSpaceDE w:val="0"/>
              <w:widowControl/>
              <w:spacing w:line="68" w:lineRule="exact" w:before="40" w:after="0"/>
              <w:ind w:left="80" w:right="1584" w:firstLine="0"/>
              <w:jc w:val="left"/>
            </w:pPr>
            <w:r>
              <w:tab/>
            </w:r>
            <w:r>
              <w:rPr>
                <w:w w:val="104.79294913155692"/>
                <w:rFonts w:ascii="Helvetica" w:hAnsi="Helvetica" w:eastAsia="Helvetica"/>
                <w:b w:val="0"/>
                <w:i w:val="0"/>
                <w:color w:val="000000"/>
                <w:sz w:val="7"/>
              </w:rPr>
              <w:t>(8)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 CDC - Financeiro </w:t>
            </w:r>
          </w:p>
        </w:tc>
        <w:tc>
          <w:tcPr>
            <w:tcW w:type="dxa" w:w="79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2,15</w:t>
            </w:r>
          </w:p>
        </w:tc>
        <w:tc>
          <w:tcPr>
            <w:tcW w:type="dxa" w:w="75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4,27</w:t>
            </w:r>
          </w:p>
        </w:tc>
        <w:tc>
          <w:tcPr>
            <w:tcW w:type="dxa" w:w="846"/>
            <w:tcBorders>
              <w:start w:sz="4.0" w:val="single" w:color="#000000"/>
              <w:top w:sz="0.7999999999997272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98,60</w:t>
            </w:r>
          </w:p>
        </w:tc>
        <w:tc>
          <w:tcPr>
            <w:tcW w:type="dxa" w:w="758"/>
            <w:tcBorders>
              <w:start w:sz="0.2240000069141388" w:val="single" w:color="#000000"/>
              <w:top w:sz="0.7999999999997272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3,24</w:t>
            </w:r>
          </w:p>
        </w:tc>
      </w:tr>
      <w:tr>
        <w:trPr>
          <w:trHeight w:hRule="exact" w:val="200"/>
        </w:trPr>
        <w:tc>
          <w:tcPr>
            <w:tcW w:type="dxa" w:w="2644"/>
            <w:tcBorders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4" w:val="left"/>
              </w:tabs>
              <w:autoSpaceDE w:val="0"/>
              <w:widowControl/>
              <w:spacing w:line="68" w:lineRule="exact" w:before="40" w:after="0"/>
              <w:ind w:left="80" w:right="1296" w:firstLine="0"/>
              <w:jc w:val="left"/>
            </w:pPr>
            <w:r>
              <w:tab/>
            </w:r>
            <w:r>
              <w:rPr>
                <w:w w:val="104.79294913155692"/>
                <w:rFonts w:ascii="Helvetica" w:hAnsi="Helvetica" w:eastAsia="Helvetica"/>
                <w:b w:val="0"/>
                <w:i w:val="0"/>
                <w:color w:val="000000"/>
                <w:sz w:val="7"/>
              </w:rPr>
              <w:t>(8)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 CDC - Bens Alienáveis </w:t>
            </w:r>
          </w:p>
        </w:tc>
        <w:tc>
          <w:tcPr>
            <w:tcW w:type="dxa" w:w="79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1,46</w:t>
            </w:r>
          </w:p>
        </w:tc>
        <w:tc>
          <w:tcPr>
            <w:tcW w:type="dxa" w:w="75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1,88</w:t>
            </w:r>
          </w:p>
        </w:tc>
        <w:tc>
          <w:tcPr>
            <w:tcW w:type="dxa" w:w="846"/>
            <w:tcBorders>
              <w:start w:sz="4.0" w:val="single" w:color="#000000"/>
              <w:top w:sz="0.7999999999997272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28,77</w:t>
            </w:r>
          </w:p>
        </w:tc>
        <w:tc>
          <w:tcPr>
            <w:tcW w:type="dxa" w:w="758"/>
            <w:tcBorders>
              <w:start w:sz="0.2240000069141388" w:val="single" w:color="#000000"/>
              <w:top w:sz="0.7999999999997272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1,61</w:t>
            </w:r>
          </w:p>
        </w:tc>
      </w:tr>
      <w:tr>
        <w:trPr>
          <w:trHeight w:hRule="exact" w:val="200"/>
        </w:trPr>
        <w:tc>
          <w:tcPr>
            <w:tcW w:type="dxa" w:w="2644"/>
            <w:tcBorders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Eletroeletrônicos</w:t>
            </w:r>
          </w:p>
        </w:tc>
        <w:tc>
          <w:tcPr>
            <w:tcW w:type="dxa" w:w="79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2,30</w:t>
            </w:r>
          </w:p>
        </w:tc>
        <w:tc>
          <w:tcPr>
            <w:tcW w:type="dxa" w:w="75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4,86</w:t>
            </w:r>
          </w:p>
        </w:tc>
        <w:tc>
          <w:tcPr>
            <w:tcW w:type="dxa" w:w="846"/>
            <w:tcBorders>
              <w:start w:sz="4.0" w:val="single" w:color="#000000"/>
              <w:top w:sz="0.7999999999997272" w:val="single" w:color="#000000"/>
              <w:end w:sz="0.2240000069141388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111,30</w:t>
            </w:r>
          </w:p>
        </w:tc>
        <w:tc>
          <w:tcPr>
            <w:tcW w:type="dxa" w:w="758"/>
            <w:tcBorders>
              <w:start w:sz="0.2240000069141388" w:val="single" w:color="#000000"/>
              <w:top w:sz="0.7999999999997272" w:val="single" w:color="#000000"/>
              <w:bottom w:sz="0.7999999999997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3,19</w:t>
            </w:r>
          </w:p>
        </w:tc>
      </w:tr>
      <w:tr>
        <w:trPr>
          <w:trHeight w:hRule="exact" w:val="198"/>
        </w:trPr>
        <w:tc>
          <w:tcPr>
            <w:tcW w:type="dxa" w:w="2644"/>
            <w:tcBorders>
              <w:top w:sz="0.7999999999997272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Mobiliário</w:t>
            </w:r>
          </w:p>
        </w:tc>
        <w:tc>
          <w:tcPr>
            <w:tcW w:type="dxa" w:w="79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1,40</w:t>
            </w:r>
          </w:p>
        </w:tc>
        <w:tc>
          <w:tcPr>
            <w:tcW w:type="dxa" w:w="754"/>
            <w:tcBorders>
              <w:start w:sz="4.0" w:val="single" w:color="#000000"/>
              <w:top w:sz="0.7999999999997272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5,86</w:t>
            </w:r>
          </w:p>
        </w:tc>
        <w:tc>
          <w:tcPr>
            <w:tcW w:type="dxa" w:w="846"/>
            <w:tcBorders>
              <w:start w:sz="4.0" w:val="single" w:color="#000000"/>
              <w:top w:sz="0.7999999999997272" w:val="single" w:color="#000000"/>
              <w:end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318,57</w:t>
            </w:r>
          </w:p>
        </w:tc>
        <w:tc>
          <w:tcPr>
            <w:tcW w:type="dxa" w:w="758"/>
            <w:tcBorders>
              <w:start w:sz="0.2240000069141388" w:val="single" w:color="#000000"/>
              <w:top w:sz="0.7999999999997272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3,19</w:t>
            </w:r>
          </w:p>
        </w:tc>
      </w:tr>
      <w:tr>
        <w:trPr>
          <w:trHeight w:hRule="exact" w:val="201"/>
        </w:trPr>
        <w:tc>
          <w:tcPr>
            <w:tcW w:type="dxa" w:w="2644"/>
            <w:tcBorders>
              <w:top w:sz="0.2240000069141388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Financeiras Independentes</w:t>
            </w:r>
          </w:p>
        </w:tc>
        <w:tc>
          <w:tcPr>
            <w:tcW w:type="dxa" w:w="794"/>
            <w:tcBorders>
              <w:start w:sz="4.0" w:val="single" w:color="#000000"/>
              <w:top w:sz="0.2240000069141388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6,13</w:t>
            </w:r>
          </w:p>
        </w:tc>
        <w:tc>
          <w:tcPr>
            <w:tcW w:type="dxa" w:w="754"/>
            <w:tcBorders>
              <w:start w:sz="4.0" w:val="single" w:color="#000000"/>
              <w:top w:sz="0.2240000069141388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10,70</w:t>
            </w:r>
          </w:p>
        </w:tc>
        <w:tc>
          <w:tcPr>
            <w:tcW w:type="dxa" w:w="846"/>
            <w:tcBorders>
              <w:start w:sz="4.0" w:val="single" w:color="#000000"/>
              <w:top w:sz="0.2240000069141388" w:val="single" w:color="#000000"/>
              <w:end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74,55</w:t>
            </w:r>
          </w:p>
        </w:tc>
        <w:tc>
          <w:tcPr>
            <w:tcW w:type="dxa" w:w="758"/>
            <w:tcBorders>
              <w:start w:sz="0.2240000069141388" w:val="single" w:color="#000000"/>
              <w:top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9,04</w:t>
            </w:r>
          </w:p>
        </w:tc>
      </w:tr>
    </w:tbl>
    <w:p>
      <w:pPr>
        <w:autoSpaceDN w:val="0"/>
        <w:autoSpaceDE w:val="0"/>
        <w:widowControl/>
        <w:spacing w:line="132" w:lineRule="exact" w:before="32" w:after="34"/>
        <w:ind w:left="18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1"/>
        </w:rPr>
        <w:t>Turismo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68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198"/>
        </w:trPr>
        <w:tc>
          <w:tcPr>
            <w:tcW w:type="dxa" w:w="2644"/>
            <w:tcBorders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 Nacional</w:t>
            </w:r>
          </w:p>
        </w:tc>
        <w:tc>
          <w:tcPr>
            <w:tcW w:type="dxa" w:w="794"/>
            <w:tcBorders>
              <w:start w:sz="4.0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1,21</w:t>
            </w:r>
          </w:p>
        </w:tc>
        <w:tc>
          <w:tcPr>
            <w:tcW w:type="dxa" w:w="754"/>
            <w:tcBorders>
              <w:start w:sz="4.0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5,00</w:t>
            </w:r>
          </w:p>
        </w:tc>
        <w:tc>
          <w:tcPr>
            <w:tcW w:type="dxa" w:w="846"/>
            <w:tcBorders>
              <w:start w:sz="4.0" w:val="single" w:color="#000000"/>
              <w:end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313,22</w:t>
            </w:r>
          </w:p>
        </w:tc>
        <w:tc>
          <w:tcPr>
            <w:tcW w:type="dxa" w:w="758"/>
            <w:tcBorders>
              <w:start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3,09</w:t>
            </w:r>
          </w:p>
        </w:tc>
      </w:tr>
      <w:tr>
        <w:trPr>
          <w:trHeight w:hRule="exact" w:val="201"/>
        </w:trPr>
        <w:tc>
          <w:tcPr>
            <w:tcW w:type="dxa" w:w="2644"/>
            <w:tcBorders>
              <w:top w:sz="0.2240000069141388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6" w:after="0"/>
              <w:ind w:left="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 Internacional</w:t>
            </w:r>
          </w:p>
        </w:tc>
        <w:tc>
          <w:tcPr>
            <w:tcW w:type="dxa" w:w="794"/>
            <w:tcBorders>
              <w:start w:sz="4.0" w:val="single" w:color="#000000"/>
              <w:top w:sz="0.2240000069141388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1,21</w:t>
            </w:r>
          </w:p>
        </w:tc>
        <w:tc>
          <w:tcPr>
            <w:tcW w:type="dxa" w:w="754"/>
            <w:tcBorders>
              <w:start w:sz="4.0" w:val="single" w:color="#000000"/>
              <w:top w:sz="0.2240000069141388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5,00</w:t>
            </w:r>
          </w:p>
        </w:tc>
        <w:tc>
          <w:tcPr>
            <w:tcW w:type="dxa" w:w="846"/>
            <w:tcBorders>
              <w:start w:sz="4.0" w:val="single" w:color="#000000"/>
              <w:top w:sz="0.2240000069141388" w:val="single" w:color="#000000"/>
              <w:end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313,22</w:t>
            </w:r>
          </w:p>
        </w:tc>
        <w:tc>
          <w:tcPr>
            <w:tcW w:type="dxa" w:w="758"/>
            <w:tcBorders>
              <w:start w:sz="0.2240000069141388" w:val="single" w:color="#000000"/>
              <w:top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3,09</w:t>
            </w:r>
          </w:p>
        </w:tc>
      </w:tr>
      <w:tr>
        <w:trPr>
          <w:trHeight w:hRule="exact" w:val="179"/>
        </w:trPr>
        <w:tc>
          <w:tcPr>
            <w:tcW w:type="dxa" w:w="2644"/>
            <w:tcBorders>
              <w:top w:sz="0.224000006914138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4" w:after="0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Vestuário e Calçados</w:t>
            </w:r>
          </w:p>
        </w:tc>
        <w:tc>
          <w:tcPr>
            <w:tcW w:type="dxa" w:w="794"/>
            <w:tcBorders>
              <w:start w:sz="4.0" w:val="single" w:color="#000000"/>
              <w:top w:sz="0.224000006914138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1,84</w:t>
            </w:r>
          </w:p>
        </w:tc>
        <w:tc>
          <w:tcPr>
            <w:tcW w:type="dxa" w:w="754"/>
            <w:tcBorders>
              <w:start w:sz="4.0" w:val="single" w:color="#000000"/>
              <w:top w:sz="0.224000006914138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8,75</w:t>
            </w:r>
          </w:p>
        </w:tc>
        <w:tc>
          <w:tcPr>
            <w:tcW w:type="dxa" w:w="846"/>
            <w:tcBorders>
              <w:start w:sz="4.0" w:val="single" w:color="#000000"/>
              <w:top w:sz="0.2240000069141388" w:val="single" w:color="#000000"/>
              <w:end w:sz="0.224000006914138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375,54</w:t>
            </w:r>
          </w:p>
        </w:tc>
        <w:tc>
          <w:tcPr>
            <w:tcW w:type="dxa" w:w="758"/>
            <w:tcBorders>
              <w:start w:sz="0.2240000069141388" w:val="single" w:color="#000000"/>
              <w:top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4,31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tabs>
          <w:tab w:pos="9788" w:val="left"/>
        </w:tabs>
        <w:autoSpaceDE w:val="0"/>
        <w:widowControl/>
        <w:spacing w:line="104" w:lineRule="exact" w:before="0" w:after="104"/>
        <w:ind w:left="140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9"/>
        </w:rPr>
        <w:t xml:space="preserve">FONTE: Fundação IPEAD/UFMG </w:t>
      </w:r>
      <w:r>
        <w:tab/>
      </w:r>
      <w:r>
        <w:rPr>
          <w:rFonts w:ascii="Helvetica" w:hAnsi="Helvetica" w:eastAsia="Helvetica"/>
          <w:b/>
          <w:i w:val="0"/>
          <w:color w:val="000000"/>
          <w:sz w:val="11"/>
        </w:rPr>
        <w:t>Empréstimos pessoa jurídica</w:t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2.0" w:type="dxa"/>
      </w:tblPr>
      <w:tblGrid>
        <w:gridCol w:w="17267"/>
      </w:tblGrid>
      <w:tr>
        <w:trPr>
          <w:trHeight w:hRule="exact" w:val="238"/>
        </w:trPr>
        <w:tc>
          <w:tcPr>
            <w:tcW w:type="dxa" w:w="8026"/>
            <w:tcBorders>
              <w:top w:sz="5.599999999999909" w:val="single" w:color="#000000"/>
            </w:tcBorders>
            <w:shd w:fill="a7a9a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Evolução do Mercado Imobiliário: Aluguéis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2.0" w:type="dxa"/>
      </w:tblPr>
      <w:tblGrid>
        <w:gridCol w:w="1919"/>
        <w:gridCol w:w="1919"/>
        <w:gridCol w:w="1919"/>
        <w:gridCol w:w="1919"/>
        <w:gridCol w:w="1919"/>
        <w:gridCol w:w="1919"/>
        <w:gridCol w:w="1919"/>
        <w:gridCol w:w="1919"/>
        <w:gridCol w:w="1919"/>
      </w:tblGrid>
      <w:tr>
        <w:trPr>
          <w:trHeight w:hRule="exact" w:val="239"/>
        </w:trPr>
        <w:tc>
          <w:tcPr>
            <w:tcW w:type="dxa" w:w="698"/>
            <w:vMerge w:val="restart"/>
            <w:tcBorders>
              <w:top w:sz="5.599999999999909" w:val="single" w:color="#000000"/>
              <w:end w:sz="5.600000000000023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8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Período</w:t>
            </w:r>
          </w:p>
        </w:tc>
        <w:tc>
          <w:tcPr>
            <w:tcW w:type="dxa" w:w="3696"/>
            <w:gridSpan w:val="4"/>
            <w:tcBorders>
              <w:start w:sz="5.600000000000023" w:val="single" w:color="#000000"/>
              <w:top w:sz="5.599999999999909" w:val="single" w:color="#000000"/>
              <w:end w:sz="0.2240000069141388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Residenciais</w:t>
            </w:r>
          </w:p>
        </w:tc>
        <w:tc>
          <w:tcPr>
            <w:tcW w:type="dxa" w:w="3632"/>
            <w:gridSpan w:val="4"/>
            <w:tcBorders>
              <w:start w:sz="0.2240000069141388" w:val="single" w:color="#000000"/>
              <w:top w:sz="5.599999999999909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Comerciais</w:t>
            </w:r>
          </w:p>
        </w:tc>
      </w:tr>
      <w:tr>
        <w:trPr>
          <w:trHeight w:hRule="exact" w:val="238"/>
        </w:trPr>
        <w:tc>
          <w:tcPr>
            <w:tcW w:type="dxa" w:w="1919"/>
            <w:vMerge/>
            <w:tcBorders>
              <w:top w:sz="5.599999999999909" w:val="single" w:color="#000000"/>
              <w:end w:sz="5.600000000000023" w:val="single" w:color="#000000"/>
              <w:bottom w:sz="5.599999999999454" w:val="single" w:color="#000000"/>
            </w:tcBorders>
          </w:tcPr>
          <w:p/>
        </w:tc>
        <w:tc>
          <w:tcPr>
            <w:tcW w:type="dxa" w:w="1424"/>
            <w:vMerge w:val="restart"/>
            <w:tcBorders>
              <w:start w:sz="5.600000000000023" w:val="single" w:color="#000000"/>
              <w:top w:sz="5.599999999999454" w:val="single" w:color="#000000"/>
              <w:end w:sz="0.2240000069141388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98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 xml:space="preserve">Índice de Base Fixa </w:t>
            </w: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(Jul/94=100)</w:t>
            </w:r>
          </w:p>
        </w:tc>
        <w:tc>
          <w:tcPr>
            <w:tcW w:type="dxa" w:w="2272"/>
            <w:gridSpan w:val="3"/>
            <w:tcBorders>
              <w:start w:sz="0.2240000069141388" w:val="single" w:color="#000000"/>
              <w:top w:sz="5.599999999999454" w:val="single" w:color="#000000"/>
              <w:end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Variação (%)</w:t>
            </w:r>
          </w:p>
        </w:tc>
        <w:tc>
          <w:tcPr>
            <w:tcW w:type="dxa" w:w="1442"/>
            <w:vMerge w:val="restart"/>
            <w:tcBorders>
              <w:start w:sz="0.2240000069141388" w:val="single" w:color="#000000"/>
              <w:top w:sz="5.599999999999454" w:val="single" w:color="#000000"/>
              <w:end w:sz="5.599999999999909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98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 xml:space="preserve">Índice de Base Fixa </w:t>
            </w: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(Jul/94=100)</w:t>
            </w:r>
          </w:p>
        </w:tc>
        <w:tc>
          <w:tcPr>
            <w:tcW w:type="dxa" w:w="2190"/>
            <w:gridSpan w:val="3"/>
            <w:tcBorders>
              <w:start w:sz="5.599999999999909" w:val="single" w:color="#000000"/>
              <w:top w:sz="5.599999999999454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Variação (%)</w:t>
            </w:r>
          </w:p>
        </w:tc>
      </w:tr>
      <w:tr>
        <w:trPr>
          <w:trHeight w:hRule="exact" w:val="352"/>
        </w:trPr>
        <w:tc>
          <w:tcPr>
            <w:tcW w:type="dxa" w:w="1919"/>
            <w:vMerge/>
            <w:tcBorders>
              <w:top w:sz="5.599999999999909" w:val="single" w:color="#000000"/>
              <w:end w:sz="5.600000000000023" w:val="single" w:color="#000000"/>
              <w:bottom w:sz="5.599999999999454" w:val="single" w:color="#000000"/>
            </w:tcBorders>
          </w:tcPr>
          <w:p/>
        </w:tc>
        <w:tc>
          <w:tcPr>
            <w:tcW w:type="dxa" w:w="1919"/>
            <w:vMerge/>
            <w:tcBorders>
              <w:start w:sz="5.600000000000023" w:val="single" w:color="#000000"/>
              <w:top w:sz="5.599999999999454" w:val="single" w:color="#000000"/>
              <w:end w:sz="0.2240000069141388" w:val="single" w:color="#000000"/>
              <w:bottom w:sz="5.599999999999454" w:val="single" w:color="#000000"/>
            </w:tcBorders>
          </w:tcPr>
          <w:p/>
        </w:tc>
        <w:tc>
          <w:tcPr>
            <w:tcW w:type="dxa" w:w="708"/>
            <w:tcBorders>
              <w:start w:sz="0.2240000069141388" w:val="single" w:color="#000000"/>
              <w:top w:sz="0.2240000069141388" w:val="single" w:color="#000000"/>
              <w:end w:sz="0.2240000069141388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8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No mês</w:t>
            </w:r>
          </w:p>
        </w:tc>
        <w:tc>
          <w:tcPr>
            <w:tcW w:type="dxa" w:w="732"/>
            <w:tcBorders>
              <w:start w:sz="0.2240000069141388" w:val="single" w:color="#000000"/>
              <w:top w:sz="0.2240000069141388" w:val="single" w:color="#000000"/>
              <w:end w:sz="5.599999999999909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8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No ano</w:t>
            </w:r>
          </w:p>
        </w:tc>
        <w:tc>
          <w:tcPr>
            <w:tcW w:type="dxa" w:w="832"/>
            <w:tcBorders>
              <w:start w:sz="5.599999999999909" w:val="single" w:color="#000000"/>
              <w:top w:sz="0.2240000069141388" w:val="single" w:color="#000000"/>
              <w:end w:sz="0.2240000069141388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 xml:space="preserve">Últimos </w:t>
            </w:r>
            <w:r>
              <w:br/>
            </w: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12 Meses</w:t>
            </w:r>
          </w:p>
        </w:tc>
        <w:tc>
          <w:tcPr>
            <w:tcW w:type="dxa" w:w="1919"/>
            <w:vMerge/>
            <w:tcBorders>
              <w:start w:sz="0.2240000069141388" w:val="single" w:color="#000000"/>
              <w:top w:sz="5.599999999999454" w:val="single" w:color="#000000"/>
              <w:end w:sz="5.599999999999909" w:val="single" w:color="#000000"/>
              <w:bottom w:sz="5.599999999999454" w:val="single" w:color="#000000"/>
            </w:tcBorders>
          </w:tcPr>
          <w:p/>
        </w:tc>
        <w:tc>
          <w:tcPr>
            <w:tcW w:type="dxa" w:w="708"/>
            <w:tcBorders>
              <w:start w:sz="5.599999999999909" w:val="single" w:color="#000000"/>
              <w:top w:sz="0.2240000069141388" w:val="single" w:color="#000000"/>
              <w:end w:sz="5.599999999999909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8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No mês</w:t>
            </w:r>
          </w:p>
        </w:tc>
        <w:tc>
          <w:tcPr>
            <w:tcW w:type="dxa" w:w="728"/>
            <w:tcBorders>
              <w:start w:sz="5.599999999999909" w:val="single" w:color="#000000"/>
              <w:top w:sz="0.2240000069141388" w:val="single" w:color="#000000"/>
              <w:end w:sz="0.2240000069141388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8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No ano</w:t>
            </w:r>
          </w:p>
        </w:tc>
        <w:tc>
          <w:tcPr>
            <w:tcW w:type="dxa" w:w="754"/>
            <w:tcBorders>
              <w:start w:sz="0.2240000069141388" w:val="single" w:color="#000000"/>
              <w:top w:sz="0.2240000069141388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 xml:space="preserve">Últimos </w:t>
            </w:r>
            <w:r>
              <w:br/>
            </w:r>
            <w:r>
              <w:rPr>
                <w:w w:val="98.23226247514997"/>
                <w:rFonts w:ascii="Helvetica" w:hAnsi="Helvetica" w:eastAsia="Helvetica"/>
                <w:b/>
                <w:i w:val="0"/>
                <w:color w:val="000000"/>
                <w:sz w:val="14"/>
              </w:rPr>
              <w:t>12 Meses</w:t>
            </w:r>
          </w:p>
        </w:tc>
      </w:tr>
      <w:tr>
        <w:trPr>
          <w:trHeight w:hRule="exact" w:val="240"/>
        </w:trPr>
        <w:tc>
          <w:tcPr>
            <w:tcW w:type="dxa" w:w="698"/>
            <w:tcBorders>
              <w:top w:sz="5.599999999999454" w:val="single" w:color="#000000"/>
              <w:end w:sz="5.600000000000023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mar/10</w:t>
            </w:r>
          </w:p>
        </w:tc>
        <w:tc>
          <w:tcPr>
            <w:tcW w:type="dxa" w:w="1424"/>
            <w:tcBorders>
              <w:start w:sz="5.600000000000023" w:val="single" w:color="#000000"/>
              <w:top w:sz="5.599999999999454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340,48</w:t>
            </w:r>
          </w:p>
        </w:tc>
        <w:tc>
          <w:tcPr>
            <w:tcW w:type="dxa" w:w="708"/>
            <w:tcBorders>
              <w:start w:sz="0.2240000069141388" w:val="single" w:color="#000000"/>
              <w:top w:sz="5.599999999999454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1,15</w:t>
            </w:r>
          </w:p>
        </w:tc>
        <w:tc>
          <w:tcPr>
            <w:tcW w:type="dxa" w:w="732"/>
            <w:tcBorders>
              <w:start w:sz="0.2240000069141388" w:val="single" w:color="#000000"/>
              <w:top w:sz="5.599999999999454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3,31</w:t>
            </w:r>
          </w:p>
        </w:tc>
        <w:tc>
          <w:tcPr>
            <w:tcW w:type="dxa" w:w="832"/>
            <w:tcBorders>
              <w:start w:sz="5.599999999999909" w:val="single" w:color="#000000"/>
              <w:top w:sz="5.599999999999454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13,04</w:t>
            </w:r>
          </w:p>
        </w:tc>
        <w:tc>
          <w:tcPr>
            <w:tcW w:type="dxa" w:w="1442"/>
            <w:tcBorders>
              <w:start w:sz="0.2240000069141388" w:val="single" w:color="#000000"/>
              <w:top w:sz="5.599999999999454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432,92</w:t>
            </w:r>
          </w:p>
        </w:tc>
        <w:tc>
          <w:tcPr>
            <w:tcW w:type="dxa" w:w="708"/>
            <w:tcBorders>
              <w:start w:sz="5.599999999999909" w:val="single" w:color="#000000"/>
              <w:top w:sz="5.599999999999454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1,20</w:t>
            </w:r>
          </w:p>
        </w:tc>
        <w:tc>
          <w:tcPr>
            <w:tcW w:type="dxa" w:w="728"/>
            <w:tcBorders>
              <w:start w:sz="5.599999999999909" w:val="single" w:color="#000000"/>
              <w:top w:sz="5.599999999999454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4,13</w:t>
            </w:r>
          </w:p>
        </w:tc>
        <w:tc>
          <w:tcPr>
            <w:tcW w:type="dxa" w:w="754"/>
            <w:tcBorders>
              <w:start w:sz="0.2240000069141388" w:val="single" w:color="#000000"/>
              <w:top w:sz="5.599999999999454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18,71</w:t>
            </w:r>
          </w:p>
        </w:tc>
      </w:tr>
      <w:tr>
        <w:trPr>
          <w:trHeight w:hRule="exact" w:val="240"/>
        </w:trPr>
        <w:tc>
          <w:tcPr>
            <w:tcW w:type="dxa" w:w="698"/>
            <w:tcBorders>
              <w:top w:sz="0.8000000000001819" w:val="single" w:color="#000000"/>
              <w:end w:sz="5.600000000000023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abr/10</w:t>
            </w:r>
          </w:p>
        </w:tc>
        <w:tc>
          <w:tcPr>
            <w:tcW w:type="dxa" w:w="1424"/>
            <w:tcBorders>
              <w:start w:sz="5.600000000000023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344,98</w:t>
            </w:r>
          </w:p>
        </w:tc>
        <w:tc>
          <w:tcPr>
            <w:tcW w:type="dxa" w:w="708"/>
            <w:tcBorders>
              <w:start w:sz="0.2240000069141388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1,29</w:t>
            </w:r>
          </w:p>
        </w:tc>
        <w:tc>
          <w:tcPr>
            <w:tcW w:type="dxa" w:w="732"/>
            <w:tcBorders>
              <w:start w:sz="0.2240000069141388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4,65</w:t>
            </w:r>
          </w:p>
        </w:tc>
        <w:tc>
          <w:tcPr>
            <w:tcW w:type="dxa" w:w="832"/>
            <w:tcBorders>
              <w:start w:sz="5.599999999999909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12,53</w:t>
            </w:r>
          </w:p>
        </w:tc>
        <w:tc>
          <w:tcPr>
            <w:tcW w:type="dxa" w:w="1442"/>
            <w:tcBorders>
              <w:start w:sz="0.2240000069141388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441,87</w:t>
            </w:r>
          </w:p>
        </w:tc>
        <w:tc>
          <w:tcPr>
            <w:tcW w:type="dxa" w:w="708"/>
            <w:tcBorders>
              <w:start w:sz="5.599999999999909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2,07</w:t>
            </w:r>
          </w:p>
        </w:tc>
        <w:tc>
          <w:tcPr>
            <w:tcW w:type="dxa" w:w="728"/>
            <w:tcBorders>
              <w:start w:sz="5.599999999999909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6,29</w:t>
            </w:r>
          </w:p>
        </w:tc>
        <w:tc>
          <w:tcPr>
            <w:tcW w:type="dxa" w:w="754"/>
            <w:tcBorders>
              <w:start w:sz="0.2240000069141388" w:val="single" w:color="#000000"/>
              <w:top w:sz="0.800000000000181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19,82</w:t>
            </w:r>
          </w:p>
        </w:tc>
      </w:tr>
      <w:tr>
        <w:trPr>
          <w:trHeight w:hRule="exact" w:val="240"/>
        </w:trPr>
        <w:tc>
          <w:tcPr>
            <w:tcW w:type="dxa" w:w="698"/>
            <w:tcBorders>
              <w:top w:sz="0.8000000000001819" w:val="single" w:color="#000000"/>
              <w:end w:sz="5.600000000000023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mai/10</w:t>
            </w:r>
          </w:p>
        </w:tc>
        <w:tc>
          <w:tcPr>
            <w:tcW w:type="dxa" w:w="1424"/>
            <w:tcBorders>
              <w:start w:sz="5.600000000000023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349,02</w:t>
            </w:r>
          </w:p>
        </w:tc>
        <w:tc>
          <w:tcPr>
            <w:tcW w:type="dxa" w:w="708"/>
            <w:tcBorders>
              <w:start w:sz="0.2240000069141388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1,17</w:t>
            </w:r>
          </w:p>
        </w:tc>
        <w:tc>
          <w:tcPr>
            <w:tcW w:type="dxa" w:w="732"/>
            <w:tcBorders>
              <w:start w:sz="0.2240000069141388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5,87</w:t>
            </w:r>
          </w:p>
        </w:tc>
        <w:tc>
          <w:tcPr>
            <w:tcW w:type="dxa" w:w="832"/>
            <w:tcBorders>
              <w:start w:sz="5.599999999999909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12,50</w:t>
            </w:r>
          </w:p>
        </w:tc>
        <w:tc>
          <w:tcPr>
            <w:tcW w:type="dxa" w:w="1442"/>
            <w:tcBorders>
              <w:start w:sz="0.2240000069141388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447,17</w:t>
            </w:r>
          </w:p>
        </w:tc>
        <w:tc>
          <w:tcPr>
            <w:tcW w:type="dxa" w:w="708"/>
            <w:tcBorders>
              <w:start w:sz="5.599999999999909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1,20</w:t>
            </w:r>
          </w:p>
        </w:tc>
        <w:tc>
          <w:tcPr>
            <w:tcW w:type="dxa" w:w="728"/>
            <w:tcBorders>
              <w:start w:sz="5.599999999999909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7,56</w:t>
            </w:r>
          </w:p>
        </w:tc>
        <w:tc>
          <w:tcPr>
            <w:tcW w:type="dxa" w:w="754"/>
            <w:tcBorders>
              <w:start w:sz="0.2240000069141388" w:val="single" w:color="#000000"/>
              <w:top w:sz="0.800000000000181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19,42</w:t>
            </w:r>
          </w:p>
        </w:tc>
      </w:tr>
      <w:tr>
        <w:trPr>
          <w:trHeight w:hRule="exact" w:val="240"/>
        </w:trPr>
        <w:tc>
          <w:tcPr>
            <w:tcW w:type="dxa" w:w="698"/>
            <w:tcBorders>
              <w:top w:sz="0.8000000000001819" w:val="single" w:color="#000000"/>
              <w:end w:sz="5.600000000000023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jun/10</w:t>
            </w:r>
          </w:p>
        </w:tc>
        <w:tc>
          <w:tcPr>
            <w:tcW w:type="dxa" w:w="1424"/>
            <w:tcBorders>
              <w:start w:sz="5.600000000000023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353,45</w:t>
            </w:r>
          </w:p>
        </w:tc>
        <w:tc>
          <w:tcPr>
            <w:tcW w:type="dxa" w:w="708"/>
            <w:tcBorders>
              <w:start w:sz="0.2240000069141388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1,27</w:t>
            </w:r>
          </w:p>
        </w:tc>
        <w:tc>
          <w:tcPr>
            <w:tcW w:type="dxa" w:w="732"/>
            <w:tcBorders>
              <w:start w:sz="0.2240000069141388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7,22</w:t>
            </w:r>
          </w:p>
        </w:tc>
        <w:tc>
          <w:tcPr>
            <w:tcW w:type="dxa" w:w="832"/>
            <w:tcBorders>
              <w:start w:sz="5.599999999999909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12,64</w:t>
            </w:r>
          </w:p>
        </w:tc>
        <w:tc>
          <w:tcPr>
            <w:tcW w:type="dxa" w:w="1442"/>
            <w:tcBorders>
              <w:start w:sz="0.2240000069141388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452,50</w:t>
            </w:r>
          </w:p>
        </w:tc>
        <w:tc>
          <w:tcPr>
            <w:tcW w:type="dxa" w:w="708"/>
            <w:tcBorders>
              <w:start w:sz="5.599999999999909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1,19</w:t>
            </w:r>
          </w:p>
        </w:tc>
        <w:tc>
          <w:tcPr>
            <w:tcW w:type="dxa" w:w="728"/>
            <w:tcBorders>
              <w:start w:sz="5.599999999999909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8,84</w:t>
            </w:r>
          </w:p>
        </w:tc>
        <w:tc>
          <w:tcPr>
            <w:tcW w:type="dxa" w:w="754"/>
            <w:tcBorders>
              <w:start w:sz="0.2240000069141388" w:val="single" w:color="#000000"/>
              <w:top w:sz="0.800000000000181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19,52</w:t>
            </w:r>
          </w:p>
        </w:tc>
      </w:tr>
      <w:tr>
        <w:trPr>
          <w:trHeight w:hRule="exact" w:val="240"/>
        </w:trPr>
        <w:tc>
          <w:tcPr>
            <w:tcW w:type="dxa" w:w="698"/>
            <w:tcBorders>
              <w:top w:sz="0.8000000000001819" w:val="single" w:color="#000000"/>
              <w:end w:sz="5.600000000000023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jul/10</w:t>
            </w:r>
          </w:p>
        </w:tc>
        <w:tc>
          <w:tcPr>
            <w:tcW w:type="dxa" w:w="1424"/>
            <w:tcBorders>
              <w:start w:sz="5.600000000000023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358,22</w:t>
            </w:r>
          </w:p>
        </w:tc>
        <w:tc>
          <w:tcPr>
            <w:tcW w:type="dxa" w:w="708"/>
            <w:tcBorders>
              <w:start w:sz="0.2240000069141388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1,35</w:t>
            </w:r>
          </w:p>
        </w:tc>
        <w:tc>
          <w:tcPr>
            <w:tcW w:type="dxa" w:w="732"/>
            <w:tcBorders>
              <w:start w:sz="0.2240000069141388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8,67</w:t>
            </w:r>
          </w:p>
        </w:tc>
        <w:tc>
          <w:tcPr>
            <w:tcW w:type="dxa" w:w="832"/>
            <w:tcBorders>
              <w:start w:sz="5.599999999999909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13,82</w:t>
            </w:r>
          </w:p>
        </w:tc>
        <w:tc>
          <w:tcPr>
            <w:tcW w:type="dxa" w:w="1442"/>
            <w:tcBorders>
              <w:start w:sz="0.2240000069141388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458,92</w:t>
            </w:r>
          </w:p>
        </w:tc>
        <w:tc>
          <w:tcPr>
            <w:tcW w:type="dxa" w:w="708"/>
            <w:tcBorders>
              <w:start w:sz="5.599999999999909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1,42</w:t>
            </w:r>
          </w:p>
        </w:tc>
        <w:tc>
          <w:tcPr>
            <w:tcW w:type="dxa" w:w="728"/>
            <w:tcBorders>
              <w:start w:sz="5.599999999999909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10,39</w:t>
            </w:r>
          </w:p>
        </w:tc>
        <w:tc>
          <w:tcPr>
            <w:tcW w:type="dxa" w:w="754"/>
            <w:tcBorders>
              <w:start w:sz="0.2240000069141388" w:val="single" w:color="#000000"/>
              <w:top w:sz="0.800000000000181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19,06</w:t>
            </w:r>
          </w:p>
        </w:tc>
      </w:tr>
      <w:tr>
        <w:trPr>
          <w:trHeight w:hRule="exact" w:val="240"/>
        </w:trPr>
        <w:tc>
          <w:tcPr>
            <w:tcW w:type="dxa" w:w="698"/>
            <w:tcBorders>
              <w:top w:sz="0.8000000000001819" w:val="single" w:color="#000000"/>
              <w:end w:sz="5.600000000000023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ago/10</w:t>
            </w:r>
          </w:p>
        </w:tc>
        <w:tc>
          <w:tcPr>
            <w:tcW w:type="dxa" w:w="1424"/>
            <w:tcBorders>
              <w:start w:sz="5.600000000000023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361,30</w:t>
            </w:r>
          </w:p>
        </w:tc>
        <w:tc>
          <w:tcPr>
            <w:tcW w:type="dxa" w:w="708"/>
            <w:tcBorders>
              <w:start w:sz="0.2240000069141388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0,86</w:t>
            </w:r>
          </w:p>
        </w:tc>
        <w:tc>
          <w:tcPr>
            <w:tcW w:type="dxa" w:w="732"/>
            <w:tcBorders>
              <w:start w:sz="0.2240000069141388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9,60</w:t>
            </w:r>
          </w:p>
        </w:tc>
        <w:tc>
          <w:tcPr>
            <w:tcW w:type="dxa" w:w="832"/>
            <w:tcBorders>
              <w:start w:sz="5.599999999999909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13,47</w:t>
            </w:r>
          </w:p>
        </w:tc>
        <w:tc>
          <w:tcPr>
            <w:tcW w:type="dxa" w:w="1442"/>
            <w:tcBorders>
              <w:start w:sz="0.2240000069141388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463,92</w:t>
            </w:r>
          </w:p>
        </w:tc>
        <w:tc>
          <w:tcPr>
            <w:tcW w:type="dxa" w:w="708"/>
            <w:tcBorders>
              <w:start w:sz="5.599999999999909" w:val="single" w:color="#000000"/>
              <w:top w:sz="0.8000000000001819" w:val="single" w:color="#000000"/>
              <w:end w:sz="5.59999999999990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1,09</w:t>
            </w:r>
          </w:p>
        </w:tc>
        <w:tc>
          <w:tcPr>
            <w:tcW w:type="dxa" w:w="728"/>
            <w:tcBorders>
              <w:start w:sz="5.599999999999909" w:val="single" w:color="#000000"/>
              <w:top w:sz="0.8000000000001819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11,59</w:t>
            </w:r>
          </w:p>
        </w:tc>
        <w:tc>
          <w:tcPr>
            <w:tcW w:type="dxa" w:w="754"/>
            <w:tcBorders>
              <w:start w:sz="0.2240000069141388" w:val="single" w:color="#000000"/>
              <w:top w:sz="0.8000000000001819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23226247514997"/>
                <w:rFonts w:ascii="Helvetica" w:hAnsi="Helvetica" w:eastAsia="Helvetica"/>
                <w:b w:val="0"/>
                <w:i w:val="0"/>
                <w:color w:val="000000"/>
                <w:sz w:val="14"/>
              </w:rPr>
              <w:t>18,33</w:t>
            </w:r>
          </w:p>
        </w:tc>
      </w:tr>
    </w:tbl>
    <w:p>
      <w:pPr>
        <w:autoSpaceDN w:val="0"/>
        <w:autoSpaceDE w:val="0"/>
        <w:widowControl/>
        <w:spacing w:line="110" w:lineRule="exact" w:before="2" w:after="0"/>
        <w:ind w:left="1422" w:right="0" w:firstLine="0"/>
        <w:jc w:val="left"/>
      </w:pPr>
      <w:r>
        <w:rPr>
          <w:w w:val="96.10108375549316"/>
          <w:rFonts w:ascii="Helvetica" w:hAnsi="Helvetica" w:eastAsia="Helvetica"/>
          <w:b w:val="0"/>
          <w:i w:val="0"/>
          <w:color w:val="000000"/>
          <w:sz w:val="10"/>
        </w:rPr>
        <w:t>FONTE: Fundação IPEAD/UFMG</w:t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68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02"/>
        </w:trPr>
        <w:tc>
          <w:tcPr>
            <w:tcW w:type="dxa" w:w="2644"/>
            <w:tcBorders>
              <w:top w:sz="0.2240000069141388" w:val="single" w:color="#000000"/>
              <w:end w:sz="4.0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80" w:val="left"/>
              </w:tabs>
              <w:autoSpaceDE w:val="0"/>
              <w:widowControl/>
              <w:spacing w:line="68" w:lineRule="exact" w:before="46" w:after="0"/>
              <w:ind w:left="20" w:right="1296" w:firstLine="0"/>
              <w:jc w:val="left"/>
            </w:pPr>
            <w:r>
              <w:tab/>
            </w:r>
            <w:r>
              <w:rPr>
                <w:w w:val="104.79294913155692"/>
                <w:rFonts w:ascii="Helvetica" w:hAnsi="Helvetica" w:eastAsia="Helvetica"/>
                <w:b w:val="0"/>
                <w:i w:val="0"/>
                <w:color w:val="000000"/>
                <w:sz w:val="7"/>
              </w:rPr>
              <w:t xml:space="preserve">(8)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Desconto de Duplicatas </w:t>
            </w:r>
          </w:p>
        </w:tc>
        <w:tc>
          <w:tcPr>
            <w:tcW w:type="dxa" w:w="794"/>
            <w:tcBorders>
              <w:start w:sz="4.0" w:val="single" w:color="#000000"/>
              <w:top w:sz="0.2240000069141388" w:val="single" w:color="#000000"/>
              <w:end w:sz="4.0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1,69</w:t>
            </w:r>
          </w:p>
        </w:tc>
        <w:tc>
          <w:tcPr>
            <w:tcW w:type="dxa" w:w="754"/>
            <w:tcBorders>
              <w:start w:sz="4.0" w:val="single" w:color="#000000"/>
              <w:top w:sz="0.2240000069141388" w:val="single" w:color="#000000"/>
              <w:end w:sz="4.0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2,53</w:t>
            </w:r>
          </w:p>
        </w:tc>
        <w:tc>
          <w:tcPr>
            <w:tcW w:type="dxa" w:w="846"/>
            <w:tcBorders>
              <w:start w:sz="4.0" w:val="single" w:color="#000000"/>
              <w:top w:sz="0.2240000069141388" w:val="single" w:color="#000000"/>
              <w:end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49,70</w:t>
            </w:r>
          </w:p>
        </w:tc>
        <w:tc>
          <w:tcPr>
            <w:tcW w:type="dxa" w:w="758"/>
            <w:tcBorders>
              <w:start w:sz="0.2240000069141388" w:val="single" w:color="#000000"/>
              <w:top w:sz="0.2240000069141388" w:val="single" w:color="#000000"/>
              <w:bottom w:sz="0.80000000000018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1,93</w:t>
            </w:r>
          </w:p>
        </w:tc>
      </w:tr>
      <w:tr>
        <w:trPr>
          <w:trHeight w:hRule="exact" w:val="200"/>
        </w:trPr>
        <w:tc>
          <w:tcPr>
            <w:tcW w:type="dxa" w:w="2644"/>
            <w:tcBorders>
              <w:top w:sz="0.8000000000001819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2" w:val="left"/>
              </w:tabs>
              <w:autoSpaceDE w:val="0"/>
              <w:widowControl/>
              <w:spacing w:line="68" w:lineRule="exact" w:before="44" w:after="0"/>
              <w:ind w:left="20" w:right="1728" w:firstLine="0"/>
              <w:jc w:val="left"/>
            </w:pPr>
            <w:r>
              <w:tab/>
            </w:r>
            <w:r>
              <w:rPr>
                <w:w w:val="104.79294913155692"/>
                <w:rFonts w:ascii="Helvetica" w:hAnsi="Helvetica" w:eastAsia="Helvetica"/>
                <w:b w:val="0"/>
                <w:i w:val="0"/>
                <w:color w:val="000000"/>
                <w:sz w:val="7"/>
              </w:rPr>
              <w:t xml:space="preserve">(8)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Capital de Giro </w:t>
            </w:r>
          </w:p>
        </w:tc>
        <w:tc>
          <w:tcPr>
            <w:tcW w:type="dxa" w:w="794"/>
            <w:tcBorders>
              <w:start w:sz="4.0" w:val="single" w:color="#000000"/>
              <w:top w:sz="0.8000000000001819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1,58</w:t>
            </w:r>
          </w:p>
        </w:tc>
        <w:tc>
          <w:tcPr>
            <w:tcW w:type="dxa" w:w="754"/>
            <w:tcBorders>
              <w:start w:sz="4.0" w:val="single" w:color="#000000"/>
              <w:top w:sz="0.8000000000001819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2,42</w:t>
            </w:r>
          </w:p>
        </w:tc>
        <w:tc>
          <w:tcPr>
            <w:tcW w:type="dxa" w:w="846"/>
            <w:tcBorders>
              <w:start w:sz="4.0" w:val="single" w:color="#000000"/>
              <w:top w:sz="0.8000000000001819" w:val="single" w:color="#000000"/>
              <w:end w:sz="0.2240000069141388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53,16</w:t>
            </w:r>
          </w:p>
        </w:tc>
        <w:tc>
          <w:tcPr>
            <w:tcW w:type="dxa" w:w="758"/>
            <w:tcBorders>
              <w:start w:sz="0.2240000069141388" w:val="single" w:color="#000000"/>
              <w:top w:sz="0.8000000000001819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2,08</w:t>
            </w:r>
          </w:p>
        </w:tc>
      </w:tr>
      <w:tr>
        <w:trPr>
          <w:trHeight w:hRule="exact" w:val="198"/>
        </w:trPr>
        <w:tc>
          <w:tcPr>
            <w:tcW w:type="dxa" w:w="2644"/>
            <w:tcBorders>
              <w:top w:sz="0.7999999999992724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34" w:val="left"/>
              </w:tabs>
              <w:autoSpaceDE w:val="0"/>
              <w:widowControl/>
              <w:spacing w:line="68" w:lineRule="exact" w:before="44" w:after="0"/>
              <w:ind w:left="20" w:right="1584" w:firstLine="0"/>
              <w:jc w:val="left"/>
            </w:pPr>
            <w:r>
              <w:tab/>
            </w:r>
            <w:r>
              <w:rPr>
                <w:w w:val="104.79294913155692"/>
                <w:rFonts w:ascii="Helvetica" w:hAnsi="Helvetica" w:eastAsia="Helvetica"/>
                <w:b w:val="0"/>
                <w:i w:val="0"/>
                <w:color w:val="000000"/>
                <w:sz w:val="7"/>
              </w:rPr>
              <w:t xml:space="preserve">(8)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Conta Garantida </w:t>
            </w:r>
          </w:p>
        </w:tc>
        <w:tc>
          <w:tcPr>
            <w:tcW w:type="dxa" w:w="794"/>
            <w:tcBorders>
              <w:start w:sz="4.0" w:val="single" w:color="#000000"/>
              <w:top w:sz="0.7999999999992724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2,18</w:t>
            </w:r>
          </w:p>
        </w:tc>
        <w:tc>
          <w:tcPr>
            <w:tcW w:type="dxa" w:w="754"/>
            <w:tcBorders>
              <w:start w:sz="4.0" w:val="single" w:color="#000000"/>
              <w:top w:sz="0.7999999999992724" w:val="single" w:color="#000000"/>
              <w:end w:sz="4.0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8,24</w:t>
            </w:r>
          </w:p>
        </w:tc>
        <w:tc>
          <w:tcPr>
            <w:tcW w:type="dxa" w:w="846"/>
            <w:tcBorders>
              <w:start w:sz="4.0" w:val="single" w:color="#000000"/>
              <w:top w:sz="0.7999999999992724" w:val="single" w:color="#000000"/>
              <w:end w:sz="0.2240000069141388" w:val="single" w:color="#000000"/>
              <w:bottom w:sz="0.224000006914138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277,98</w:t>
            </w:r>
          </w:p>
        </w:tc>
        <w:tc>
          <w:tcPr>
            <w:tcW w:type="dxa" w:w="758"/>
            <w:tcBorders>
              <w:start w:sz="0.2240000069141388" w:val="single" w:color="#000000"/>
              <w:top w:sz="0.7999999999992724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5,08</w:t>
            </w:r>
          </w:p>
        </w:tc>
      </w:tr>
    </w:tbl>
    <w:p>
      <w:pPr>
        <w:autoSpaceDN w:val="0"/>
        <w:autoSpaceDE w:val="0"/>
        <w:widowControl/>
        <w:spacing w:line="132" w:lineRule="exact" w:before="38" w:after="28"/>
        <w:ind w:left="188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1"/>
        </w:rPr>
        <w:t>Captação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68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00"/>
        </w:trPr>
        <w:tc>
          <w:tcPr>
            <w:tcW w:type="dxa" w:w="2644"/>
            <w:tcBorders>
              <w:top w:sz="4.0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0" w:val="left"/>
              </w:tabs>
              <w:autoSpaceDE w:val="0"/>
              <w:widowControl/>
              <w:spacing w:line="68" w:lineRule="exact" w:before="38" w:after="0"/>
              <w:ind w:left="20" w:right="1872" w:firstLine="0"/>
              <w:jc w:val="left"/>
            </w:pPr>
            <w:r>
              <w:tab/>
            </w:r>
            <w:r>
              <w:rPr>
                <w:w w:val="104.79294913155692"/>
                <w:rFonts w:ascii="Helvetica" w:hAnsi="Helvetica" w:eastAsia="Helvetica"/>
                <w:b w:val="0"/>
                <w:i w:val="0"/>
                <w:color w:val="000000"/>
                <w:sz w:val="7"/>
              </w:rPr>
              <w:t xml:space="preserve">(4)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CDB 30 dias </w:t>
            </w:r>
          </w:p>
        </w:tc>
        <w:tc>
          <w:tcPr>
            <w:tcW w:type="dxa" w:w="794"/>
            <w:tcBorders>
              <w:start w:sz="4.0" w:val="single" w:color="#000000"/>
              <w:top w:sz="4.0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4"/>
            <w:tcBorders>
              <w:start w:sz="4.0" w:val="single" w:color="#000000"/>
              <w:top w:sz="4.0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6"/>
            <w:tcBorders>
              <w:start w:sz="4.0" w:val="single" w:color="#000000"/>
              <w:top w:sz="4.0" w:val="single" w:color="#000000"/>
              <w:end w:sz="0.2240000069141388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8"/>
            <w:tcBorders>
              <w:start w:sz="0.2240000069141388" w:val="single" w:color="#000000"/>
              <w:top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0,84</w:t>
            </w:r>
          </w:p>
        </w:tc>
      </w:tr>
      <w:tr>
        <w:trPr>
          <w:trHeight w:hRule="exact" w:val="200"/>
        </w:trPr>
        <w:tc>
          <w:tcPr>
            <w:tcW w:type="dxa" w:w="2644"/>
            <w:tcBorders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Cooperativas de Crédito (aplicação)</w:t>
            </w:r>
          </w:p>
        </w:tc>
        <w:tc>
          <w:tcPr>
            <w:tcW w:type="dxa" w:w="794"/>
            <w:tcBorders>
              <w:start w:sz="4.0" w:val="single" w:color="#000000"/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4"/>
            <w:tcBorders>
              <w:start w:sz="4.0" w:val="single" w:color="#000000"/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6"/>
            <w:tcBorders>
              <w:start w:sz="4.0" w:val="single" w:color="#000000"/>
              <w:top w:sz="0.7999999999992724" w:val="single" w:color="#000000"/>
              <w:end w:sz="0.2240000069141388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8"/>
            <w:tcBorders>
              <w:start w:sz="0.2240000069141388" w:val="single" w:color="#000000"/>
              <w:top w:sz="0.7999999999992724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0,81</w:t>
            </w:r>
          </w:p>
        </w:tc>
      </w:tr>
      <w:tr>
        <w:trPr>
          <w:trHeight w:hRule="exact" w:val="200"/>
        </w:trPr>
        <w:tc>
          <w:tcPr>
            <w:tcW w:type="dxa" w:w="2644"/>
            <w:tcBorders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Fundo de Investimento Curto Prazo</w:t>
            </w:r>
          </w:p>
        </w:tc>
        <w:tc>
          <w:tcPr>
            <w:tcW w:type="dxa" w:w="794"/>
            <w:tcBorders>
              <w:start w:sz="4.0" w:val="single" w:color="#000000"/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0,40</w:t>
            </w:r>
          </w:p>
        </w:tc>
        <w:tc>
          <w:tcPr>
            <w:tcW w:type="dxa" w:w="754"/>
            <w:tcBorders>
              <w:start w:sz="4.0" w:val="single" w:color="#000000"/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0,79</w:t>
            </w:r>
          </w:p>
        </w:tc>
        <w:tc>
          <w:tcPr>
            <w:tcW w:type="dxa" w:w="846"/>
            <w:tcBorders>
              <w:start w:sz="4.0" w:val="single" w:color="#000000"/>
              <w:top w:sz="0.7999999999992724" w:val="single" w:color="#000000"/>
              <w:end w:sz="0.2240000069141388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97,50</w:t>
            </w:r>
          </w:p>
        </w:tc>
        <w:tc>
          <w:tcPr>
            <w:tcW w:type="dxa" w:w="758"/>
            <w:tcBorders>
              <w:start w:sz="0.2240000069141388" w:val="single" w:color="#000000"/>
              <w:top w:sz="0.7999999999992724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0,61</w:t>
            </w:r>
          </w:p>
        </w:tc>
      </w:tr>
      <w:tr>
        <w:trPr>
          <w:trHeight w:hRule="exact" w:val="200"/>
        </w:trPr>
        <w:tc>
          <w:tcPr>
            <w:tcW w:type="dxa" w:w="2644"/>
            <w:tcBorders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Fundo de Investimento Longo Prazo</w:t>
            </w:r>
          </w:p>
        </w:tc>
        <w:tc>
          <w:tcPr>
            <w:tcW w:type="dxa" w:w="794"/>
            <w:tcBorders>
              <w:start w:sz="4.0" w:val="single" w:color="#000000"/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0,63</w:t>
            </w:r>
          </w:p>
        </w:tc>
        <w:tc>
          <w:tcPr>
            <w:tcW w:type="dxa" w:w="754"/>
            <w:tcBorders>
              <w:start w:sz="4.0" w:val="single" w:color="#000000"/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0,81</w:t>
            </w:r>
          </w:p>
        </w:tc>
        <w:tc>
          <w:tcPr>
            <w:tcW w:type="dxa" w:w="846"/>
            <w:tcBorders>
              <w:start w:sz="4.0" w:val="single" w:color="#000000"/>
              <w:top w:sz="0.7999999999992724" w:val="single" w:color="#000000"/>
              <w:end w:sz="0.2240000069141388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28,57</w:t>
            </w:r>
          </w:p>
        </w:tc>
        <w:tc>
          <w:tcPr>
            <w:tcW w:type="dxa" w:w="758"/>
            <w:tcBorders>
              <w:start w:sz="0.2240000069141388" w:val="single" w:color="#000000"/>
              <w:top w:sz="0.7999999999992724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0,73</w:t>
            </w:r>
          </w:p>
        </w:tc>
      </w:tr>
      <w:tr>
        <w:trPr>
          <w:trHeight w:hRule="exact" w:val="200"/>
        </w:trPr>
        <w:tc>
          <w:tcPr>
            <w:tcW w:type="dxa" w:w="2644"/>
            <w:tcBorders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2" w:val="left"/>
              </w:tabs>
              <w:autoSpaceDE w:val="0"/>
              <w:widowControl/>
              <w:spacing w:line="68" w:lineRule="exact" w:before="42" w:after="0"/>
              <w:ind w:left="20" w:right="2016" w:firstLine="0"/>
              <w:jc w:val="left"/>
            </w:pPr>
            <w:r>
              <w:tab/>
            </w:r>
            <w:r>
              <w:rPr>
                <w:w w:val="104.79294913155692"/>
                <w:rFonts w:ascii="Helvetica" w:hAnsi="Helvetica" w:eastAsia="Helvetica"/>
                <w:b w:val="0"/>
                <w:i w:val="0"/>
                <w:color w:val="000000"/>
                <w:sz w:val="7"/>
              </w:rPr>
              <w:t xml:space="preserve">(5)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Poupança </w:t>
            </w:r>
          </w:p>
        </w:tc>
        <w:tc>
          <w:tcPr>
            <w:tcW w:type="dxa" w:w="794"/>
            <w:tcBorders>
              <w:start w:sz="4.0" w:val="single" w:color="#000000"/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4"/>
            <w:tcBorders>
              <w:start w:sz="4.0" w:val="single" w:color="#000000"/>
              <w:top w:sz="0.7999999999992724" w:val="single" w:color="#000000"/>
              <w:end w:sz="4.0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6"/>
            <w:tcBorders>
              <w:start w:sz="4.0" w:val="single" w:color="#000000"/>
              <w:top w:sz="0.7999999999992724" w:val="single" w:color="#000000"/>
              <w:end w:sz="0.2240000069141388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8"/>
            <w:tcBorders>
              <w:start w:sz="0.2240000069141388" w:val="single" w:color="#000000"/>
              <w:top w:sz="0.7999999999992724" w:val="single" w:color="#000000"/>
              <w:bottom w:sz="0.79999999999927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0,59</w:t>
            </w:r>
          </w:p>
        </w:tc>
      </w:tr>
      <w:tr>
        <w:trPr>
          <w:trHeight w:hRule="exact" w:val="200"/>
        </w:trPr>
        <w:tc>
          <w:tcPr>
            <w:tcW w:type="dxa" w:w="2644"/>
            <w:tcBorders>
              <w:top w:sz="0.7999999999992724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8" w:val="left"/>
              </w:tabs>
              <w:autoSpaceDE w:val="0"/>
              <w:widowControl/>
              <w:spacing w:line="68" w:lineRule="exact" w:before="42" w:after="0"/>
              <w:ind w:left="20" w:right="1872" w:firstLine="0"/>
              <w:jc w:val="left"/>
            </w:pPr>
            <w:r>
              <w:tab/>
            </w:r>
            <w:r>
              <w:rPr>
                <w:w w:val="104.79294913155692"/>
                <w:rFonts w:ascii="Helvetica" w:hAnsi="Helvetica" w:eastAsia="Helvetica"/>
                <w:b w:val="0"/>
                <w:i w:val="0"/>
                <w:color w:val="000000"/>
                <w:sz w:val="7"/>
              </w:rPr>
              <w:t xml:space="preserve">(6)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 xml:space="preserve">Taxa SELIC </w:t>
            </w:r>
          </w:p>
        </w:tc>
        <w:tc>
          <w:tcPr>
            <w:tcW w:type="dxa" w:w="794"/>
            <w:tcBorders>
              <w:start w:sz="4.0" w:val="single" w:color="#000000"/>
              <w:top w:sz="0.7999999999992724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4"/>
            <w:tcBorders>
              <w:start w:sz="4.0" w:val="single" w:color="#000000"/>
              <w:top w:sz="0.7999999999992724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6"/>
            <w:tcBorders>
              <w:start w:sz="4.0" w:val="single" w:color="#000000"/>
              <w:top w:sz="0.7999999999992724" w:val="single" w:color="#000000"/>
              <w:end w:sz="0.224000006914138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8"/>
            <w:tcBorders>
              <w:start w:sz="0.2240000069141388" w:val="single" w:color="#000000"/>
              <w:top w:sz="0.7999999999992724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1"/>
              </w:rPr>
              <w:t>0,85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6.00000000000023" w:type="dxa"/>
      </w:tblPr>
      <w:tblGrid>
        <w:gridCol w:w="8633"/>
        <w:gridCol w:w="8633"/>
      </w:tblGrid>
      <w:tr>
        <w:trPr>
          <w:trHeight w:hRule="exact" w:val="534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32" w:after="0"/>
              <w:ind w:left="108" w:right="144" w:firstLine="0"/>
              <w:jc w:val="left"/>
            </w:pPr>
            <w:r>
              <w:rPr>
                <w:w w:val="96.69612050056458"/>
                <w:rFonts w:ascii="Helvetica" w:hAnsi="Helvetica" w:eastAsia="Helvetica"/>
                <w:b w:val="0"/>
                <w:i w:val="0"/>
                <w:color w:val="000000"/>
                <w:sz w:val="8"/>
              </w:rPr>
              <w:t xml:space="preserve">(1) Considera-se a média das taxas praticadas pelos informantes </w:t>
            </w:r>
            <w:r>
              <w:rPr>
                <w:w w:val="96.69612050056458"/>
                <w:rFonts w:ascii="Helvetica" w:hAnsi="Helvetica" w:eastAsia="Helvetica"/>
                <w:b w:val="0"/>
                <w:i w:val="0"/>
                <w:color w:val="000000"/>
                <w:sz w:val="8"/>
              </w:rPr>
              <w:t xml:space="preserve">(2) Não são consideradas vantagens progressivas </w:t>
            </w:r>
            <w:r>
              <w:br/>
            </w:r>
            <w:r>
              <w:rPr>
                <w:w w:val="96.69612050056458"/>
                <w:rFonts w:ascii="Helvetica" w:hAnsi="Helvetica" w:eastAsia="Helvetica"/>
                <w:b w:val="0"/>
                <w:i w:val="0"/>
                <w:color w:val="000000"/>
                <w:sz w:val="8"/>
              </w:rPr>
              <w:t xml:space="preserve">(3) Inclui a variação dos indexadores CUB,  TR, INCC e IGP-M </w:t>
            </w:r>
            <w:r>
              <w:rPr>
                <w:w w:val="96.69612050056458"/>
                <w:rFonts w:ascii="Helvetica" w:hAnsi="Helvetica" w:eastAsia="Helvetica"/>
                <w:b w:val="0"/>
                <w:i w:val="0"/>
                <w:color w:val="000000"/>
                <w:sz w:val="8"/>
              </w:rPr>
              <w:t>(4) Taxa ANBID do primeiro dia útil do mês  e projetada para 30 dias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4" w:after="0"/>
              <w:ind w:left="190" w:right="864" w:firstLine="0"/>
              <w:jc w:val="left"/>
            </w:pPr>
            <w:r>
              <w:rPr>
                <w:w w:val="96.69612050056458"/>
                <w:rFonts w:ascii="Helvetica" w:hAnsi="Helvetica" w:eastAsia="Helvetica"/>
                <w:b w:val="0"/>
                <w:i w:val="0"/>
                <w:color w:val="000000"/>
                <w:sz w:val="8"/>
              </w:rPr>
              <w:t xml:space="preserve">(5) Taxa referente ao primeiro dia do mês subsequente </w:t>
            </w:r>
            <w:r>
              <w:br/>
            </w:r>
            <w:r>
              <w:rPr>
                <w:w w:val="96.69612050056458"/>
                <w:rFonts w:ascii="Helvetica" w:hAnsi="Helvetica" w:eastAsia="Helvetica"/>
                <w:b w:val="0"/>
                <w:i w:val="0"/>
                <w:color w:val="000000"/>
                <w:sz w:val="8"/>
              </w:rPr>
              <w:t xml:space="preserve">(6) Média ponderada pela vigência </w:t>
            </w:r>
            <w:r>
              <w:br/>
            </w:r>
            <w:r>
              <w:rPr>
                <w:w w:val="96.69612050056458"/>
                <w:rFonts w:ascii="Helvetica" w:hAnsi="Helvetica" w:eastAsia="Helvetica"/>
                <w:b w:val="0"/>
                <w:i w:val="0"/>
                <w:color w:val="000000"/>
                <w:sz w:val="8"/>
              </w:rPr>
              <w:t xml:space="preserve">(7) Novo cálculo considerando o período dos índices que compõem a estimativa </w:t>
            </w:r>
            <w:r>
              <w:rPr>
                <w:w w:val="96.69612050056458"/>
                <w:rFonts w:ascii="Helvetica" w:hAnsi="Helvetica" w:eastAsia="Helvetica"/>
                <w:b w:val="0"/>
                <w:i w:val="0"/>
                <w:color w:val="000000"/>
                <w:sz w:val="8"/>
              </w:rPr>
              <w:t>(8) Dados coletados a partir de informações consolidadas no Banco Central do Brasil</w:t>
            </w:r>
          </w:p>
        </w:tc>
      </w:tr>
    </w:tbl>
    <w:p>
      <w:pPr>
        <w:autoSpaceDN w:val="0"/>
        <w:tabs>
          <w:tab w:pos="2826" w:val="left"/>
        </w:tabs>
        <w:autoSpaceDE w:val="0"/>
        <w:widowControl/>
        <w:spacing w:line="114" w:lineRule="exact" w:before="0" w:after="160"/>
        <w:ind w:left="184" w:right="2736" w:firstLine="0"/>
        <w:jc w:val="left"/>
      </w:pPr>
      <w:r>
        <w:tab/>
      </w:r>
      <w:r>
        <w:rPr>
          <w:w w:val="96.69612050056458"/>
          <w:rFonts w:ascii="Helvetica" w:hAnsi="Helvetica" w:eastAsia="Helvetica"/>
          <w:b w:val="0"/>
          <w:i w:val="0"/>
          <w:color w:val="000000"/>
          <w:sz w:val="8"/>
        </w:rPr>
        <w:t xml:space="preserve">.. Não se aplica dados numéricos            ND - não disponível </w:t>
      </w:r>
      <w:r>
        <w:rPr>
          <w:w w:val="96.69612050056458"/>
          <w:rFonts w:ascii="Helvetica" w:hAnsi="Helvetica" w:eastAsia="Helvetica"/>
          <w:b w:val="0"/>
          <w:i w:val="0"/>
          <w:color w:val="000000"/>
          <w:sz w:val="8"/>
        </w:rPr>
        <w:t>FONTE: Fundação IPEAD/UFMG</w:t>
      </w:r>
    </w:p>
    <w:p>
      <w:pPr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09"/>
        </w:trPr>
        <w:tc>
          <w:tcPr>
            <w:tcW w:type="dxa" w:w="550"/>
            <w:tcBorders>
              <w:top w:sz="6.399999999999636" w:val="single" w:color="#000000"/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340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" w:after="0"/>
              <w:ind w:left="113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5"/>
              </w:rPr>
              <w:t>Valores médios (em R$) dos aluguéis residenciais por classe de bairro</w:t>
            </w:r>
            <w:r>
              <w:rPr>
                <w:rFonts w:ascii="Helvetica" w:hAnsi="Helvetica" w:eastAsia="Helvetica"/>
                <w:b/>
                <w:i w:val="0"/>
                <w:color w:val="000000"/>
                <w:sz w:val="10"/>
              </w:rPr>
              <w:t>(*)</w:t>
            </w:r>
            <w:r>
              <w:rPr>
                <w:rFonts w:ascii="Helvetica" w:hAnsi="Helvetica" w:eastAsia="Helvetica"/>
                <w:b/>
                <w:i w:val="0"/>
                <w:color w:val="000000"/>
                <w:sz w:val="15"/>
              </w:rPr>
              <w:t xml:space="preserve"> - Agosto de 2010</w:t>
            </w:r>
          </w:p>
        </w:tc>
        <w:tc>
          <w:tcPr>
            <w:tcW w:type="dxa" w:w="7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0" w:after="0"/>
              <w:ind w:left="0" w:right="2712" w:firstLine="0"/>
              <w:jc w:val="right"/>
            </w:pPr>
            <w:r>
              <w:rPr>
                <w:w w:val="96.39765421549478"/>
                <w:rFonts w:ascii="Helvetica" w:hAnsi="Helvetica" w:eastAsia="Helvetica"/>
                <w:b/>
                <w:i w:val="0"/>
                <w:color w:val="000000"/>
                <w:sz w:val="12"/>
              </w:rPr>
              <w:t>Tarifas Bancárias – Agosto de 2010</w:t>
            </w:r>
          </w:p>
        </w:tc>
        <w:tc>
          <w:tcPr>
            <w:tcW w:type="dxa" w:w="167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0"/>
        </w:trPr>
        <w:tc>
          <w:tcPr>
            <w:tcW w:type="dxa" w:w="55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453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76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0.0" w:type="dxa"/>
            </w:tblPr>
            <w:tblGrid>
              <w:gridCol w:w="1280"/>
              <w:gridCol w:w="1280"/>
              <w:gridCol w:w="1280"/>
              <w:gridCol w:w="1280"/>
              <w:gridCol w:w="1280"/>
              <w:gridCol w:w="1280"/>
            </w:tblGrid>
            <w:tr>
              <w:trPr>
                <w:trHeight w:hRule="exact" w:val="293"/>
              </w:trPr>
              <w:tc>
                <w:tcPr>
                  <w:tcW w:type="dxa" w:w="3664"/>
                  <w:tcBorders>
                    <w:top w:sz="4.800000000000182" w:val="single" w:color="#000000"/>
                    <w:end w:sz="4.0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66" w:after="0"/>
                    <w:ind w:left="0" w:right="0" w:firstLine="0"/>
                    <w:jc w:val="center"/>
                  </w:pPr>
                  <w:r>
                    <w:rPr>
                      <w:w w:val="96.39765421549478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Produtos / serviços</w:t>
                  </w:r>
                  <w:r>
                    <w:rPr>
                      <w:w w:val="95.81758975982666"/>
                      <w:rFonts w:ascii="Helvetica" w:hAnsi="Helvetica" w:eastAsia="Helvetica"/>
                      <w:b/>
                      <w:i w:val="0"/>
                      <w:color w:val="000000"/>
                      <w:sz w:val="8"/>
                    </w:rPr>
                    <w:t>(1)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4.800000000000182" w:val="single" w:color="#000000"/>
                    <w:end w:sz="4.80000000000018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0" w:after="0"/>
                    <w:ind w:left="0" w:right="0" w:firstLine="0"/>
                    <w:jc w:val="center"/>
                  </w:pPr>
                  <w:r>
                    <w:rPr>
                      <w:w w:val="96.39765421549478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 xml:space="preserve">Forma de </w:t>
                  </w:r>
                  <w:r>
                    <w:rPr>
                      <w:w w:val="96.39765421549478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Cobrança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4.800000000000182" w:val="single" w:color="#000000"/>
                    <w:end w:sz="4.80000000000018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76" w:after="0"/>
                    <w:ind w:left="0" w:right="0" w:firstLine="0"/>
                    <w:jc w:val="center"/>
                  </w:pPr>
                  <w:r>
                    <w:rPr>
                      <w:w w:val="96.39765421549478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Menor (R$)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4.800000000000182" w:val="single" w:color="#000000"/>
                    <w:end w:sz="4.79999999999927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76" w:after="0"/>
                    <w:ind w:left="0" w:right="0" w:firstLine="0"/>
                    <w:jc w:val="center"/>
                  </w:pPr>
                  <w:r>
                    <w:rPr>
                      <w:w w:val="96.39765421549478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 xml:space="preserve"> Maior (R$)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4.800000000000182" w:val="single" w:color="#000000"/>
                    <w:end w:sz="4.0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76" w:after="0"/>
                    <w:ind w:left="0" w:right="0" w:firstLine="0"/>
                    <w:jc w:val="center"/>
                  </w:pPr>
                  <w:r>
                    <w:rPr>
                      <w:w w:val="96.39765421549478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 xml:space="preserve"> Diferença (%)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4.80000000000018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2" w:lineRule="exact" w:before="66" w:after="0"/>
                    <w:ind w:left="0" w:right="0" w:firstLine="0"/>
                    <w:jc w:val="center"/>
                  </w:pPr>
                  <w:r>
                    <w:rPr>
                      <w:w w:val="96.39765421549478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>Média</w:t>
                  </w:r>
                  <w:r>
                    <w:rPr>
                      <w:w w:val="95.81758975982666"/>
                      <w:rFonts w:ascii="Helvetica" w:hAnsi="Helvetica" w:eastAsia="Helvetica"/>
                      <w:b/>
                      <w:i w:val="0"/>
                      <w:color w:val="000000"/>
                      <w:sz w:val="8"/>
                    </w:rPr>
                    <w:t>(2)</w:t>
                  </w:r>
                  <w:r>
                    <w:rPr>
                      <w:w w:val="96.39765421549478"/>
                      <w:rFonts w:ascii="Helvetica" w:hAnsi="Helvetica" w:eastAsia="Helvetica"/>
                      <w:b/>
                      <w:i w:val="0"/>
                      <w:color w:val="000000"/>
                      <w:sz w:val="12"/>
                    </w:rPr>
                    <w:t xml:space="preserve"> (R$)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4422"/>
                  <w:gridSpan w:val="2"/>
                  <w:tcBorders>
                    <w:top w:sz="4.799999999999272" w:val="single" w:color="#000000"/>
                    <w:end w:sz="4.80000000000018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20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/>
                      <w:i w:val="0"/>
                      <w:color w:val="000000"/>
                      <w:sz w:val="9"/>
                    </w:rPr>
                    <w:t>CADASTRO</w:t>
                  </w:r>
                </w:p>
              </w:tc>
              <w:tc>
                <w:tcPr>
                  <w:tcW w:type="dxa" w:w="2966"/>
                  <w:gridSpan w:val="4"/>
                  <w:tcBorders>
                    <w:start w:sz="4.800000000000182" w:val="single" w:color="#000000"/>
                    <w:top w:sz="4.79999999999927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00"/>
              </w:trPr>
              <w:tc>
                <w:tcPr>
                  <w:tcW w:type="dxa" w:w="3664"/>
                  <w:tcBorders>
                    <w:top w:sz="4.799999999999272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20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Confecção de cadastro para início de relacionamento - CADASTRO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4.799999999999272" w:val="single" w:color="#000000"/>
                    <w:end w:sz="4.80000000000018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4.799999999999272" w:val="single" w:color="#000000"/>
                    <w:end w:sz="4.80000000000018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4.799999999999272" w:val="single" w:color="#000000"/>
                    <w:end w:sz="4.79999999999927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59,00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4.799999999999272" w:val="single" w:color="#000000"/>
                    <w:end w:sz="4.0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4.79999999999927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21,96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8" w:lineRule="exact" w:before="40" w:after="44"/>
              <w:ind w:left="310" w:right="0" w:firstLine="0"/>
              <w:jc w:val="left"/>
            </w:pPr>
            <w:r>
              <w:rPr>
                <w:w w:val="103.75257068210178"/>
                <w:rFonts w:ascii="Helvetica" w:hAnsi="Helvetica" w:eastAsia="Helvetica"/>
                <w:b/>
                <w:i w:val="0"/>
                <w:color w:val="000000"/>
                <w:sz w:val="9"/>
              </w:rPr>
              <w:t>CONTAS DE DEPÓSITOS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7.99999999999955" w:type="dxa"/>
            </w:tblPr>
            <w:tblGrid>
              <w:gridCol w:w="1280"/>
              <w:gridCol w:w="1280"/>
              <w:gridCol w:w="1280"/>
              <w:gridCol w:w="1280"/>
              <w:gridCol w:w="1280"/>
              <w:gridCol w:w="1280"/>
            </w:tblGrid>
            <w:tr>
              <w:trPr>
                <w:trHeight w:hRule="exact" w:val="607"/>
              </w:trPr>
              <w:tc>
                <w:tcPr>
                  <w:tcW w:type="dxa" w:w="3666"/>
                  <w:tcBorders>
                    <w:top w:sz="0.2240000069141388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0" w:after="0"/>
                    <w:ind w:left="22" w:right="288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CARTÃO - Fornecimento de 2º via de cartão com função débito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CARTÃO - Fornec. de 2ª via de cartão com função mov. conta de poupança </w:t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CHEQUE - Exclusão do Cadastro de Emitentes de Cheques sem Fundo (CCF)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2240000069141388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0" w:after="0"/>
                    <w:ind w:left="156" w:right="146" w:firstLine="0"/>
                    <w:jc w:val="both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por evento </w:t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por evento </w:t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2240000069141388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0,00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0,00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2240000069141388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0" w:after="0"/>
                    <w:ind w:left="208" w:right="200" w:firstLine="0"/>
                    <w:jc w:val="both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10,00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10,00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52,00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2240000069141388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  <w:p>
                  <w:pPr>
                    <w:autoSpaceDN w:val="0"/>
                    <w:autoSpaceDE w:val="0"/>
                    <w:widowControl/>
                    <w:spacing w:line="108" w:lineRule="exact" w:before="92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  <w:p>
                  <w:pPr>
                    <w:autoSpaceDN w:val="0"/>
                    <w:autoSpaceDE w:val="0"/>
                    <w:widowControl/>
                    <w:spacing w:line="106" w:lineRule="exact" w:before="9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160,00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6,98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6,64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35,15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CHEQUE - Contra-ordem e oposição ao pagamento de cheque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6,00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15,00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150,00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11,40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CHEQUE - Fornecimento de folhas de cheque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0,60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1,70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183,33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1,34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CHEQUE - Cheque Administrativo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25,00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20,42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CHEQUE - Cheque de transferência bancária_(TB e TBG)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1,50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0,85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22" w:right="576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CHEQUE - Cheque Visado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Saque de conta de depósitos à vista e de poupança - SAQUE pessoal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por evento </w:t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0,00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21,00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3,50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288" w:right="288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11,60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2,14</w:t>
                  </w:r>
                </w:p>
              </w:tc>
            </w:tr>
            <w:tr>
              <w:trPr>
                <w:trHeight w:hRule="exact" w:val="202"/>
              </w:trPr>
              <w:tc>
                <w:tcPr>
                  <w:tcW w:type="dxa" w:w="3666"/>
                  <w:tcBorders>
                    <w:top w:sz="0.2240000069141388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Saque de conta de depósitos à vista e de poupança - SAQUE Terminal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2240000069141388" w:val="single" w:color="#000000"/>
                    <w:end w:sz="4.80000000000018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2240000069141388" w:val="single" w:color="#000000"/>
                    <w:end w:sz="4.80000000000018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2240000069141388" w:val="single" w:color="#000000"/>
                    <w:end w:sz="4.79999999999927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3,00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2240000069141388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2240000069141388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1,73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799999999999272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Saque de conta de dep. à vista e de poupança - SAQUE correspondente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7999999999992724" w:val="single" w:color="#000000"/>
                    <w:end w:sz="4.80000000000018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7999999999992724" w:val="single" w:color="#000000"/>
                    <w:end w:sz="4.80000000000018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7999999999992724" w:val="single" w:color="#000000"/>
                    <w:end w:sz="4.79999999999927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2,30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799999999999272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799999999999272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1,34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799999999999272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DEPÓSITO - Depósito Identificado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7999999999992724" w:val="single" w:color="#000000"/>
                    <w:end w:sz="4.80000000000018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7999999999992724" w:val="single" w:color="#000000"/>
                    <w:end w:sz="4.80000000000018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7999999999992724" w:val="single" w:color="#000000"/>
                    <w:end w:sz="4.79999999999927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5,00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799999999999272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799999999999272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1,95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799999999999272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Forn. de ext. mensal de conta de dep. à vista e de poup.- EXTRATO(P)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7999999999992724" w:val="single" w:color="#000000"/>
                    <w:end w:sz="4.80000000000018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7999999999992724" w:val="single" w:color="#000000"/>
                    <w:end w:sz="4.80000000000018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1,45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7999999999992724" w:val="single" w:color="#000000"/>
                    <w:end w:sz="4.79999999999927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6,00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799999999999272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313,79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799999999999272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3,16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799999999999272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6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Forn. de ext. mensal de conta de dep. à vista e de poup.- EXTRATO(E)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7999999999992724" w:val="single" w:color="#000000"/>
                    <w:end w:sz="4.80000000000018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7999999999992724" w:val="single" w:color="#000000"/>
                    <w:end w:sz="4.80000000000018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7999999999992724" w:val="single" w:color="#000000"/>
                    <w:end w:sz="4.79999999999927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3,00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799999999999272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799999999999272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1,86</w:t>
                  </w:r>
                </w:p>
              </w:tc>
            </w:tr>
            <w:tr>
              <w:trPr>
                <w:trHeight w:hRule="exact" w:val="400"/>
              </w:trPr>
              <w:tc>
                <w:tcPr>
                  <w:tcW w:type="dxa" w:w="3666"/>
                  <w:tcBorders>
                    <w:top w:sz="0.7999999999992724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0" w:right="432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Forn. de ext. mensal de conta de dep. à vista e de poup. - EXTRATO(C) </w:t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Ext. mensal de conta de dep. à vista e poup. p/um período -EXTRATO(P)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7999999999992724" w:val="single" w:color="#000000"/>
                    <w:end w:sz="4.80000000000018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por evento </w:t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7999999999992724" w:val="single" w:color="#000000"/>
                    <w:end w:sz="4.80000000000018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0,00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7999999999992724" w:val="single" w:color="#000000"/>
                    <w:end w:sz="4.79999999999927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2,00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6,00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7999999999992724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288" w:right="288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7999999999992724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288" w:right="288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1,03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2,99</w:t>
                  </w:r>
                </w:p>
              </w:tc>
            </w:tr>
            <w:tr>
              <w:trPr>
                <w:trHeight w:hRule="exact" w:val="202"/>
              </w:trPr>
              <w:tc>
                <w:tcPr>
                  <w:tcW w:type="dxa" w:w="3666"/>
                  <w:tcBorders>
                    <w:top w:sz="0.2240000069141388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Ext. mensal de conta de dep. à vista e Poup. p/um período - EXTRATO(E)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2240000069141388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2240000069141388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2240000069141388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5,00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2240000069141388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400,00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2,27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Ext. mensal de conta de dep. à vista e poup. p/um período - EXTRATO(C)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5,00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1,78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Fornecimento de cópia de microfilme, microficha ou assemelhado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3,00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7,00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133,33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4.80000000000018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6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5,52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8" w:lineRule="exact" w:before="46" w:after="42"/>
              <w:ind w:left="310" w:right="0" w:firstLine="0"/>
              <w:jc w:val="left"/>
            </w:pPr>
            <w:r>
              <w:rPr>
                <w:w w:val="103.75257068210178"/>
                <w:rFonts w:ascii="Helvetica" w:hAnsi="Helvetica" w:eastAsia="Helvetica"/>
                <w:b/>
                <w:i w:val="0"/>
                <w:color w:val="000000"/>
                <w:sz w:val="9"/>
              </w:rPr>
              <w:t>TRANSFERÊNCIA DE RECURSOS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7.99999999999955" w:type="dxa"/>
            </w:tblPr>
            <w:tblGrid>
              <w:gridCol w:w="1280"/>
              <w:gridCol w:w="1280"/>
              <w:gridCol w:w="1280"/>
              <w:gridCol w:w="1280"/>
              <w:gridCol w:w="1280"/>
              <w:gridCol w:w="1280"/>
            </w:tblGrid>
            <w:tr>
              <w:trPr>
                <w:trHeight w:hRule="exact" w:val="203"/>
              </w:trPr>
              <w:tc>
                <w:tcPr>
                  <w:tcW w:type="dxa" w:w="3666"/>
                  <w:tcBorders>
                    <w:top w:sz="0.2240000069141388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50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Transferência por meio de DOC/TED - DOC/TED pessoal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2240000069141388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5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2240000069141388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5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13,40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2240000069141388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5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40,00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2240000069141388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5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198,51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5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16,64</w:t>
                  </w:r>
                </w:p>
              </w:tc>
            </w:tr>
            <w:tr>
              <w:trPr>
                <w:trHeight w:hRule="exact" w:val="400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8" w:lineRule="exact" w:before="0" w:after="0"/>
                    <w:ind w:left="22" w:right="576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Transferência por meio de DOC/TED - DOC/TED eletrônico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Transferência de recursos por meio de DOC/TED - DOC/TED internet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8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por evento </w:t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8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1,60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1,60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8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12,50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11,50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8" w:lineRule="exact" w:before="0" w:after="0"/>
                    <w:ind w:left="144" w:right="144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681,25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618,75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8" w:lineRule="exact" w:before="0" w:after="0"/>
                    <w:ind w:left="288" w:right="288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7,93 </w:t>
                  </w:r>
                  <w:r>
                    <w:br/>
                  </w: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7,51</w:t>
                  </w:r>
                </w:p>
              </w:tc>
            </w:tr>
            <w:tr>
              <w:trPr>
                <w:trHeight w:hRule="exact" w:val="204"/>
              </w:trPr>
              <w:tc>
                <w:tcPr>
                  <w:tcW w:type="dxa" w:w="3666"/>
                  <w:tcBorders>
                    <w:top w:sz="0.2240000069141388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Transferência agendada por meio de DOC/TED - DOC/TED agendado(P)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2240000069141388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2240000069141388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2240000069141388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40,00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2240000069141388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8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14,11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Transferência agendada por meio de DOC/TED - DOC/TED agendado(E)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12,50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7,26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Transferência agendada por meio de DOC/TED - DOC/TED agendado(I)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11,50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6,89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Transferência entre contas na própria instituição- TRANSF. RECURSOS(P)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2,95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1,33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Transferência entre contas na própria instituição-TRANSF.RECURSOS(E/I)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2,70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0,97</w:t>
                  </w:r>
                </w:p>
              </w:tc>
            </w:tr>
            <w:tr>
              <w:trPr>
                <w:trHeight w:hRule="exact" w:val="196"/>
              </w:trPr>
              <w:tc>
                <w:tcPr>
                  <w:tcW w:type="dxa" w:w="3666"/>
                  <w:tcBorders>
                    <w:top w:sz="0.8000000000001819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22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Ordem de Pagamento - ORDEM PAGAMENTO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0.8000000000001819" w:val="single" w:color="#000000"/>
                    <w:end w:sz="4.80000000000018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0.8000000000001819" w:val="single" w:color="#000000"/>
                    <w:end w:sz="4.80000000000018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16,00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0.8000000000001819" w:val="single" w:color="#000000"/>
                    <w:end w:sz="4.799999999999272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27,00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0.8000000000001819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68,75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0.800000000000181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44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24,34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8" w:lineRule="exact" w:before="48" w:after="42"/>
              <w:ind w:left="310" w:right="0" w:firstLine="0"/>
              <w:jc w:val="left"/>
            </w:pPr>
            <w:r>
              <w:rPr>
                <w:w w:val="103.75257068210178"/>
                <w:rFonts w:ascii="Helvetica" w:hAnsi="Helvetica" w:eastAsia="Helvetica"/>
                <w:b/>
                <w:i w:val="0"/>
                <w:color w:val="000000"/>
                <w:sz w:val="9"/>
              </w:rPr>
              <w:t>OPERAÇÕES DE CRÉDITO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0.0" w:type="dxa"/>
            </w:tblPr>
            <w:tblGrid>
              <w:gridCol w:w="1280"/>
              <w:gridCol w:w="1280"/>
              <w:gridCol w:w="1280"/>
              <w:gridCol w:w="1280"/>
              <w:gridCol w:w="1280"/>
              <w:gridCol w:w="1280"/>
            </w:tblGrid>
            <w:tr>
              <w:trPr>
                <w:trHeight w:hRule="exact" w:val="200"/>
              </w:trPr>
              <w:tc>
                <w:tcPr>
                  <w:tcW w:type="dxa" w:w="3664"/>
                  <w:tcBorders>
                    <w:top w:sz="4.799999999999272" w:val="single" w:color="#000000"/>
                    <w:end w:sz="4.0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20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Concessão de adiantamento a depositante - ADIANT. DEPOSITANTE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4.799999999999272" w:val="single" w:color="#000000"/>
                    <w:end w:sz="4.80000000000018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4.799999999999272" w:val="single" w:color="#000000"/>
                    <w:end w:sz="4.80000000000018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11,00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4.799999999999272" w:val="single" w:color="#000000"/>
                    <w:end w:sz="4.79999999999927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49,00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4.799999999999272" w:val="single" w:color="#000000"/>
                    <w:end w:sz="4.0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345,45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4.799999999999272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27,33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6" w:lineRule="exact" w:before="40" w:after="42"/>
              <w:ind w:left="310" w:right="0" w:firstLine="0"/>
              <w:jc w:val="left"/>
            </w:pPr>
            <w:r>
              <w:rPr>
                <w:w w:val="103.75257068210178"/>
                <w:rFonts w:ascii="Helvetica" w:hAnsi="Helvetica" w:eastAsia="Helvetica"/>
                <w:b/>
                <w:i w:val="0"/>
                <w:color w:val="000000"/>
                <w:sz w:val="9"/>
              </w:rPr>
              <w:t>PACOTE PADRONIZADO PESSOA FÍSICA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0.0" w:type="dxa"/>
            </w:tblPr>
            <w:tblGrid>
              <w:gridCol w:w="1280"/>
              <w:gridCol w:w="1280"/>
              <w:gridCol w:w="1280"/>
              <w:gridCol w:w="1280"/>
              <w:gridCol w:w="1280"/>
              <w:gridCol w:w="1280"/>
            </w:tblGrid>
            <w:tr>
              <w:trPr>
                <w:trHeight w:hRule="exact" w:val="180"/>
              </w:trPr>
              <w:tc>
                <w:tcPr>
                  <w:tcW w:type="dxa" w:w="3664"/>
                  <w:tcBorders>
                    <w:top w:sz="4.799999999999272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20" w:right="0" w:firstLine="0"/>
                    <w:jc w:val="left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PACOTE PADRONIZADO PESSOA FÍSICA </w:t>
                  </w:r>
                </w:p>
              </w:tc>
              <w:tc>
                <w:tcPr>
                  <w:tcW w:type="dxa" w:w="758"/>
                  <w:tcBorders>
                    <w:start w:sz="4.0" w:val="single" w:color="#000000"/>
                    <w:top w:sz="4.799999999999272" w:val="single" w:color="#000000"/>
                    <w:end w:sz="4.800000000000182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por evento</w:t>
                  </w:r>
                </w:p>
              </w:tc>
              <w:tc>
                <w:tcPr>
                  <w:tcW w:type="dxa" w:w="692"/>
                  <w:tcBorders>
                    <w:start w:sz="4.800000000000182" w:val="single" w:color="#000000"/>
                    <w:top w:sz="4.799999999999272" w:val="single" w:color="#000000"/>
                    <w:end w:sz="4.800000000000182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0,00</w:t>
                  </w:r>
                </w:p>
              </w:tc>
              <w:tc>
                <w:tcPr>
                  <w:tcW w:type="dxa" w:w="656"/>
                  <w:tcBorders>
                    <w:start w:sz="4.800000000000182" w:val="single" w:color="#000000"/>
                    <w:top w:sz="4.799999999999272" w:val="single" w:color="#000000"/>
                    <w:end w:sz="4.799999999999272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18,00</w:t>
                  </w:r>
                </w:p>
              </w:tc>
              <w:tc>
                <w:tcPr>
                  <w:tcW w:type="dxa" w:w="830"/>
                  <w:tcBorders>
                    <w:start w:sz="4.799999999999272" w:val="single" w:color="#000000"/>
                    <w:top w:sz="4.799999999999272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 xml:space="preserve">.. </w:t>
                  </w:r>
                </w:p>
              </w:tc>
              <w:tc>
                <w:tcPr>
                  <w:tcW w:type="dxa" w:w="788"/>
                  <w:tcBorders>
                    <w:start w:sz="4.0" w:val="single" w:color="#000000"/>
                    <w:top w:sz="4.799999999999272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6" w:lineRule="exact" w:before="40" w:after="0"/>
                    <w:ind w:left="0" w:right="0" w:firstLine="0"/>
                    <w:jc w:val="center"/>
                  </w:pPr>
                  <w:r>
                    <w:rPr>
                      <w:w w:val="103.75257068210178"/>
                      <w:rFonts w:ascii="Helvetica" w:hAnsi="Helvetica" w:eastAsia="Helvetica"/>
                      <w:b w:val="0"/>
                      <w:i w:val="0"/>
                      <w:color w:val="000000"/>
                      <w:sz w:val="9"/>
                    </w:rPr>
                    <w:t>13,02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7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466"/>
        </w:trPr>
        <w:tc>
          <w:tcPr>
            <w:tcW w:type="dxa" w:w="550"/>
            <w:vMerge w:val="restart"/>
            <w:tcBorders>
              <w:end w:sz="3.631999969482422" w:val="single" w:color="#FFFFFF"/>
              <w:bottom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34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0.0" w:type="dxa"/>
            </w:tblPr>
            <w:tblGrid>
              <w:gridCol w:w="1223"/>
              <w:gridCol w:w="1223"/>
              <w:gridCol w:w="1223"/>
              <w:gridCol w:w="1223"/>
              <w:gridCol w:w="1223"/>
              <w:gridCol w:w="1223"/>
            </w:tblGrid>
            <w:tr>
              <w:trPr>
                <w:trHeight w:hRule="exact" w:val="281"/>
              </w:trPr>
              <w:tc>
                <w:tcPr>
                  <w:tcW w:type="dxa" w:w="3130"/>
                  <w:gridSpan w:val="2"/>
                  <w:tcBorders>
                    <w:top w:sz="5.599999999999454" w:val="single" w:color="#000000"/>
                    <w:end w:sz="5.599999999999909" w:val="single" w:color="#000000"/>
                    <w:bottom w:sz="6.400000000000546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5"/>
                    </w:rPr>
                    <w:t>Imóveis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5.599999999999454" w:val="single" w:color="#000000"/>
                    <w:end w:sz="5.599999999999909" w:val="single" w:color="#000000"/>
                    <w:bottom w:sz="6.4000000000005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5"/>
                    </w:rPr>
                    <w:t>Popular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5.599999999999454" w:val="single" w:color="#000000"/>
                    <w:end w:sz="5.600000000000364" w:val="single" w:color="#000000"/>
                    <w:bottom w:sz="6.4000000000005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5"/>
                    </w:rPr>
                    <w:t>Médio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5.599999999999454" w:val="single" w:color="#000000"/>
                    <w:end w:sz="0.2240000069141388" w:val="single" w:color="#000000"/>
                    <w:bottom w:sz="6.4000000000005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5"/>
                    </w:rPr>
                    <w:t>Alto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5.599999999999454" w:val="single" w:color="#000000"/>
                    <w:bottom w:sz="6.400000000000546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5"/>
                    </w:rPr>
                    <w:t>Luxo</w:t>
                  </w:r>
                </w:p>
              </w:tc>
            </w:tr>
            <w:tr>
              <w:trPr>
                <w:trHeight w:hRule="exact" w:val="480"/>
              </w:trPr>
              <w:tc>
                <w:tcPr>
                  <w:tcW w:type="dxa" w:w="1122"/>
                  <w:vMerge w:val="restart"/>
                  <w:tcBorders>
                    <w:top w:sz="6.400000000000546" w:val="single" w:color="#000000"/>
                    <w:end w:sz="0.2240000069141388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32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5"/>
                    </w:rPr>
                    <w:t>Apartamentos</w:t>
                  </w:r>
                </w:p>
              </w:tc>
              <w:tc>
                <w:tcPr>
                  <w:tcW w:type="dxa" w:w="2008"/>
                  <w:tcBorders>
                    <w:start w:sz="0.2240000069141388" w:val="single" w:color="#000000"/>
                    <w:top w:sz="6.400000000000546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40" w:after="0"/>
                    <w:ind w:left="28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Apartamento 1 Quarto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6.400000000000546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6" w:after="0"/>
                    <w:ind w:left="644" w:right="0" w:hanging="25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358,33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(6)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6.400000000000546" w:val="single" w:color="#000000"/>
                    <w:end w:sz="5.600000000000364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6" w:after="0"/>
                    <w:ind w:left="642" w:right="0" w:hanging="25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355,00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(6)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6.400000000000546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6" w:after="0"/>
                    <w:ind w:left="566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578,89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(27)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6.400000000000546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6" w:after="0"/>
                    <w:ind w:left="576" w:right="0" w:hanging="25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1462,29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(48)</w:t>
                  </w:r>
                </w:p>
              </w:tc>
            </w:tr>
            <w:tr>
              <w:trPr>
                <w:trHeight w:hRule="exact" w:val="480"/>
              </w:trPr>
              <w:tc>
                <w:tcPr>
                  <w:tcW w:type="dxa" w:w="1223"/>
                  <w:vMerge/>
                  <w:tcBorders>
                    <w:top w:sz="6.400000000000546" w:val="single" w:color="#000000"/>
                    <w:end w:sz="0.2240000069141388" w:val="single" w:color="#000000"/>
                    <w:bottom w:sz="5.600000000000364" w:val="single" w:color="#000000"/>
                  </w:tcBorders>
                </w:tcPr>
                <w:p/>
              </w:tc>
              <w:tc>
                <w:tcPr>
                  <w:tcW w:type="dxa" w:w="2008"/>
                  <w:tcBorders>
                    <w:start w:sz="0.2240000069141388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48" w:after="0"/>
                    <w:ind w:left="28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Apartamento 2 Quartos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566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500,20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(37)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8000000000001819" w:val="single" w:color="#000000"/>
                    <w:end w:sz="5.600000000000364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564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711,14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(44)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8000000000001819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566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836,05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(60)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500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1668,43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(102)</w:t>
                  </w:r>
                </w:p>
              </w:tc>
            </w:tr>
            <w:tr>
              <w:trPr>
                <w:trHeight w:hRule="exact" w:val="480"/>
              </w:trPr>
              <w:tc>
                <w:tcPr>
                  <w:tcW w:type="dxa" w:w="1223"/>
                  <w:vMerge/>
                  <w:tcBorders>
                    <w:top w:sz="6.400000000000546" w:val="single" w:color="#000000"/>
                    <w:end w:sz="0.2240000069141388" w:val="single" w:color="#000000"/>
                    <w:bottom w:sz="5.600000000000364" w:val="single" w:color="#000000"/>
                  </w:tcBorders>
                </w:tcPr>
                <w:p/>
              </w:tc>
              <w:tc>
                <w:tcPr>
                  <w:tcW w:type="dxa" w:w="2008"/>
                  <w:tcBorders>
                    <w:start w:sz="0.2240000069141388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28" w:right="288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Apartamento 3 Quartos 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Banho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644" w:right="0" w:hanging="25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557,14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(7)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8000000000001819" w:val="single" w:color="#000000"/>
                    <w:end w:sz="5.600000000000364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564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703,85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(13)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8000000000001819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566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878,00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(10)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654" w:right="0" w:firstLine="12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(3)</w:t>
                  </w:r>
                </w:p>
              </w:tc>
            </w:tr>
            <w:tr>
              <w:trPr>
                <w:trHeight w:hRule="exact" w:val="480"/>
              </w:trPr>
              <w:tc>
                <w:tcPr>
                  <w:tcW w:type="dxa" w:w="1223"/>
                  <w:vMerge/>
                  <w:tcBorders>
                    <w:top w:sz="6.400000000000546" w:val="single" w:color="#000000"/>
                    <w:end w:sz="0.2240000069141388" w:val="single" w:color="#000000"/>
                    <w:bottom w:sz="5.600000000000364" w:val="single" w:color="#000000"/>
                  </w:tcBorders>
                </w:tcPr>
                <w:p/>
              </w:tc>
              <w:tc>
                <w:tcPr>
                  <w:tcW w:type="dxa" w:w="2008"/>
                  <w:tcBorders>
                    <w:start w:sz="0.2240000069141388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8" w:after="0"/>
                    <w:ind w:left="28" w:right="144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Apartamento 3 Quartos 2 ou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mais Banhos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8" w:after="0"/>
                    <w:ind w:left="566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861,15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(26)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8000000000001819" w:val="single" w:color="#000000"/>
                    <w:end w:sz="5.600000000000364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8" w:after="0"/>
                    <w:ind w:left="564" w:right="0" w:hanging="25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1019,20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(75)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8000000000001819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8" w:after="0"/>
                    <w:ind w:left="490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1191,61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(118)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8" w:after="0"/>
                    <w:ind w:left="500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1968,30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(176)</w:t>
                  </w:r>
                </w:p>
              </w:tc>
            </w:tr>
            <w:tr>
              <w:trPr>
                <w:trHeight w:hRule="exact" w:val="480"/>
              </w:trPr>
              <w:tc>
                <w:tcPr>
                  <w:tcW w:type="dxa" w:w="1223"/>
                  <w:vMerge/>
                  <w:tcBorders>
                    <w:top w:sz="6.400000000000546" w:val="single" w:color="#000000"/>
                    <w:end w:sz="0.2240000069141388" w:val="single" w:color="#000000"/>
                    <w:bottom w:sz="5.600000000000364" w:val="single" w:color="#000000"/>
                  </w:tcBorders>
                </w:tcPr>
                <w:p/>
              </w:tc>
              <w:tc>
                <w:tcPr>
                  <w:tcW w:type="dxa" w:w="2008"/>
                  <w:tcBorders>
                    <w:start w:sz="0.2240000069141388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8" w:after="0"/>
                    <w:ind w:left="28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Apartamento 4 Quartos e até 2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Banhos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8" w:after="0"/>
                    <w:ind w:left="644" w:right="0" w:firstLine="12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8000000000001819" w:val="single" w:color="#000000"/>
                    <w:end w:sz="5.600000000000364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8" w:after="0"/>
                    <w:ind w:left="642" w:right="0" w:firstLine="12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(2)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8000000000001819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8" w:after="0"/>
                    <w:ind w:left="566" w:right="0" w:hanging="25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1515,00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(12)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8" w:after="0"/>
                    <w:ind w:left="576" w:right="0" w:hanging="25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2747,50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(20)</w:t>
                  </w:r>
                </w:p>
              </w:tc>
            </w:tr>
            <w:tr>
              <w:trPr>
                <w:trHeight w:hRule="exact" w:val="482"/>
              </w:trPr>
              <w:tc>
                <w:tcPr>
                  <w:tcW w:type="dxa" w:w="1223"/>
                  <w:vMerge/>
                  <w:tcBorders>
                    <w:top w:sz="6.400000000000546" w:val="single" w:color="#000000"/>
                    <w:end w:sz="0.2240000069141388" w:val="single" w:color="#000000"/>
                    <w:bottom w:sz="5.600000000000364" w:val="single" w:color="#000000"/>
                  </w:tcBorders>
                </w:tcPr>
                <w:p/>
              </w:tc>
              <w:tc>
                <w:tcPr>
                  <w:tcW w:type="dxa" w:w="2008"/>
                  <w:tcBorders>
                    <w:start w:sz="0.2240000069141388" w:val="single" w:color="#000000"/>
                    <w:top w:sz="0.8000000000001819" w:val="single" w:color="#000000"/>
                    <w:end w:sz="5.599999999999909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6" w:after="0"/>
                    <w:ind w:left="28" w:right="288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Apartamento acima de 4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Quartos e 2 Banhos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8000000000001819" w:val="single" w:color="#000000"/>
                    <w:end w:sz="5.599999999999909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6" w:after="0"/>
                    <w:ind w:left="644" w:right="0" w:firstLine="12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(3)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8000000000001819" w:val="single" w:color="#000000"/>
                    <w:end w:sz="5.600000000000364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6" w:after="0"/>
                    <w:ind w:left="642" w:right="0" w:firstLine="12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(3)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8000000000001819" w:val="single" w:color="#000000"/>
                    <w:end w:sz="0.2240000069141388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6" w:after="0"/>
                    <w:ind w:left="566" w:right="0" w:hanging="25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2434,62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(13)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8000000000001819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6" w:after="0"/>
                    <w:ind w:left="576" w:right="0" w:hanging="25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3924,72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(89)</w:t>
                  </w:r>
                </w:p>
              </w:tc>
            </w:tr>
            <w:tr>
              <w:trPr>
                <w:trHeight w:hRule="exact" w:val="481"/>
              </w:trPr>
              <w:tc>
                <w:tcPr>
                  <w:tcW w:type="dxa" w:w="1122"/>
                  <w:vMerge w:val="restart"/>
                  <w:tcBorders>
                    <w:top w:sz="5.600000000000364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36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5"/>
                    </w:rPr>
                    <w:t>Barracões</w:t>
                  </w:r>
                </w:p>
              </w:tc>
              <w:tc>
                <w:tcPr>
                  <w:tcW w:type="dxa" w:w="2008"/>
                  <w:tcBorders>
                    <w:start w:sz="0.2240000069141388" w:val="single" w:color="#000000"/>
                    <w:top w:sz="5.600000000000364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38" w:after="0"/>
                    <w:ind w:left="28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Barracão 1 Quarto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5.600000000000364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6" w:after="0"/>
                    <w:ind w:left="566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311,92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(22)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5.600000000000364" w:val="single" w:color="#000000"/>
                    <w:end w:sz="5.600000000000364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6" w:after="0"/>
                    <w:ind w:left="564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371,18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(17)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5.600000000000364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6" w:after="0"/>
                    <w:ind w:left="636" w:right="0" w:firstLine="13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(Z)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5.600000000000364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6" w:after="0"/>
                    <w:ind w:left="646" w:right="0" w:firstLine="13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(Z)</w:t>
                  </w:r>
                </w:p>
              </w:tc>
            </w:tr>
            <w:tr>
              <w:trPr>
                <w:trHeight w:hRule="exact" w:val="476"/>
              </w:trPr>
              <w:tc>
                <w:tcPr>
                  <w:tcW w:type="dxa" w:w="1223"/>
                  <w:vMerge/>
                  <w:tcBorders>
                    <w:top w:sz="5.600000000000364" w:val="single" w:color="#000000"/>
                    <w:end w:sz="0.2240000069141388" w:val="single" w:color="#000000"/>
                    <w:bottom w:sz="0.2240000069141388" w:val="single" w:color="#000000"/>
                  </w:tcBorders>
                </w:tcPr>
                <w:p/>
              </w:tc>
              <w:tc>
                <w:tcPr>
                  <w:tcW w:type="dxa" w:w="2008"/>
                  <w:tcBorders>
                    <w:start w:sz="0.2240000069141388" w:val="single" w:color="#000000"/>
                    <w:top w:sz="0.2240000069141388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46" w:after="0"/>
                    <w:ind w:left="3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Barracão 2 Quartos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2240000069141388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566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391,54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(13)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2240000069141388" w:val="single" w:color="#000000"/>
                    <w:end w:sz="5.600000000000364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642" w:right="0" w:hanging="25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462,00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(5)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2240000069141388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636" w:right="0" w:firstLine="13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(Z)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4" w:after="0"/>
                    <w:ind w:left="654" w:right="0" w:firstLine="12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(1)</w:t>
                  </w:r>
                </w:p>
              </w:tc>
            </w:tr>
            <w:tr>
              <w:trPr>
                <w:trHeight w:hRule="exact" w:val="484"/>
              </w:trPr>
              <w:tc>
                <w:tcPr>
                  <w:tcW w:type="dxa" w:w="1122"/>
                  <w:vMerge w:val="restart"/>
                  <w:tcBorders>
                    <w:top w:sz="0.2240000069141388" w:val="single" w:color="#000000"/>
                    <w:end w:sz="0.2240000069141388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33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000000"/>
                      <w:sz w:val="15"/>
                    </w:rPr>
                    <w:t>Casas</w:t>
                  </w:r>
                </w:p>
              </w:tc>
              <w:tc>
                <w:tcPr>
                  <w:tcW w:type="dxa" w:w="2008"/>
                  <w:tcBorders>
                    <w:start w:sz="0.2240000069141388" w:val="single" w:color="#000000"/>
                    <w:top w:sz="0.2240000069141388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50" w:after="0"/>
                    <w:ind w:left="3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Casa 1 Quarto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2240000069141388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8" w:after="0"/>
                    <w:ind w:left="644" w:right="0" w:firstLine="12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(2)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2240000069141388" w:val="single" w:color="#000000"/>
                    <w:end w:sz="5.600000000000364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8" w:after="0"/>
                    <w:ind w:left="634" w:right="0" w:firstLine="13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(Z)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2240000069141388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8" w:after="0"/>
                    <w:ind w:left="644" w:right="0" w:firstLine="12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8" w:after="0"/>
                    <w:ind w:left="654" w:right="0" w:firstLine="12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(1)</w:t>
                  </w:r>
                </w:p>
              </w:tc>
            </w:tr>
            <w:tr>
              <w:trPr>
                <w:trHeight w:hRule="exact" w:val="481"/>
              </w:trPr>
              <w:tc>
                <w:tcPr>
                  <w:tcW w:type="dxa" w:w="1223"/>
                  <w:vMerge/>
                  <w:tcBorders>
                    <w:top w:sz="0.2240000069141388" w:val="single" w:color="#000000"/>
                    <w:end w:sz="0.2240000069141388" w:val="single" w:color="#000000"/>
                    <w:bottom w:sz="5.600000000000364" w:val="single" w:color="#000000"/>
                  </w:tcBorders>
                </w:tcPr>
                <w:p/>
              </w:tc>
              <w:tc>
                <w:tcPr>
                  <w:tcW w:type="dxa" w:w="2008"/>
                  <w:tcBorders>
                    <w:start w:sz="0.2240000069141388" w:val="single" w:color="#000000"/>
                    <w:top w:sz="0.2240000069141388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46" w:after="0"/>
                    <w:ind w:left="3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Casa 2 Quartos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2240000069141388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644" w:right="0" w:hanging="25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516,00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(5)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2240000069141388" w:val="single" w:color="#000000"/>
                    <w:end w:sz="5.600000000000364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642" w:right="0" w:hanging="25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641,25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(8)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2240000069141388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636" w:right="0" w:firstLine="13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(Z)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654" w:right="0" w:hanging="33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1602,00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(5)</w:t>
                  </w:r>
                </w:p>
              </w:tc>
            </w:tr>
            <w:tr>
              <w:trPr>
                <w:trHeight w:hRule="exact" w:val="480"/>
              </w:trPr>
              <w:tc>
                <w:tcPr>
                  <w:tcW w:type="dxa" w:w="1223"/>
                  <w:vMerge/>
                  <w:tcBorders>
                    <w:top w:sz="0.2240000069141388" w:val="single" w:color="#000000"/>
                    <w:end w:sz="0.2240000069141388" w:val="single" w:color="#000000"/>
                    <w:bottom w:sz="5.600000000000364" w:val="single" w:color="#000000"/>
                  </w:tcBorders>
                </w:tcPr>
                <w:p/>
              </w:tc>
              <w:tc>
                <w:tcPr>
                  <w:tcW w:type="dxa" w:w="2008"/>
                  <w:tcBorders>
                    <w:start w:sz="0.2240000069141388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46" w:after="0"/>
                    <w:ind w:left="3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Casa 3 Quartos e 1 Banho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566" w:right="0" w:hanging="176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680,77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(13)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8000000000001819" w:val="single" w:color="#000000"/>
                    <w:end w:sz="5.600000000000364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642" w:right="0" w:hanging="25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883,33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(6)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8000000000001819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644" w:right="0" w:firstLine="12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(2)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654" w:right="0" w:firstLine="12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(1)</w:t>
                  </w:r>
                </w:p>
              </w:tc>
            </w:tr>
            <w:tr>
              <w:trPr>
                <w:trHeight w:hRule="exact" w:val="480"/>
              </w:trPr>
              <w:tc>
                <w:tcPr>
                  <w:tcW w:type="dxa" w:w="1223"/>
                  <w:vMerge/>
                  <w:tcBorders>
                    <w:top w:sz="0.2240000069141388" w:val="single" w:color="#000000"/>
                    <w:end w:sz="0.2240000069141388" w:val="single" w:color="#000000"/>
                    <w:bottom w:sz="5.600000000000364" w:val="single" w:color="#000000"/>
                  </w:tcBorders>
                </w:tcPr>
                <w:p/>
              </w:tc>
              <w:tc>
                <w:tcPr>
                  <w:tcW w:type="dxa" w:w="2008"/>
                  <w:tcBorders>
                    <w:start w:sz="0.2240000069141388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30" w:right="144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Casa 3 Quartos e 2 ou mais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Banhos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644" w:right="0" w:hanging="33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1257,14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(7)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8000000000001819" w:val="single" w:color="#000000"/>
                    <w:end w:sz="5.600000000000364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642" w:right="0" w:hanging="33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1038,89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(9)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8000000000001819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566" w:right="0" w:hanging="25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1954,55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(11)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576" w:right="0" w:hanging="25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3550,00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(12)</w:t>
                  </w:r>
                </w:p>
              </w:tc>
            </w:tr>
            <w:tr>
              <w:trPr>
                <w:trHeight w:hRule="exact" w:val="480"/>
              </w:trPr>
              <w:tc>
                <w:tcPr>
                  <w:tcW w:type="dxa" w:w="1223"/>
                  <w:vMerge/>
                  <w:tcBorders>
                    <w:top w:sz="0.2240000069141388" w:val="single" w:color="#000000"/>
                    <w:end w:sz="0.2240000069141388" w:val="single" w:color="#000000"/>
                    <w:bottom w:sz="5.600000000000364" w:val="single" w:color="#000000"/>
                  </w:tcBorders>
                </w:tcPr>
                <w:p/>
              </w:tc>
              <w:tc>
                <w:tcPr>
                  <w:tcW w:type="dxa" w:w="2008"/>
                  <w:tcBorders>
                    <w:start w:sz="0.2240000069141388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Casa 4 Quartos e até 2 Banhos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8000000000001819" w:val="single" w:color="#000000"/>
                    <w:end w:sz="5.59999999999990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6" w:after="0"/>
                    <w:ind w:left="634" w:right="0" w:firstLine="13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(Z)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8000000000001819" w:val="single" w:color="#000000"/>
                    <w:end w:sz="5.600000000000364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6" w:after="0"/>
                    <w:ind w:left="634" w:right="0" w:firstLine="13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(Z)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8000000000001819" w:val="single" w:color="#000000"/>
                    <w:end w:sz="0.2240000069141388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6" w:after="0"/>
                    <w:ind w:left="644" w:right="0" w:hanging="33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3150,00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(4)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8000000000001819" w:val="single" w:color="#000000"/>
                    <w:bottom w:sz="0.8000000000001819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6" w:after="0"/>
                    <w:ind w:left="654" w:right="0" w:firstLine="12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(2)</w:t>
                  </w:r>
                </w:p>
              </w:tc>
            </w:tr>
            <w:tr>
              <w:trPr>
                <w:trHeight w:hRule="exact" w:val="478"/>
              </w:trPr>
              <w:tc>
                <w:tcPr>
                  <w:tcW w:type="dxa" w:w="1223"/>
                  <w:vMerge/>
                  <w:tcBorders>
                    <w:top w:sz="0.2240000069141388" w:val="single" w:color="#000000"/>
                    <w:end w:sz="0.2240000069141388" w:val="single" w:color="#000000"/>
                    <w:bottom w:sz="5.600000000000364" w:val="single" w:color="#000000"/>
                  </w:tcBorders>
                </w:tcPr>
                <w:p/>
              </w:tc>
              <w:tc>
                <w:tcPr>
                  <w:tcW w:type="dxa" w:w="2008"/>
                  <w:tcBorders>
                    <w:start w:sz="0.2240000069141388" w:val="single" w:color="#000000"/>
                    <w:top w:sz="0.8000000000001819" w:val="single" w:color="#000000"/>
                    <w:end w:sz="5.599999999999909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46" w:after="0"/>
                    <w:ind w:left="3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Casa 4 Quartos e 2 Banhos</w:t>
                  </w:r>
                </w:p>
              </w:tc>
              <w:tc>
                <w:tcPr>
                  <w:tcW w:type="dxa" w:w="836"/>
                  <w:tcBorders>
                    <w:start w:sz="5.599999999999909" w:val="single" w:color="#000000"/>
                    <w:top w:sz="0.8000000000001819" w:val="single" w:color="#000000"/>
                    <w:end w:sz="5.599999999999909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6" w:after="0"/>
                    <w:ind w:left="644" w:right="0" w:firstLine="12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(3)</w:t>
                  </w:r>
                </w:p>
              </w:tc>
              <w:tc>
                <w:tcPr>
                  <w:tcW w:type="dxa" w:w="834"/>
                  <w:tcBorders>
                    <w:start w:sz="5.599999999999909" w:val="single" w:color="#000000"/>
                    <w:top w:sz="0.8000000000001819" w:val="single" w:color="#000000"/>
                    <w:end w:sz="5.600000000000364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6" w:after="0"/>
                    <w:ind w:left="642" w:right="0" w:firstLine="124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-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(3)</w:t>
                  </w:r>
                </w:p>
              </w:tc>
              <w:tc>
                <w:tcPr>
                  <w:tcW w:type="dxa" w:w="834"/>
                  <w:tcBorders>
                    <w:start w:sz="5.600000000000364" w:val="single" w:color="#000000"/>
                    <w:top w:sz="0.8000000000001819" w:val="single" w:color="#000000"/>
                    <w:end w:sz="0.2240000069141388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6" w:after="0"/>
                    <w:ind w:left="566" w:right="0" w:hanging="25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3946,15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(13)</w:t>
                  </w:r>
                </w:p>
              </w:tc>
              <w:tc>
                <w:tcPr>
                  <w:tcW w:type="dxa" w:w="842"/>
                  <w:tcBorders>
                    <w:start w:sz="0.2240000069141388" w:val="single" w:color="#000000"/>
                    <w:top w:sz="0.8000000000001819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36" w:after="0"/>
                    <w:ind w:left="576" w:right="0" w:hanging="252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7139,02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(41)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6" w:lineRule="exact" w:before="0" w:after="0"/>
              <w:ind w:left="872" w:right="144" w:firstLine="0"/>
              <w:jc w:val="left"/>
            </w:pPr>
            <w:r>
              <w:rPr>
                <w:w w:val="104.5413112640381"/>
                <w:rFonts w:ascii="Helvetica" w:hAnsi="Helvetica" w:eastAsia="Helvetica"/>
                <w:b w:val="0"/>
                <w:i w:val="0"/>
                <w:color w:val="000000"/>
                <w:sz w:val="10"/>
              </w:rPr>
              <w:t xml:space="preserve">(*) O valor entre parênteses representa o número de imóveis utilizados no cálculo da respectiva média. Na maioria das vezes, somente são </w:t>
            </w:r>
            <w:r>
              <w:rPr>
                <w:w w:val="104.5413112640381"/>
                <w:rFonts w:ascii="Helvetica" w:hAnsi="Helvetica" w:eastAsia="Helvetica"/>
                <w:b w:val="0"/>
                <w:i w:val="0"/>
                <w:color w:val="000000"/>
                <w:sz w:val="10"/>
              </w:rPr>
              <w:t xml:space="preserve">publicados valores médios obtidos a partir de quatro imóveis pesquisados. Os casos em que não foi pesquisado nenhum imóvel são indicados por </w:t>
            </w:r>
            <w:r>
              <w:rPr>
                <w:w w:val="104.5413112640381"/>
                <w:rFonts w:ascii="Helvetica" w:hAnsi="Helvetica" w:eastAsia="Helvetica"/>
                <w:b w:val="0"/>
                <w:i w:val="0"/>
                <w:color w:val="000000"/>
                <w:sz w:val="10"/>
              </w:rPr>
              <w:t xml:space="preserve">hífen (-). Os valores médios referentes a apartamentos de 1 e 2 quartos da classe luxo são influenciados pela oferta de </w:t>
            </w:r>
            <w:r>
              <w:rPr>
                <w:w w:val="104.5413112640381"/>
                <w:rFonts w:ascii="Helvetica" w:hAnsi="Helvetica" w:eastAsia="Helvetica"/>
                <w:b w:val="0"/>
                <w:i/>
                <w:color w:val="000000"/>
                <w:sz w:val="10"/>
              </w:rPr>
              <w:t>Flats.</w:t>
            </w:r>
          </w:p>
        </w:tc>
        <w:tc>
          <w:tcPr>
            <w:tcW w:type="dxa" w:w="6906"/>
            <w:gridSpan w:val="2"/>
            <w:vMerge/>
            <w:tcBorders/>
          </w:tcPr>
          <w:p/>
        </w:tc>
        <w:tc>
          <w:tcPr>
            <w:tcW w:type="dxa" w:w="1672"/>
            <w:vMerge w:val="restart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"/>
        </w:trPr>
        <w:tc>
          <w:tcPr>
            <w:tcW w:type="dxa" w:w="3453"/>
            <w:vMerge/>
            <w:tcBorders>
              <w:end w:sz="3.631999969482422" w:val="single" w:color="#FFFFFF"/>
              <w:bottom w:sz="5.600000000000364" w:val="single" w:color="#000000"/>
            </w:tcBorders>
          </w:tcPr>
          <w:p/>
        </w:tc>
        <w:tc>
          <w:tcPr>
            <w:tcW w:type="dxa" w:w="7340"/>
            <w:vMerge w:val="restart"/>
            <w:tcBorders>
              <w:start w:sz="3.631999969482422" w:val="single" w:color="#FFFFFF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4" w:after="0"/>
              <w:ind w:left="872" w:right="0" w:firstLine="0"/>
              <w:jc w:val="left"/>
            </w:pPr>
            <w:r>
              <w:rPr>
                <w:w w:val="104.5413112640381"/>
                <w:rFonts w:ascii="Helvetica" w:hAnsi="Helvetica" w:eastAsia="Helvetica"/>
                <w:b w:val="0"/>
                <w:i w:val="0"/>
                <w:color w:val="000000"/>
                <w:sz w:val="10"/>
              </w:rPr>
              <w:t>FONTE: Fundação IPEAD/UFMG</w:t>
            </w:r>
          </w:p>
        </w:tc>
        <w:tc>
          <w:tcPr>
            <w:tcW w:type="dxa" w:w="38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306" w:right="0" w:firstLine="0"/>
              <w:jc w:val="left"/>
            </w:pPr>
            <w:r>
              <w:rPr>
                <w:w w:val="101.04323625564575"/>
                <w:rFonts w:ascii="Helvetica" w:hAnsi="Helvetica" w:eastAsia="Helvetica"/>
                <w:b w:val="0"/>
                <w:i w:val="0"/>
                <w:color w:val="000000"/>
                <w:sz w:val="8"/>
              </w:rPr>
              <w:t>(1) Não são consideradas vantagens progressivas</w:t>
            </w:r>
          </w:p>
        </w:tc>
        <w:tc>
          <w:tcPr>
            <w:tcW w:type="dxa" w:w="3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106" w:right="0" w:firstLine="0"/>
              <w:jc w:val="left"/>
            </w:pPr>
            <w:r>
              <w:rPr>
                <w:w w:val="101.04323625564575"/>
                <w:rFonts w:ascii="Helvetica" w:hAnsi="Helvetica" w:eastAsia="Helvetica"/>
                <w:b w:val="0"/>
                <w:i w:val="0"/>
                <w:color w:val="000000"/>
                <w:sz w:val="8"/>
              </w:rPr>
              <w:t>(2) Considera-se a média das tarifas praticadas pelos bancos pesquisados</w:t>
            </w:r>
          </w:p>
        </w:tc>
        <w:tc>
          <w:tcPr>
            <w:tcW w:type="dxa" w:w="3453"/>
            <w:vMerge/>
            <w:tcBorders>
              <w:bottom w:sz="5.600000000000364" w:val="single" w:color="#000000"/>
            </w:tcBorders>
          </w:tcPr>
          <w:p/>
        </w:tc>
      </w:tr>
      <w:tr>
        <w:trPr>
          <w:trHeight w:hRule="exact" w:val="284"/>
        </w:trPr>
        <w:tc>
          <w:tcPr>
            <w:tcW w:type="dxa" w:w="3453"/>
            <w:vMerge/>
            <w:tcBorders>
              <w:end w:sz="3.631999969482422" w:val="single" w:color="#FFFFFF"/>
              <w:bottom w:sz="5.600000000000364" w:val="single" w:color="#000000"/>
            </w:tcBorders>
          </w:tcPr>
          <w:p/>
        </w:tc>
        <w:tc>
          <w:tcPr>
            <w:tcW w:type="dxa" w:w="3453"/>
            <w:vMerge/>
            <w:tcBorders>
              <w:start w:sz="3.631999969482422" w:val="single" w:color="#FFFFFF"/>
              <w:bottom w:sz="4.0" w:val="single" w:color="#000000"/>
            </w:tcBorders>
          </w:tcPr>
          <w:p/>
        </w:tc>
        <w:tc>
          <w:tcPr>
            <w:tcW w:type="dxa" w:w="386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48" w:after="0"/>
              <w:ind w:left="0" w:right="0" w:firstLine="0"/>
              <w:jc w:val="center"/>
            </w:pPr>
            <w:r>
              <w:rPr>
                <w:w w:val="101.04323625564575"/>
                <w:rFonts w:ascii="Helvetica" w:hAnsi="Helvetica" w:eastAsia="Helvetica"/>
                <w:b w:val="0"/>
                <w:i w:val="0"/>
                <w:color w:val="000000"/>
                <w:sz w:val="8"/>
              </w:rPr>
              <w:t>Fonte: Banco Central do Brasil / Bancos - Dados trabalhados pela Fundação IPEAD/UFMG</w:t>
            </w:r>
          </w:p>
        </w:tc>
        <w:tc>
          <w:tcPr>
            <w:tcW w:type="dxa" w:w="381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44" w:after="0"/>
              <w:ind w:left="106" w:right="0" w:firstLine="0"/>
              <w:jc w:val="left"/>
            </w:pPr>
            <w:r>
              <w:rPr>
                <w:w w:val="101.04323625564575"/>
                <w:rFonts w:ascii="Helvetica" w:hAnsi="Helvetica" w:eastAsia="Helvetica"/>
                <w:b w:val="0"/>
                <w:i w:val="0"/>
                <w:color w:val="000000"/>
                <w:sz w:val="8"/>
              </w:rPr>
              <w:t xml:space="preserve"> ..   Não se aplica dados numéricos                    ND: não disponível</w:t>
            </w:r>
          </w:p>
        </w:tc>
        <w:tc>
          <w:tcPr>
            <w:tcW w:type="dxa" w:w="3453"/>
            <w:vMerge/>
            <w:tcBorders>
              <w:bottom w:sz="5.600000000000364" w:val="single" w:color="#000000"/>
            </w:tcBorders>
          </w:tcPr>
          <w:p/>
        </w:tc>
      </w:tr>
      <w:tr>
        <w:trPr>
          <w:trHeight w:hRule="exact" w:val="157"/>
        </w:trPr>
        <w:tc>
          <w:tcPr>
            <w:tcW w:type="dxa" w:w="550"/>
            <w:tcBorders>
              <w:top w:sz="5.600000000000364" w:val="single" w:color="#000000"/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206"/>
            <w:gridSpan w:val="2"/>
            <w:vMerge w:val="restart"/>
            <w:tcBorders>
              <w:start w:sz="3.631999969482422" w:val="single" w:color="#FFFFFF"/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34.0" w:type="dxa"/>
            </w:tblPr>
            <w:tblGrid>
              <w:gridCol w:w="11206"/>
            </w:tblGrid>
            <w:tr>
              <w:trPr>
                <w:trHeight w:hRule="exact" w:val="246"/>
              </w:trPr>
              <w:tc>
                <w:tcPr>
                  <w:tcW w:type="dxa" w:w="10032"/>
                  <w:tcBorders/>
                  <w:shd w:fill="a7a9a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5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Evolução da inflação, salário mínimo e cesta básica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812"/>
            <w:tcBorders>
              <w:top w:sz="4.0" w:val="single" w:color="#000000"/>
            </w:tcBorders>
            <w:shd w:fill="a7a9a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0" w:right="0" w:firstLine="0"/>
              <w:jc w:val="center"/>
            </w:pPr>
            <w:r>
              <w:rPr>
                <w:w w:val="101.01628303527832"/>
                <w:rFonts w:ascii="Helvetica" w:hAnsi="Helvetica" w:eastAsia="Helvetica"/>
                <w:b/>
                <w:i w:val="0"/>
                <w:color w:val="000000"/>
                <w:sz w:val="10"/>
              </w:rPr>
              <w:t>Custo da Cesta Básica</w:t>
            </w:r>
            <w:r>
              <w:rPr>
                <w:w w:val="95.62555721827916"/>
                <w:rFonts w:ascii="Helvetica" w:hAnsi="Helvetica" w:eastAsia="Helvetica"/>
                <w:b/>
                <w:i w:val="0"/>
                <w:color w:val="000000"/>
                <w:sz w:val="7"/>
              </w:rPr>
              <w:t>(*)</w:t>
            </w:r>
            <w:r>
              <w:rPr>
                <w:w w:val="101.01628303527832"/>
                <w:rFonts w:ascii="Helvetica" w:hAnsi="Helvetica" w:eastAsia="Helvetica"/>
                <w:b/>
                <w:i w:val="0"/>
                <w:color w:val="000000"/>
                <w:sz w:val="10"/>
              </w:rPr>
              <w:t xml:space="preserve"> – Agosto de 2010</w:t>
            </w:r>
          </w:p>
        </w:tc>
        <w:tc>
          <w:tcPr>
            <w:tcW w:type="dxa" w:w="1672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2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06"/>
            <w:gridSpan w:val="2"/>
            <w:vMerge/>
            <w:tcBorders>
              <w:start w:sz="3.631999969482422" w:val="single" w:color="#FFFFFF"/>
              <w:top w:sz="4.0" w:val="single" w:color="#000000"/>
            </w:tcBorders>
          </w:tcPr>
          <w:p/>
        </w:tc>
        <w:tc>
          <w:tcPr>
            <w:tcW w:type="dxa" w:w="38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1364" w:type="dxa"/>
            </w:tblPr>
            <w:tblGrid>
              <w:gridCol w:w="953"/>
              <w:gridCol w:w="953"/>
              <w:gridCol w:w="953"/>
              <w:gridCol w:w="953"/>
            </w:tblGrid>
            <w:tr>
              <w:trPr>
                <w:trHeight w:hRule="exact" w:val="323"/>
              </w:trPr>
              <w:tc>
                <w:tcPr>
                  <w:tcW w:type="dxa" w:w="1320"/>
                  <w:tcBorders>
                    <w:top w:sz="4.0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98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/>
                      <w:i w:val="0"/>
                      <w:color w:val="000000"/>
                      <w:sz w:val="10"/>
                    </w:rPr>
                    <w:t>Produto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98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/>
                      <w:i w:val="0"/>
                      <w:color w:val="000000"/>
                      <w:sz w:val="10"/>
                    </w:rPr>
                    <w:t>Quantidade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0" w:lineRule="exact" w:before="22" w:after="0"/>
                    <w:ind w:left="144" w:right="144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/>
                      <w:i w:val="0"/>
                      <w:color w:val="000000"/>
                      <w:sz w:val="10"/>
                    </w:rPr>
                    <w:t xml:space="preserve">Valores </w:t>
                  </w:r>
                  <w:r>
                    <w:rPr>
                      <w:w w:val="101.01628303527832"/>
                      <w:rFonts w:ascii="Helvetica" w:hAnsi="Helvetica" w:eastAsia="Helvetica"/>
                      <w:b/>
                      <w:i w:val="0"/>
                      <w:color w:val="000000"/>
                      <w:sz w:val="10"/>
                    </w:rPr>
                    <w:t>(em R$)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0" w:lineRule="exact" w:before="22" w:after="0"/>
                    <w:ind w:left="144" w:right="144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/>
                      <w:i w:val="0"/>
                      <w:color w:val="000000"/>
                      <w:sz w:val="10"/>
                    </w:rPr>
                    <w:t xml:space="preserve">Contribuição na </w:t>
                  </w:r>
                  <w:r>
                    <w:rPr>
                      <w:w w:val="101.01628303527832"/>
                      <w:rFonts w:ascii="Helvetica" w:hAnsi="Helvetica" w:eastAsia="Helvetica"/>
                      <w:b/>
                      <w:i w:val="0"/>
                      <w:color w:val="000000"/>
                      <w:sz w:val="10"/>
                    </w:rPr>
                    <w:t>variação (p.p.)</w:t>
                  </w:r>
                </w:p>
              </w:tc>
            </w:tr>
            <w:tr>
              <w:trPr>
                <w:trHeight w:hRule="exact" w:val="183"/>
              </w:trPr>
              <w:tc>
                <w:tcPr>
                  <w:tcW w:type="dxa" w:w="1320"/>
                  <w:tcBorders>
                    <w:top w:sz="0.2240000069141388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2" w:after="0"/>
                    <w:ind w:left="102" w:right="0" w:firstLine="0"/>
                    <w:jc w:val="left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Açúcar cristal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2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3,00 kg 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2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3,96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0.2240000069141388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2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0,06</w:t>
                  </w:r>
                </w:p>
              </w:tc>
            </w:tr>
            <w:tr>
              <w:trPr>
                <w:trHeight w:hRule="exact" w:val="178"/>
              </w:trPr>
              <w:tc>
                <w:tcPr>
                  <w:tcW w:type="dxa" w:w="1320"/>
                  <w:tcBorders>
                    <w:top w:sz="0.7999999999992724" w:val="single" w:color="#000000"/>
                    <w:end w:sz="4.0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102" w:right="0" w:firstLine="0"/>
                    <w:jc w:val="left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Arroz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0.7999999999992724" w:val="single" w:color="#000000"/>
                    <w:end w:sz="4.0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3,00 kg 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0.7999999999992724" w:val="single" w:color="#000000"/>
                    <w:end w:sz="4.0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5,93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0.7999999999992724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-0,02</w:t>
                  </w:r>
                </w:p>
              </w:tc>
            </w:tr>
            <w:tr>
              <w:trPr>
                <w:trHeight w:hRule="exact" w:val="534"/>
              </w:trPr>
              <w:tc>
                <w:tcPr>
                  <w:tcW w:type="dxa" w:w="1320"/>
                  <w:tcBorders>
                    <w:top w:sz="0.8000000000010914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102" w:right="432" w:firstLine="0"/>
                    <w:jc w:val="left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Banana caturra </w:t>
                  </w: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Batata inglesa </w:t>
                  </w: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Café moído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0.8000000000010914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12,00 kg </w:t>
                  </w: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6,00 kg </w:t>
                  </w:r>
                  <w:r>
                    <w:br/>
                  </w: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0,60 kg 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0.8000000000010914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144" w:right="144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19,08 </w:t>
                  </w:r>
                  <w:r>
                    <w:br/>
                  </w: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7,62 </w:t>
                  </w:r>
                  <w:r>
                    <w:br/>
                  </w: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5,47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0.8000000000010914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446" w:right="446" w:firstLine="0"/>
                    <w:jc w:val="both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-0,17</w:t>
                  </w:r>
                  <w:r>
                    <w:br/>
                  </w: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-1,31 </w:t>
                  </w:r>
                  <w:r>
                    <w:br/>
                  </w: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0,04</w:t>
                  </w:r>
                </w:p>
              </w:tc>
            </w:tr>
            <w:tr>
              <w:trPr>
                <w:trHeight w:hRule="exact" w:val="178"/>
              </w:trPr>
              <w:tc>
                <w:tcPr>
                  <w:tcW w:type="dxa" w:w="1320"/>
                  <w:tcBorders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102" w:right="0" w:firstLine="0"/>
                    <w:jc w:val="left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Chã de dentro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6,00 kg 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76,20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1,26</w:t>
                  </w:r>
                </w:p>
              </w:tc>
            </w:tr>
            <w:tr>
              <w:trPr>
                <w:trHeight w:hRule="exact" w:val="178"/>
              </w:trPr>
              <w:tc>
                <w:tcPr>
                  <w:tcW w:type="dxa" w:w="1320"/>
                  <w:tcBorders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102" w:right="0" w:firstLine="0"/>
                    <w:jc w:val="left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Farinha de trigo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1,50 kg 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2,76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0,04</w:t>
                  </w:r>
                </w:p>
              </w:tc>
            </w:tr>
            <w:tr>
              <w:trPr>
                <w:trHeight w:hRule="exact" w:val="180"/>
              </w:trPr>
              <w:tc>
                <w:tcPr>
                  <w:tcW w:type="dxa" w:w="1320"/>
                  <w:tcBorders>
                    <w:top w:sz="0.2240000069141388" w:val="single" w:color="#000000"/>
                    <w:end w:sz="4.0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102" w:right="0" w:firstLine="0"/>
                    <w:jc w:val="left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Feijão carioquinha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4,50 kg 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0.2240000069141388" w:val="single" w:color="#000000"/>
                    <w:end w:sz="4.0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14,90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0.2240000069141388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-1,07</w:t>
                  </w:r>
                </w:p>
              </w:tc>
            </w:tr>
            <w:tr>
              <w:trPr>
                <w:trHeight w:hRule="exact" w:val="176"/>
              </w:trPr>
              <w:tc>
                <w:tcPr>
                  <w:tcW w:type="dxa" w:w="1320"/>
                  <w:tcBorders>
                    <w:top w:sz="0.800000000001091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28" w:after="0"/>
                    <w:ind w:left="102" w:right="0" w:firstLine="0"/>
                    <w:jc w:val="left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Leite pasteurizado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0.800000000001091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28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7,50 L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0.800000000001091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28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13,50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0.800000000001091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28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0,03</w:t>
                  </w:r>
                </w:p>
              </w:tc>
            </w:tr>
            <w:tr>
              <w:trPr>
                <w:trHeight w:hRule="exact" w:val="180"/>
              </w:trPr>
              <w:tc>
                <w:tcPr>
                  <w:tcW w:type="dxa" w:w="1320"/>
                  <w:tcBorders>
                    <w:top w:sz="0.799999999999272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102" w:right="0" w:firstLine="0"/>
                    <w:jc w:val="left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Manteiga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0.799999999999272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750,00 g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0.799999999999272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13,20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0.799999999999272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0,21</w:t>
                  </w:r>
                </w:p>
              </w:tc>
            </w:tr>
            <w:tr>
              <w:trPr>
                <w:trHeight w:hRule="exact" w:val="176"/>
              </w:trPr>
              <w:tc>
                <w:tcPr>
                  <w:tcW w:type="dxa" w:w="1320"/>
                  <w:tcBorders>
                    <w:top w:sz="0.7999999999992724" w:val="single" w:color="#000000"/>
                    <w:end w:sz="4.0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28" w:after="0"/>
                    <w:ind w:left="102" w:right="0" w:firstLine="0"/>
                    <w:jc w:val="left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Óleo de soja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0.7999999999992724" w:val="single" w:color="#000000"/>
                    <w:end w:sz="4.0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28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1,00 un 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0.7999999999992724" w:val="single" w:color="#000000"/>
                    <w:end w:sz="4.0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28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2,29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0.7999999999992724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28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0,08</w:t>
                  </w:r>
                </w:p>
              </w:tc>
            </w:tr>
            <w:tr>
              <w:trPr>
                <w:trHeight w:hRule="exact" w:val="180"/>
              </w:trPr>
              <w:tc>
                <w:tcPr>
                  <w:tcW w:type="dxa" w:w="1320"/>
                  <w:tcBorders>
                    <w:top w:sz="0.800000000001091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2" w:after="0"/>
                    <w:ind w:left="102" w:right="0" w:firstLine="0"/>
                    <w:jc w:val="left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Pão francês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0.800000000001091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2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6,00 kg 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0.8000000000010914" w:val="single" w:color="#000000"/>
                    <w:end w:sz="4.0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2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35,58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0.800000000001091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2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0,76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1320"/>
                  <w:tcBorders>
                    <w:top w:sz="0.7999999999992724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102" w:right="0" w:firstLine="0"/>
                    <w:jc w:val="left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Tomate</w:t>
                  </w:r>
                </w:p>
              </w:tc>
              <w:tc>
                <w:tcPr>
                  <w:tcW w:type="dxa" w:w="640"/>
                  <w:tcBorders>
                    <w:start w:sz="4.0" w:val="single" w:color="#000000"/>
                    <w:top w:sz="0.7999999999992724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 xml:space="preserve">9,00 kg </w:t>
                  </w:r>
                </w:p>
              </w:tc>
              <w:tc>
                <w:tcPr>
                  <w:tcW w:type="dxa" w:w="720"/>
                  <w:tcBorders>
                    <w:start w:sz="4.0" w:val="single" w:color="#000000"/>
                    <w:top w:sz="0.7999999999992724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15,03</w:t>
                  </w:r>
                </w:p>
              </w:tc>
              <w:tc>
                <w:tcPr>
                  <w:tcW w:type="dxa" w:w="1126"/>
                  <w:tcBorders>
                    <w:start w:sz="4.0" w:val="single" w:color="#000000"/>
                    <w:top w:sz="0.7999999999992724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30" w:after="0"/>
                    <w:ind w:left="0" w:right="0" w:firstLine="0"/>
                    <w:jc w:val="center"/>
                  </w:pPr>
                  <w:r>
                    <w:rPr>
                      <w:w w:val="101.01628303527832"/>
                      <w:rFonts w:ascii="Helvetica" w:hAnsi="Helvetica" w:eastAsia="Helvetica"/>
                      <w:b w:val="0"/>
                      <w:i w:val="0"/>
                      <w:color w:val="000000"/>
                      <w:sz w:val="10"/>
                    </w:rPr>
                    <w:t>0,59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7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56"/>
        </w:trPr>
        <w:tc>
          <w:tcPr>
            <w:tcW w:type="dxa" w:w="550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1206"/>
            <w:gridSpan w:val="2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0.0" w:type="dxa"/>
            </w:tblPr>
            <w:tblGrid>
              <w:gridCol w:w="862"/>
              <w:gridCol w:w="862"/>
              <w:gridCol w:w="862"/>
              <w:gridCol w:w="862"/>
              <w:gridCol w:w="862"/>
              <w:gridCol w:w="862"/>
              <w:gridCol w:w="862"/>
              <w:gridCol w:w="862"/>
              <w:gridCol w:w="862"/>
              <w:gridCol w:w="862"/>
              <w:gridCol w:w="862"/>
              <w:gridCol w:w="862"/>
              <w:gridCol w:w="862"/>
            </w:tblGrid>
            <w:tr>
              <w:trPr>
                <w:trHeight w:hRule="exact" w:val="241"/>
              </w:trPr>
              <w:tc>
                <w:tcPr>
                  <w:tcW w:type="dxa" w:w="710"/>
                  <w:vMerge w:val="restart"/>
                  <w:tcBorders>
                    <w:top w:sz="5.600000000000364" w:val="single" w:color="#000000"/>
                    <w:end w:sz="5.600000000000023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Período</w:t>
                  </w:r>
                </w:p>
              </w:tc>
              <w:tc>
                <w:tcPr>
                  <w:tcW w:type="dxa" w:w="2320"/>
                  <w:gridSpan w:val="3"/>
                  <w:vMerge w:val="restart"/>
                  <w:tcBorders>
                    <w:start w:sz="5.600000000000023" w:val="single" w:color="#000000"/>
                    <w:top w:sz="5.600000000000364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8" w:lineRule="exact" w:before="46" w:after="0"/>
                    <w:ind w:left="432" w:right="432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 xml:space="preserve">Índice de Base Fixa </w:t>
                  </w: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(Jul/94=100)</w:t>
                  </w:r>
                </w:p>
              </w:tc>
              <w:tc>
                <w:tcPr>
                  <w:tcW w:type="dxa" w:w="6972"/>
                  <w:gridSpan w:val="9"/>
                  <w:tcBorders>
                    <w:start w:sz="0.2240000069141388" w:val="single" w:color="#000000"/>
                    <w:top w:sz="5.600000000000364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Variação (%)</w:t>
                  </w:r>
                </w:p>
              </w:tc>
            </w:tr>
            <w:tr>
              <w:trPr>
                <w:trHeight w:hRule="exact" w:val="235"/>
              </w:trPr>
              <w:tc>
                <w:tcPr>
                  <w:tcW w:type="dxa" w:w="862"/>
                  <w:vMerge/>
                  <w:tcBorders>
                    <w:top w:sz="5.600000000000364" w:val="single" w:color="#000000"/>
                    <w:end w:sz="5.600000000000023" w:val="single" w:color="#000000"/>
                    <w:bottom w:sz="4.799999999999272" w:val="single" w:color="#000000"/>
                  </w:tcBorders>
                </w:tcPr>
                <w:p/>
              </w:tc>
              <w:tc>
                <w:tcPr>
                  <w:tcW w:type="dxa" w:w="2586"/>
                  <w:gridSpan w:val="3"/>
                  <w:vMerge/>
                  <w:tcBorders>
                    <w:start w:sz="5.600000000000023" w:val="single" w:color="#000000"/>
                    <w:top w:sz="5.600000000000364" w:val="single" w:color="#000000"/>
                    <w:end w:sz="0.2240000069141388" w:val="single" w:color="#000000"/>
                    <w:bottom w:sz="0.2240000069141388" w:val="single" w:color="#000000"/>
                  </w:tcBorders>
                </w:tcPr>
                <w:p/>
              </w:tc>
              <w:tc>
                <w:tcPr>
                  <w:tcW w:type="dxa" w:w="2326"/>
                  <w:gridSpan w:val="3"/>
                  <w:tcBorders>
                    <w:start w:sz="0.2240000069141388" w:val="single" w:color="#000000"/>
                    <w:top w:sz="5.600000000000364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28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No mês</w:t>
                  </w:r>
                </w:p>
              </w:tc>
              <w:tc>
                <w:tcPr>
                  <w:tcW w:type="dxa" w:w="2320"/>
                  <w:gridSpan w:val="3"/>
                  <w:tcBorders>
                    <w:start w:sz="5.599999999999909" w:val="single" w:color="#000000"/>
                    <w:top w:sz="5.600000000000364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28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No ano</w:t>
                  </w:r>
                </w:p>
              </w:tc>
              <w:tc>
                <w:tcPr>
                  <w:tcW w:type="dxa" w:w="2326"/>
                  <w:gridSpan w:val="3"/>
                  <w:tcBorders>
                    <w:start w:sz="5.599999999999909" w:val="single" w:color="#000000"/>
                    <w:top w:sz="5.600000000000364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28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Últimos 12 Meses</w:t>
                  </w:r>
                </w:p>
              </w:tc>
            </w:tr>
            <w:tr>
              <w:trPr>
                <w:trHeight w:hRule="exact" w:val="363"/>
              </w:trPr>
              <w:tc>
                <w:tcPr>
                  <w:tcW w:type="dxa" w:w="862"/>
                  <w:vMerge/>
                  <w:tcBorders>
                    <w:top w:sz="5.600000000000364" w:val="single" w:color="#000000"/>
                    <w:end w:sz="5.600000000000023" w:val="single" w:color="#000000"/>
                    <w:bottom w:sz="4.799999999999272" w:val="single" w:color="#000000"/>
                  </w:tcBorders>
                </w:tcPr>
                <w:p/>
              </w:tc>
              <w:tc>
                <w:tcPr>
                  <w:tcW w:type="dxa" w:w="770"/>
                  <w:tcBorders>
                    <w:start w:sz="5.600000000000023" w:val="single" w:color="#000000"/>
                    <w:top w:sz="0.2240000069141388" w:val="single" w:color="#000000"/>
                    <w:end w:sz="0.2240000069141388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9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IPCA</w:t>
                  </w:r>
                  <w:r>
                    <w:rPr>
                      <w:w w:val="101.86436971028645"/>
                      <w:rFonts w:ascii="Helvetica" w:hAnsi="Helvetica" w:eastAsia="Helvetica"/>
                      <w:b/>
                      <w:i w:val="0"/>
                      <w:color w:val="000000"/>
                      <w:sz w:val="9"/>
                    </w:rPr>
                    <w:t>(1)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0.2240000069141388" w:val="single" w:color="#000000"/>
                    <w:end w:sz="0.2240000069141388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 xml:space="preserve">Salário </w:t>
                  </w: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Mínimo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0.2240000069141388" w:val="single" w:color="#000000"/>
                    <w:end w:sz="0.2240000069141388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 xml:space="preserve">Cesta </w:t>
                  </w:r>
                  <w:r>
                    <w:br/>
                  </w: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Básica</w:t>
                  </w:r>
                  <w:r>
                    <w:rPr>
                      <w:w w:val="101.86436971028645"/>
                      <w:rFonts w:ascii="Helvetica" w:hAnsi="Helvetica" w:eastAsia="Helvetica"/>
                      <w:b/>
                      <w:i w:val="0"/>
                      <w:color w:val="000000"/>
                      <w:sz w:val="9"/>
                    </w:rPr>
                    <w:t>(2)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0.2240000069141388" w:val="single" w:color="#000000"/>
                    <w:end w:sz="0.2240000069141388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0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IPCA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0.2240000069141388" w:val="single" w:color="#000000"/>
                    <w:end w:sz="5.600000000000364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 xml:space="preserve">Salário </w:t>
                  </w: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Mínimo</w:t>
                  </w:r>
                </w:p>
              </w:tc>
              <w:tc>
                <w:tcPr>
                  <w:tcW w:type="dxa" w:w="776"/>
                  <w:tcBorders>
                    <w:start w:sz="5.600000000000364" w:val="single" w:color="#000000"/>
                    <w:top w:sz="0.2240000069141388" w:val="single" w:color="#000000"/>
                    <w:end w:sz="5.599999999999909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 xml:space="preserve">Cesta </w:t>
                  </w: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Básica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0.2240000069141388" w:val="single" w:color="#000000"/>
                    <w:end w:sz="5.599999999999909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0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IPCA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0.2240000069141388" w:val="single" w:color="#000000"/>
                    <w:end w:sz="5.599999999999909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 xml:space="preserve">Salário </w:t>
                  </w: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Mínimo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0.2240000069141388" w:val="single" w:color="#000000"/>
                    <w:end w:sz="5.599999999999909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 xml:space="preserve">Cesta </w:t>
                  </w: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Básica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0.2240000069141388" w:val="single" w:color="#000000"/>
                    <w:end w:sz="5.600000000000364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10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IPCA</w:t>
                  </w:r>
                </w:p>
              </w:tc>
              <w:tc>
                <w:tcPr>
                  <w:tcW w:type="dxa" w:w="774"/>
                  <w:tcBorders>
                    <w:start w:sz="5.600000000000364" w:val="single" w:color="#000000"/>
                    <w:top w:sz="0.2240000069141388" w:val="single" w:color="#000000"/>
                    <w:end w:sz="5.599999999999454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 xml:space="preserve">Salário </w:t>
                  </w: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Mínimo</w:t>
                  </w:r>
                </w:p>
              </w:tc>
              <w:tc>
                <w:tcPr>
                  <w:tcW w:type="dxa" w:w="776"/>
                  <w:tcBorders>
                    <w:start w:sz="5.599999999999454" w:val="single" w:color="#000000"/>
                    <w:top w:sz="0.2240000069141388" w:val="single" w:color="#000000"/>
                    <w:bottom w:sz="4.799999999999272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6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 xml:space="preserve">Cesta </w:t>
                  </w:r>
                  <w:r>
                    <w:rPr>
                      <w:w w:val="98.82165363856724"/>
                      <w:rFonts w:ascii="Helvetica" w:hAnsi="Helvetica" w:eastAsia="Helvetica"/>
                      <w:b/>
                      <w:i w:val="0"/>
                      <w:color w:val="000000"/>
                      <w:sz w:val="14"/>
                    </w:rPr>
                    <w:t>Básica</w:t>
                  </w:r>
                </w:p>
              </w:tc>
            </w:tr>
            <w:tr>
              <w:trPr>
                <w:trHeight w:hRule="exact" w:val="240"/>
              </w:trPr>
              <w:tc>
                <w:tcPr>
                  <w:tcW w:type="dxa" w:w="710"/>
                  <w:tcBorders>
                    <w:top w:sz="4.799999999999272" w:val="single" w:color="#000000"/>
                    <w:end w:sz="5.600000000000023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mar/10</w:t>
                  </w:r>
                </w:p>
              </w:tc>
              <w:tc>
                <w:tcPr>
                  <w:tcW w:type="dxa" w:w="770"/>
                  <w:tcBorders>
                    <w:start w:sz="5.600000000000023" w:val="single" w:color="#000000"/>
                    <w:top w:sz="4.799999999999272" w:val="single" w:color="#000000"/>
                    <w:end w:sz="0.2240000069141388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333,23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4.799999999999272" w:val="single" w:color="#000000"/>
                    <w:end w:sz="0.2240000069141388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787,16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4.799999999999272" w:val="single" w:color="#000000"/>
                    <w:end w:sz="0.2240000069141388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409,26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4.799999999999272" w:val="single" w:color="#000000"/>
                    <w:end w:sz="0.2240000069141388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0,24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4.799999999999272" w:val="single" w:color="#000000"/>
                    <w:end w:sz="5.60000000000036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0,00</w:t>
                  </w:r>
                </w:p>
              </w:tc>
              <w:tc>
                <w:tcPr>
                  <w:tcW w:type="dxa" w:w="776"/>
                  <w:tcBorders>
                    <w:start w:sz="5.600000000000364" w:val="single" w:color="#000000"/>
                    <w:top w:sz="4.799999999999272" w:val="single" w:color="#000000"/>
                    <w:end w:sz="5.599999999999909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5,35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4.799999999999272" w:val="single" w:color="#000000"/>
                    <w:end w:sz="5.599999999999909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2,81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4.799999999999272" w:val="single" w:color="#000000"/>
                    <w:end w:sz="5.599999999999909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9,68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4.799999999999272" w:val="single" w:color="#000000"/>
                    <w:end w:sz="5.599999999999909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7,08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4.799999999999272" w:val="single" w:color="#000000"/>
                    <w:end w:sz="5.60000000000036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5,32</w:t>
                  </w:r>
                </w:p>
              </w:tc>
              <w:tc>
                <w:tcPr>
                  <w:tcW w:type="dxa" w:w="774"/>
                  <w:tcBorders>
                    <w:start w:sz="5.600000000000364" w:val="single" w:color="#000000"/>
                    <w:top w:sz="4.799999999999272" w:val="single" w:color="#000000"/>
                    <w:end w:sz="5.59999999999945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9,68</w:t>
                  </w:r>
                </w:p>
              </w:tc>
              <w:tc>
                <w:tcPr>
                  <w:tcW w:type="dxa" w:w="776"/>
                  <w:tcBorders>
                    <w:start w:sz="5.599999999999454" w:val="single" w:color="#000000"/>
                    <w:top w:sz="4.799999999999272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34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7,35</w:t>
                  </w:r>
                </w:p>
              </w:tc>
            </w:tr>
            <w:tr>
              <w:trPr>
                <w:trHeight w:hRule="exact" w:val="240"/>
              </w:trPr>
              <w:tc>
                <w:tcPr>
                  <w:tcW w:type="dxa" w:w="710"/>
                  <w:tcBorders>
                    <w:top w:sz="0.7999999999992724" w:val="single" w:color="#000000"/>
                    <w:end w:sz="5.600000000000023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abr/10</w:t>
                  </w:r>
                </w:p>
              </w:tc>
              <w:tc>
                <w:tcPr>
                  <w:tcW w:type="dxa" w:w="770"/>
                  <w:tcBorders>
                    <w:start w:sz="5.600000000000023" w:val="single" w:color="#000000"/>
                    <w:top w:sz="0.7999999999992724" w:val="single" w:color="#000000"/>
                    <w:end w:sz="0.2240000069141388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334,60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0.7999999999992724" w:val="single" w:color="#000000"/>
                    <w:end w:sz="0.2240000069141388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787,16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0.7999999999992724" w:val="single" w:color="#000000"/>
                    <w:end w:sz="0.2240000069141388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431,08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0.7999999999992724" w:val="single" w:color="#000000"/>
                    <w:end w:sz="0.2240000069141388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0,41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0.7999999999992724" w:val="single" w:color="#000000"/>
                    <w:end w:sz="5.60000000000036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0,00</w:t>
                  </w:r>
                </w:p>
              </w:tc>
              <w:tc>
                <w:tcPr>
                  <w:tcW w:type="dxa" w:w="776"/>
                  <w:tcBorders>
                    <w:start w:sz="5.600000000000364" w:val="single" w:color="#000000"/>
                    <w:top w:sz="0.7999999999992724" w:val="single" w:color="#000000"/>
                    <w:end w:sz="5.599999999999909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5,33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0.7999999999992724" w:val="single" w:color="#000000"/>
                    <w:end w:sz="5.599999999999909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3,23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0.7999999999992724" w:val="single" w:color="#000000"/>
                    <w:end w:sz="5.599999999999909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9,68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0.7999999999992724" w:val="single" w:color="#000000"/>
                    <w:end w:sz="5.599999999999909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12,79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0.7999999999992724" w:val="single" w:color="#000000"/>
                    <w:end w:sz="5.60000000000036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5,45</w:t>
                  </w:r>
                </w:p>
              </w:tc>
              <w:tc>
                <w:tcPr>
                  <w:tcW w:type="dxa" w:w="774"/>
                  <w:tcBorders>
                    <w:start w:sz="5.600000000000364" w:val="single" w:color="#000000"/>
                    <w:top w:sz="0.7999999999992724" w:val="single" w:color="#000000"/>
                    <w:end w:sz="5.59999999999945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9,68</w:t>
                  </w:r>
                </w:p>
              </w:tc>
              <w:tc>
                <w:tcPr>
                  <w:tcW w:type="dxa" w:w="776"/>
                  <w:tcBorders>
                    <w:start w:sz="5.599999999999454" w:val="single" w:color="#000000"/>
                    <w:top w:sz="0.7999999999992724" w:val="single" w:color="#000000"/>
                    <w:bottom w:sz="0.799999999999272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12,95</w:t>
                  </w:r>
                </w:p>
              </w:tc>
            </w:tr>
            <w:tr>
              <w:trPr>
                <w:trHeight w:hRule="exact" w:val="476"/>
              </w:trPr>
              <w:tc>
                <w:tcPr>
                  <w:tcW w:type="dxa" w:w="710"/>
                  <w:tcBorders>
                    <w:top w:sz="0.7999999999992724" w:val="single" w:color="#000000"/>
                    <w:end w:sz="5.600000000000023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 xml:space="preserve">mai/10 </w:t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jun/10</w:t>
                  </w:r>
                </w:p>
              </w:tc>
              <w:tc>
                <w:tcPr>
                  <w:tcW w:type="dxa" w:w="770"/>
                  <w:tcBorders>
                    <w:start w:sz="5.600000000000023" w:val="single" w:color="#000000"/>
                    <w:top w:sz="0.7999999999992724" w:val="single" w:color="#000000"/>
                    <w:end w:sz="0.2240000069141388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 xml:space="preserve">335,54 </w:t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335,47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0.7999999999992724" w:val="single" w:color="#000000"/>
                    <w:end w:sz="0.2240000069141388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 xml:space="preserve">787,16 </w:t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787,16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0.7999999999992724" w:val="single" w:color="#000000"/>
                    <w:end w:sz="0.2240000069141388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 xml:space="preserve">414,88 </w:t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396,88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0.7999999999992724" w:val="single" w:color="#000000"/>
                    <w:end w:sz="0.2240000069141388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0,28</w:t>
                  </w:r>
                  <w:r>
                    <w:br/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-0,02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0.7999999999992724" w:val="single" w:color="#000000"/>
                    <w:end w:sz="5.600000000000364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 xml:space="preserve">0,00 </w:t>
                  </w:r>
                  <w:r>
                    <w:br/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0,00</w:t>
                  </w:r>
                </w:p>
              </w:tc>
              <w:tc>
                <w:tcPr>
                  <w:tcW w:type="dxa" w:w="776"/>
                  <w:tcBorders>
                    <w:start w:sz="5.600000000000364" w:val="single" w:color="#000000"/>
                    <w:top w:sz="0.7999999999992724" w:val="single" w:color="#000000"/>
                    <w:end w:sz="5.599999999999909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-3,76</w:t>
                  </w:r>
                  <w:r>
                    <w:br/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-4,34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0.7999999999992724" w:val="single" w:color="#000000"/>
                    <w:end w:sz="5.599999999999909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 xml:space="preserve">3,52 </w:t>
                  </w:r>
                  <w:r>
                    <w:br/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3,50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0.7999999999992724" w:val="single" w:color="#000000"/>
                    <w:end w:sz="5.599999999999909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 xml:space="preserve">9,68 </w:t>
                  </w:r>
                  <w:r>
                    <w:br/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9,68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0.7999999999992724" w:val="single" w:color="#000000"/>
                    <w:end w:sz="5.599999999999909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 xml:space="preserve">8,55 </w:t>
                  </w:r>
                  <w:r>
                    <w:br/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3,84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0.7999999999992724" w:val="single" w:color="#000000"/>
                    <w:end w:sz="5.600000000000364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 xml:space="preserve">5,39 </w:t>
                  </w:r>
                  <w:r>
                    <w:br/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5,43</w:t>
                  </w:r>
                </w:p>
              </w:tc>
              <w:tc>
                <w:tcPr>
                  <w:tcW w:type="dxa" w:w="774"/>
                  <w:tcBorders>
                    <w:start w:sz="5.600000000000364" w:val="single" w:color="#000000"/>
                    <w:top w:sz="0.7999999999992724" w:val="single" w:color="#000000"/>
                    <w:end w:sz="5.599999999999454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 xml:space="preserve">9,68 </w:t>
                  </w:r>
                  <w:r>
                    <w:br/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9,68</w:t>
                  </w:r>
                </w:p>
              </w:tc>
              <w:tc>
                <w:tcPr>
                  <w:tcW w:type="dxa" w:w="776"/>
                  <w:tcBorders>
                    <w:start w:sz="5.599999999999454" w:val="single" w:color="#000000"/>
                    <w:top w:sz="0.7999999999992724" w:val="single" w:color="#000000"/>
                    <w:bottom w:sz="0.800000000001091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44" w:right="144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 xml:space="preserve">6,46 </w:t>
                  </w:r>
                  <w:r>
                    <w:br/>
                  </w: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2,37</w:t>
                  </w:r>
                </w:p>
              </w:tc>
            </w:tr>
            <w:tr>
              <w:trPr>
                <w:trHeight w:hRule="exact" w:val="240"/>
              </w:trPr>
              <w:tc>
                <w:tcPr>
                  <w:tcW w:type="dxa" w:w="710"/>
                  <w:tcBorders>
                    <w:top w:sz="0.8000000000010914" w:val="single" w:color="#000000"/>
                    <w:end w:sz="5.600000000000023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jul/10</w:t>
                  </w:r>
                </w:p>
              </w:tc>
              <w:tc>
                <w:tcPr>
                  <w:tcW w:type="dxa" w:w="770"/>
                  <w:tcBorders>
                    <w:start w:sz="5.600000000000023" w:val="single" w:color="#000000"/>
                    <w:top w:sz="0.8000000000010914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335,74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0.8000000000010914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787,16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0.8000000000010914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370,21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0.8000000000010914" w:val="single" w:color="#000000"/>
                    <w:end w:sz="0.2240000069141388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0,08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0.8000000000010914" w:val="single" w:color="#000000"/>
                    <w:end w:sz="5.600000000000364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0,00</w:t>
                  </w:r>
                </w:p>
              </w:tc>
              <w:tc>
                <w:tcPr>
                  <w:tcW w:type="dxa" w:w="776"/>
                  <w:tcBorders>
                    <w:start w:sz="5.600000000000364" w:val="single" w:color="#000000"/>
                    <w:top w:sz="0.8000000000010914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-6,72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0.8000000000010914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3,58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0.8000000000010914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9,68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0.8000000000010914" w:val="single" w:color="#000000"/>
                    <w:end w:sz="5.599999999999909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-3,14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0.8000000000010914" w:val="single" w:color="#000000"/>
                    <w:end w:sz="5.600000000000364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5,21</w:t>
                  </w:r>
                </w:p>
              </w:tc>
              <w:tc>
                <w:tcPr>
                  <w:tcW w:type="dxa" w:w="774"/>
                  <w:tcBorders>
                    <w:start w:sz="5.600000000000364" w:val="single" w:color="#000000"/>
                    <w:top w:sz="0.8000000000010914" w:val="single" w:color="#000000"/>
                    <w:end w:sz="5.599999999999454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9,68</w:t>
                  </w:r>
                </w:p>
              </w:tc>
              <w:tc>
                <w:tcPr>
                  <w:tcW w:type="dxa" w:w="776"/>
                  <w:tcBorders>
                    <w:start w:sz="5.599999999999454" w:val="single" w:color="#000000"/>
                    <w:top w:sz="0.8000000000010914" w:val="single" w:color="#000000"/>
                    <w:bottom w:sz="0.2240000069141388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-2,15</w:t>
                  </w:r>
                </w:p>
              </w:tc>
            </w:tr>
            <w:tr>
              <w:trPr>
                <w:trHeight w:hRule="exact" w:val="239"/>
              </w:trPr>
              <w:tc>
                <w:tcPr>
                  <w:tcW w:type="dxa" w:w="710"/>
                  <w:tcBorders>
                    <w:top w:sz="0.2240000069141388" w:val="single" w:color="#000000"/>
                    <w:end w:sz="5.600000000000023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ago/10</w:t>
                  </w:r>
                </w:p>
              </w:tc>
              <w:tc>
                <w:tcPr>
                  <w:tcW w:type="dxa" w:w="770"/>
                  <w:tcBorders>
                    <w:start w:sz="5.600000000000023" w:val="single" w:color="#000000"/>
                    <w:top w:sz="0.2240000069141388" w:val="single" w:color="#000000"/>
                    <w:end w:sz="0.2240000069141388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335,70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0.2240000069141388" w:val="single" w:color="#000000"/>
                    <w:end w:sz="0.2240000069141388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787,16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0.2240000069141388" w:val="single" w:color="#000000"/>
                    <w:end w:sz="0.2240000069141388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372,04</w:t>
                  </w:r>
                </w:p>
              </w:tc>
              <w:tc>
                <w:tcPr>
                  <w:tcW w:type="dxa" w:w="774"/>
                  <w:tcBorders>
                    <w:start w:sz="0.2240000069141388" w:val="single" w:color="#000000"/>
                    <w:top w:sz="0.2240000069141388" w:val="single" w:color="#000000"/>
                    <w:end w:sz="0.2240000069141388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-0,01</w:t>
                  </w:r>
                </w:p>
              </w:tc>
              <w:tc>
                <w:tcPr>
                  <w:tcW w:type="dxa" w:w="776"/>
                  <w:tcBorders>
                    <w:start w:sz="0.2240000069141388" w:val="single" w:color="#000000"/>
                    <w:top w:sz="0.2240000069141388" w:val="single" w:color="#000000"/>
                    <w:end w:sz="5.600000000000364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0,00</w:t>
                  </w:r>
                </w:p>
              </w:tc>
              <w:tc>
                <w:tcPr>
                  <w:tcW w:type="dxa" w:w="776"/>
                  <w:tcBorders>
                    <w:start w:sz="5.600000000000364" w:val="single" w:color="#000000"/>
                    <w:top w:sz="0.2240000069141388" w:val="single" w:color="#000000"/>
                    <w:end w:sz="5.599999999999909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0,49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0.2240000069141388" w:val="single" w:color="#000000"/>
                    <w:end w:sz="5.599999999999909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3,57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0.2240000069141388" w:val="single" w:color="#000000"/>
                    <w:end w:sz="5.599999999999909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9,68</w:t>
                  </w:r>
                </w:p>
              </w:tc>
              <w:tc>
                <w:tcPr>
                  <w:tcW w:type="dxa" w:w="772"/>
                  <w:tcBorders>
                    <w:start w:sz="5.599999999999909" w:val="single" w:color="#000000"/>
                    <w:top w:sz="0.2240000069141388" w:val="single" w:color="#000000"/>
                    <w:end w:sz="5.599999999999909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-2,66</w:t>
                  </w:r>
                </w:p>
              </w:tc>
              <w:tc>
                <w:tcPr>
                  <w:tcW w:type="dxa" w:w="776"/>
                  <w:tcBorders>
                    <w:start w:sz="5.599999999999909" w:val="single" w:color="#000000"/>
                    <w:top w:sz="0.2240000069141388" w:val="single" w:color="#000000"/>
                    <w:end w:sz="5.600000000000364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5,07</w:t>
                  </w:r>
                </w:p>
              </w:tc>
              <w:tc>
                <w:tcPr>
                  <w:tcW w:type="dxa" w:w="774"/>
                  <w:tcBorders>
                    <w:start w:sz="5.600000000000364" w:val="single" w:color="#000000"/>
                    <w:top w:sz="0.2240000069141388" w:val="single" w:color="#000000"/>
                    <w:end w:sz="5.599999999999454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9,68</w:t>
                  </w:r>
                </w:p>
              </w:tc>
              <w:tc>
                <w:tcPr>
                  <w:tcW w:type="dxa" w:w="776"/>
                  <w:tcBorders>
                    <w:start w:sz="5.599999999999454" w:val="single" w:color="#000000"/>
                    <w:top w:sz="0.2240000069141388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40" w:after="0"/>
                    <w:ind w:left="0" w:right="0" w:firstLine="0"/>
                    <w:jc w:val="center"/>
                  </w:pPr>
                  <w:r>
                    <w:rPr>
                      <w:w w:val="98.82165363856724"/>
                      <w:rFonts w:ascii="Helvetica" w:hAnsi="Helvetica" w:eastAsia="Helvetica"/>
                      <w:b w:val="0"/>
                      <w:i w:val="0"/>
                      <w:color w:val="000000"/>
                      <w:sz w:val="14"/>
                    </w:rPr>
                    <w:t>-3,61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30" w:lineRule="exact" w:before="0" w:after="0"/>
              <w:ind w:left="872" w:right="3312" w:firstLine="0"/>
              <w:jc w:val="left"/>
            </w:pPr>
            <w:r>
              <w:rPr>
                <w:w w:val="96.67780876159668"/>
                <w:rFonts w:ascii="Helvetica" w:hAnsi="Helvetica" w:eastAsia="Helvetica"/>
                <w:b w:val="0"/>
                <w:i w:val="0"/>
                <w:color w:val="000000"/>
                <w:sz w:val="10"/>
              </w:rPr>
              <w:t xml:space="preserve">(1) IPCA= Índice de Preços ao Consumidor Amplo: mede a evolução dos gastos das famílias com renda de 1 a 40 salários mínimos na cidade de Belo Horizonte </w:t>
            </w:r>
            <w:r>
              <w:rPr>
                <w:w w:val="96.67780876159668"/>
                <w:rFonts w:ascii="Helvetica" w:hAnsi="Helvetica" w:eastAsia="Helvetica"/>
                <w:b w:val="0"/>
                <w:i w:val="0"/>
                <w:color w:val="000000"/>
                <w:sz w:val="10"/>
              </w:rPr>
              <w:t>(2) Cesta Básica: representa os gastos de um trabalhador adulto com a alimentação definida pelo Decreto-lei 399/38</w:t>
            </w:r>
          </w:p>
        </w:tc>
        <w:tc>
          <w:tcPr>
            <w:tcW w:type="dxa" w:w="3453"/>
            <w:vMerge/>
            <w:tcBorders/>
          </w:tcPr>
          <w:p/>
        </w:tc>
        <w:tc>
          <w:tcPr>
            <w:tcW w:type="dxa" w:w="16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17.9999999999995" w:type="dxa"/>
            </w:tblPr>
            <w:tblGrid>
              <w:gridCol w:w="1672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546"/>
        </w:trPr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734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8" w:after="0"/>
              <w:ind w:left="872" w:right="0" w:firstLine="0"/>
              <w:jc w:val="left"/>
            </w:pPr>
            <w:r>
              <w:rPr>
                <w:w w:val="96.67780876159668"/>
                <w:rFonts w:ascii="Helvetica" w:hAnsi="Helvetica" w:eastAsia="Helvetica"/>
                <w:b w:val="0"/>
                <w:i w:val="0"/>
                <w:color w:val="000000"/>
                <w:sz w:val="10"/>
              </w:rPr>
              <w:t>FONTE: Fundação IPEAD/UFMG</w:t>
            </w:r>
          </w:p>
        </w:tc>
        <w:tc>
          <w:tcPr>
            <w:tcW w:type="dxa" w:w="7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0" w:after="0"/>
              <w:ind w:left="3886" w:right="144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7"/>
              </w:rPr>
              <w:t xml:space="preserve">(*) Cesta Básica: representa os gastos de um trabalhador adulto com a alimentação definida pelo Decreto-lei 399/38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7"/>
              </w:rPr>
              <w:t>FONTE: Fundação IPEAD/UFMG</w:t>
            </w:r>
          </w:p>
        </w:tc>
        <w:tc>
          <w:tcPr>
            <w:tcW w:type="dxa" w:w="345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1919"/>
        <w:gridCol w:w="1919"/>
        <w:gridCol w:w="1919"/>
        <w:gridCol w:w="1919"/>
        <w:gridCol w:w="1919"/>
        <w:gridCol w:w="1919"/>
        <w:gridCol w:w="1919"/>
        <w:gridCol w:w="1919"/>
        <w:gridCol w:w="1919"/>
      </w:tblGrid>
      <w:tr>
        <w:trPr>
          <w:trHeight w:hRule="exact" w:val="247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710"/>
            <w:gridSpan w:val="3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62" w:after="0"/>
              <w:ind w:left="1124" w:right="0" w:firstLine="0"/>
              <w:jc w:val="left"/>
            </w:pPr>
            <w:r>
              <w:rPr>
                <w:rFonts w:ascii="ZurichBlkExBT" w:hAnsi="ZurichBlkExBT" w:eastAsia="ZurichBlkExBT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9444"/>
            <w:gridSpan w:val="4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auto" w:before="1032" w:after="0"/>
              <w:ind w:left="1676" w:right="0" w:firstLine="0"/>
              <w:jc w:val="left"/>
            </w:pPr>
            <w:r>
              <w:rPr>
                <w:rFonts w:ascii="FeniceBT" w:hAnsi="FeniceBT" w:eastAsia="FeniceBT"/>
                <w:b w:val="0"/>
                <w:i w:val="0"/>
                <w:color w:val="221F1F"/>
                <w:sz w:val="28"/>
              </w:rPr>
              <w:t xml:space="preserve">Diário Oficial do Município </w:t>
            </w:r>
            <w:r>
              <w:rPr>
                <w:rFonts w:ascii="FeniceBT" w:hAnsi="FeniceBT" w:eastAsia="FeniceBT"/>
                <w:b w:val="0"/>
                <w:i w:val="0"/>
                <w:color w:val="221F1F"/>
                <w:sz w:val="111"/>
              </w:rPr>
              <w:t>BELO HORIZONTE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128" w:firstLine="0"/>
              <w:jc w:val="right"/>
            </w:pPr>
            <w:r>
              <w:rPr>
                <w:rFonts w:ascii="ZurichXCnBT" w:hAnsi="ZurichXCnBT" w:eastAsia="ZurichXCnBT"/>
                <w:b w:val="0"/>
                <w:i w:val="0"/>
                <w:color w:val="221F1F"/>
                <w:sz w:val="28"/>
              </w:rPr>
              <w:t>19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10"/>
            <w:gridSpan w:val="3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27.9999999999998" w:type="dxa"/>
            </w:tblPr>
            <w:tblGrid>
              <w:gridCol w:w="6710"/>
            </w:tblGrid>
            <w:tr>
              <w:trPr>
                <w:trHeight w:hRule="exact" w:val="404"/>
              </w:trPr>
              <w:tc>
                <w:tcPr>
                  <w:tcW w:type="dxa" w:w="4738"/>
                  <w:tcBorders/>
                  <w:shd w:fill="dbdcd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8" w:after="0"/>
                    <w:ind w:left="610" w:right="0" w:firstLine="0"/>
                    <w:jc w:val="left"/>
                  </w:pPr>
                  <w:r>
                    <w:rPr>
                      <w:rFonts w:ascii="ZurichXCnBT" w:hAnsi="ZurichXCnBT" w:eastAsia="ZurichXCnBT"/>
                      <w:b w:val="0"/>
                      <w:i w:val="0"/>
                      <w:color w:val="221F1F"/>
                      <w:sz w:val="28"/>
                    </w:rPr>
                    <w:t>Quarta-feira, 22 de setembro de 2010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676"/>
            <w:gridSpan w:val="4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4"/>
        </w:trPr>
        <w:tc>
          <w:tcPr>
            <w:tcW w:type="dxa" w:w="550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757"/>
            <w:gridSpan w:val="3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7676"/>
            <w:gridSpan w:val="4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536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9470"/>
            <w:gridSpan w:val="4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174" w:right="0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60"/>
              </w:rPr>
              <w:t>Semana da Pessoa com Deficiência</w:t>
            </w:r>
          </w:p>
        </w:tc>
        <w:tc>
          <w:tcPr>
            <w:tcW w:type="dxa" w:w="2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96" w:after="0"/>
              <w:ind w:left="3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tidades de atendimento e defesa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96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street dance, forró, dança afro,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7676"/>
            <w:gridSpan w:val="4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2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 pessoa com deficiência, com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samba, reggae e axé, sendo encer-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3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7676"/>
            <w:gridSpan w:val="4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2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apoio de pessoas da comunidade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rado com show do cantor e com-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9470"/>
            <w:gridSpan w:val="4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162" w:right="0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60"/>
              </w:rPr>
              <w:t>é aberta com 3º Amigos da Inclusão</w:t>
            </w:r>
          </w:p>
        </w:tc>
        <w:tc>
          <w:tcPr>
            <w:tcW w:type="dxa" w:w="2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sensíveis à causa.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positor Telo Borges.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0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7676"/>
            <w:gridSpan w:val="4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2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580" w:firstLine="0"/>
              <w:jc w:val="righ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28"/>
              </w:rPr>
              <w:t>Visibilidade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Silvia Helena Rocha Rabelo,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3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7676"/>
            <w:gridSpan w:val="4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3838"/>
            <w:gridSpan w:val="2"/>
            <w:vMerge/>
            <w:tcBorders/>
          </w:tcPr>
          <w:p/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secretária municipal adjunta de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3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7676"/>
            <w:gridSpan w:val="4"/>
            <w:vMerge/>
            <w:tcBorders>
              <w:start w:sz="3.631999969482422" w:val="single" w:color="#FFFFFF"/>
            </w:tcBorders>
          </w:tcPr>
          <w:p/>
        </w:tc>
        <w:tc>
          <w:tcPr>
            <w:tcW w:type="dxa" w:w="2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  movimento tem como o-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Direitos de Cidadania, Pier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7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Cerca de 500 pessoas mar-</w:t>
            </w:r>
          </w:p>
        </w:tc>
        <w:tc>
          <w:tcPr>
            <w:tcW w:type="dxa" w:w="25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9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Gercom Leste</w:t>
            </w:r>
          </w:p>
        </w:tc>
        <w:tc>
          <w:tcPr>
            <w:tcW w:type="dxa" w:w="56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69640" cy="200152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640" cy="2001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bjetivo dar visibilidade às políticas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Senesi, secretário regional Leste,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caram presença no sábado, dia 18,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públicas já existentes e imple-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 José Carlos Dias Filho, coorde-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7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na Praça Duque de Caxias, no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mentar novas ações afirmativas de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nador municipal de Direitos da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2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bairro Santa Tereza, onde foi rea-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inclusão das pessoas com defici-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Pessoa com Deficiência, partici-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7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lizado o 3º Amigos da Inclusão,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ência, garantindo atendimento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param da abertura e foram unâ-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7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evento que abriu a 17ª  Semana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qualificado, mobilidade e acessi-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nimes em dizer que as pessoas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 Pessoa com Deficiência.  O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bilidade por meio de ações arti-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 deficiência precisam ter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7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Amigos da Inclusão aconteceu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culadas e intersetoriais.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oportunidades, serem valorizadas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2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pela primeira vez em 2008 e foi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62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Banda da Diversidade,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 possuir garantia de direitos de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7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organizado pela Regional Leste,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composta por alunos da Associa-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uma vida digna. “Neste sentido,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7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em conjunto com a Secretaria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ção dos Pais e Amigos dos Excep-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Prefeitura de Belo Horizonte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Municipal Adjunta de Direitos de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cionais (Apae), saiu em desfile pe-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está cumprindo seu papel, com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27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Cidadania, por meio da Coor-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las ruas de Santa Tereza até a pra-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ações como esta, que reúne mais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2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denadoria de Direitos da Pessoa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ça Duque de Caxias, onde foram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participantes a cada ano. Preci-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16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 Deficiência, artistas, empre-</w:t>
            </w:r>
          </w:p>
        </w:tc>
        <w:tc>
          <w:tcPr>
            <w:tcW w:type="dxa" w:w="1919"/>
            <w:vMerge/>
            <w:tcBorders/>
          </w:tcPr>
          <w:p/>
        </w:tc>
        <w:tc>
          <w:tcPr>
            <w:tcW w:type="dxa" w:w="5757"/>
            <w:gridSpan w:val="3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feitas apresentações de grupos de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samos avançar cada dia mais”,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  <w:tr>
        <w:trPr>
          <w:trHeight w:hRule="exact" w:val="206"/>
        </w:trPr>
        <w:tc>
          <w:tcPr>
            <w:tcW w:type="dxa" w:w="1919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377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sários, associações de bairros, en-</w:t>
            </w:r>
          </w:p>
        </w:tc>
        <w:tc>
          <w:tcPr>
            <w:tcW w:type="dxa" w:w="57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628" w:right="0" w:firstLine="0"/>
              <w:jc w:val="left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Cerca de 500 pessoas acompanharam o evento no bairro Santa Tereza</w:t>
            </w:r>
          </w:p>
        </w:tc>
        <w:tc>
          <w:tcPr>
            <w:tcW w:type="dxa" w:w="2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3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percussão,  bandas de pop rock,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35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afirmou Pier.</w:t>
            </w:r>
          </w:p>
        </w:tc>
        <w:tc>
          <w:tcPr>
            <w:tcW w:type="dxa" w:w="1919"/>
            <w:vMerge/>
            <w:tcBorders>
              <w:start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24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77.9999999999998" w:type="dxa"/>
      </w:tblPr>
      <w:tblGrid>
        <w:gridCol w:w="8633"/>
        <w:gridCol w:w="8633"/>
      </w:tblGrid>
      <w:tr>
        <w:trPr>
          <w:trHeight w:hRule="exact" w:val="2212"/>
        </w:trPr>
        <w:tc>
          <w:tcPr>
            <w:tcW w:type="dxa" w:w="5466"/>
            <w:gridSpan w:val="2"/>
            <w:tcBorders/>
            <w:shd w:fill="d4c85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2" w:after="0"/>
              <w:ind w:left="144" w:right="144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005825"/>
                <w:sz w:val="52"/>
              </w:rPr>
              <w:t xml:space="preserve">Comunidade do bairro </w:t>
            </w:r>
            <w:r>
              <w:br/>
            </w:r>
            <w:r>
              <w:rPr>
                <w:rFonts w:ascii="Impact" w:hAnsi="Impact" w:eastAsia="Impact"/>
                <w:b w:val="0"/>
                <w:i w:val="0"/>
                <w:color w:val="005825"/>
                <w:sz w:val="52"/>
              </w:rPr>
              <w:t xml:space="preserve">Tupi participa de </w:t>
            </w:r>
            <w:r>
              <w:br/>
            </w:r>
            <w:r>
              <w:rPr>
                <w:rFonts w:ascii="Impact" w:hAnsi="Impact" w:eastAsia="Impact"/>
                <w:b w:val="0"/>
                <w:i w:val="0"/>
                <w:color w:val="005825"/>
                <w:sz w:val="52"/>
              </w:rPr>
              <w:t>programa da Rádio Globo</w:t>
            </w:r>
          </w:p>
        </w:tc>
      </w:tr>
      <w:tr>
        <w:trPr>
          <w:trHeight w:hRule="exact" w:val="4262"/>
        </w:trPr>
        <w:tc>
          <w:tcPr>
            <w:tcW w:type="dxa" w:w="178"/>
            <w:tcBorders/>
            <w:shd w:fill="f4f1d5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336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Gercom Norte</w:t>
            </w:r>
          </w:p>
        </w:tc>
        <w:tc>
          <w:tcPr>
            <w:tcW w:type="dxa" w:w="5288"/>
            <w:tcBorders/>
            <w:shd w:fill="f4f1d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2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29610" cy="252603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610" cy="2526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96.0" w:type="dxa"/>
      </w:tblPr>
      <w:tblGrid>
        <w:gridCol w:w="17267"/>
      </w:tblGrid>
      <w:tr>
        <w:trPr>
          <w:trHeight w:hRule="exact" w:val="318"/>
        </w:trPr>
        <w:tc>
          <w:tcPr>
            <w:tcW w:type="dxa" w:w="5840"/>
            <w:tcBorders/>
            <w:shd w:fill="f4f1d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24" w:right="0" w:firstLine="0"/>
              <w:jc w:val="left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Globo Móvel interagiu com o público na Praça Cândido Portinari</w:t>
            </w:r>
          </w:p>
        </w:tc>
      </w:tr>
    </w:tbl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7267"/>
      </w:tblGrid>
      <w:tr>
        <w:trPr>
          <w:trHeight w:hRule="exact" w:val="5742"/>
        </w:trPr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940" w:right="164" w:firstLine="454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A comunidade do bairro Tupi participou  no último final de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semana da transmissão ao vivo do programa “Manhã da Globo”,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da Rádio Globo. O Globo Móvel, espécie de auditório itinerante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que diverte, distribui brindes, interage com a comunidade e bus-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ca aproximar, cada vez mais, as pessoas das autoridades públicas,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visando assim fortalecer o elo sociedade e cidadania, foi montado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na Praça Cândido Portinari e contou com a presença de serviços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da Prefeitura. A Regional Norte montou estandes com o objetivo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de levar informação sobre os serviços oferecidos pela PBH para 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comunidade.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940" w:right="164" w:firstLine="454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A equipe do Plantão Social distribuiu panfletos explicativos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 os benefícios oferecidos pelo serviço. O apresentador do pro-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grama “Manhã da Globo”, Paulo Roberto, anunciou os serviços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que estão à disposição da comunidade carente e quais são os cri-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térios para acessá-los. Entre os benefícios destacam-se a distribui-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ção de cestas básicas, de cartão do idoso, liberação de segunda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via de certidões de nascimento, casamento e óbito e sepultamen-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to gratuito.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940" w:right="166" w:firstLine="454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A Vigilância Sanitária explicou a forma de atuação com foco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na fiscalização de estabelecimentos, medicamentos, produtos de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limpeza, alimentos e serviços de assistência à saúde, entre outros.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940" w:right="164" w:firstLine="454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A equipe de Zoonoses mostrou a evolução do mosquito da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dengue, inclusive com a utilização do microscópio, além de distri-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buir panfletos educativos. Outra equipe aproveitou a campanha de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vacinação de cães e gatos e vacinou os animais que passaram pela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praça.</w:t>
            </w:r>
          </w:p>
        </w:tc>
      </w:tr>
    </w:tbl>
    <w:p>
      <w:pPr>
        <w:autoSpaceDN w:val="0"/>
        <w:autoSpaceDE w:val="0"/>
        <w:widowControl/>
        <w:spacing w:line="240" w:lineRule="auto" w:before="120" w:after="12"/>
        <w:ind w:left="0" w:right="2250" w:firstLine="0"/>
        <w:jc w:val="right"/>
      </w:pPr>
      <w:r>
        <w:rPr>
          <w:rFonts w:ascii="Impact" w:hAnsi="Impact" w:eastAsia="Impact"/>
          <w:b w:val="0"/>
          <w:i w:val="0"/>
          <w:color w:val="221F1F"/>
          <w:sz w:val="28"/>
        </w:rPr>
        <w:t>Referência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77.9999999999998" w:type="dxa"/>
      </w:tblPr>
      <w:tblGrid>
        <w:gridCol w:w="17267"/>
      </w:tblGrid>
      <w:tr>
        <w:trPr>
          <w:trHeight w:hRule="exact" w:val="1950"/>
        </w:trPr>
        <w:tc>
          <w:tcPr>
            <w:tcW w:type="dxa" w:w="5466"/>
            <w:tcBorders/>
            <w:shd w:fill="f4f1d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198" w:right="192" w:firstLine="454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A Praça Cândido Portinari é uma referência para o bairro Tupi,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sendo o marco inicial do bairro. A Gerência de Manutenção da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Regional Norte faz constantes intervenções para garantir a qualida-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de do espaço. A última intervenção foi realizada no mês de agosto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e contemplou a revitalização do paisagismo, conserto de alambrado,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pintura de bancos e do escorregador, revitalização da pista de skate,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recuperação da quadra poliesportiva e instalação de novas cestas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basquete.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.99999999999977" w:type="dxa"/>
      </w:tblPr>
      <w:tblGrid>
        <w:gridCol w:w="17267"/>
      </w:tblGrid>
      <w:tr>
        <w:trPr>
          <w:trHeight w:hRule="exact" w:val="1340"/>
        </w:trPr>
        <w:tc>
          <w:tcPr>
            <w:tcW w:type="dxa" w:w="9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" w:lineRule="exact" w:before="502" w:after="0"/>
              <w:ind w:left="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100"/>
                <w:sz w:val="2"/>
              </w:rPr>
              <w:t>12345678901234567890123456789012123456789012345678901234567890121234567890123456</w:t>
            </w:r>
          </w:p>
          <w:p>
            <w:pPr>
              <w:autoSpaceDN w:val="0"/>
              <w:autoSpaceDE w:val="0"/>
              <w:widowControl/>
              <w:spacing w:line="20" w:lineRule="exact" w:before="0" w:after="0"/>
              <w:ind w:left="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100"/>
                <w:sz w:val="2"/>
              </w:rPr>
              <w:t xml:space="preserve">12345678901234567890123456789012123456789012345678901234567890121234567890123456 </w:t>
            </w:r>
            <w:r>
              <w:rPr>
                <w:rFonts w:ascii="Impact" w:hAnsi="Impact" w:eastAsia="Impact"/>
                <w:b w:val="0"/>
                <w:i w:val="0"/>
                <w:color w:val="221F1F"/>
                <w:sz w:val="54"/>
              </w:rPr>
              <w:t>Viaduto A, na Lagoinha, é interditado</w:t>
            </w:r>
          </w:p>
          <w:p>
            <w:pPr>
              <w:autoSpaceDN w:val="0"/>
              <w:autoSpaceDE w:val="0"/>
              <w:widowControl/>
              <w:spacing w:line="20" w:lineRule="exact" w:before="344" w:after="0"/>
              <w:ind w:left="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100"/>
                <w:sz w:val="2"/>
              </w:rPr>
              <w:t>12345678901234567890123456789012123456789012345678901234567890121234567890123456</w:t>
            </w:r>
          </w:p>
          <w:p>
            <w:pPr>
              <w:autoSpaceDN w:val="0"/>
              <w:autoSpaceDE w:val="0"/>
              <w:widowControl/>
              <w:spacing w:line="20" w:lineRule="exact" w:before="86" w:after="0"/>
              <w:ind w:left="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100"/>
                <w:sz w:val="2"/>
              </w:rPr>
              <w:t>12345678901234567890123456789012123456789012345678901234567890121234567890123456</w:t>
            </w:r>
          </w:p>
          <w:p>
            <w:pPr>
              <w:autoSpaceDN w:val="0"/>
              <w:autoSpaceDE w:val="0"/>
              <w:widowControl/>
              <w:spacing w:line="328" w:lineRule="exact" w:before="0" w:after="0"/>
              <w:ind w:left="84" w:right="576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100"/>
                <w:sz w:val="2"/>
              </w:rPr>
              <w:t xml:space="preserve">12345678901234567890123456789012123456789012345678901234567890121234567890123456 </w:t>
            </w:r>
            <w:r>
              <w:rPr>
                <w:rFonts w:ascii="Impact" w:hAnsi="Impact" w:eastAsia="Impact"/>
                <w:b w:val="0"/>
                <w:i w:val="0"/>
                <w:color w:val="221F1F"/>
                <w:sz w:val="54"/>
              </w:rPr>
              <w:t xml:space="preserve">para obras de recapeamento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FFF100"/>
                <w:sz w:val="2"/>
              </w:rPr>
              <w:t>12345678901234567890123456789012123456789012345678901234567890121234567890123456</w:t>
            </w:r>
          </w:p>
          <w:p>
            <w:pPr>
              <w:autoSpaceDN w:val="0"/>
              <w:autoSpaceDE w:val="0"/>
              <w:widowControl/>
              <w:spacing w:line="20" w:lineRule="exact" w:before="0" w:after="0"/>
              <w:ind w:left="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100"/>
                <w:sz w:val="2"/>
              </w:rPr>
              <w:t>12345678901234567890123456789012123456789012345678901234567890121234567890123456</w:t>
            </w:r>
          </w:p>
          <w:p>
            <w:pPr>
              <w:autoSpaceDN w:val="0"/>
              <w:autoSpaceDE w:val="0"/>
              <w:widowControl/>
              <w:spacing w:line="20" w:lineRule="exact" w:before="86" w:after="0"/>
              <w:ind w:left="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100"/>
                <w:sz w:val="2"/>
              </w:rPr>
              <w:t>12345678901234567890123456789012123456789012345678901234567890121234567890123456</w:t>
            </w:r>
          </w:p>
        </w:tc>
      </w:tr>
    </w:tbl>
    <w:p>
      <w:pPr>
        <w:autoSpaceDN w:val="0"/>
        <w:autoSpaceDE w:val="0"/>
        <w:widowControl/>
        <w:spacing w:line="20" w:lineRule="exact" w:before="6" w:after="0"/>
        <w:ind w:left="148" w:right="0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>1234</w:t>
      </w:r>
      <w:r>
        <w:rPr>
          <w:shd w:val="clear" w:color="auto" w:fill="d1d2d4"/>
          <w:rFonts w:ascii="" w:hAnsi="" w:eastAsia=""/>
          <w:b w:val="0"/>
          <w:i w:val="0"/>
          <w:color w:val="FFF100"/>
          <w:sz w:val="2"/>
        </w:rPr>
        <w:t>5678901234567890123456789012123456789012345678901234567890121234567890123</w:t>
      </w:r>
      <w:r>
        <w:rPr>
          <w:rFonts w:ascii="" w:hAnsi="" w:eastAsia=""/>
          <w:b w:val="0"/>
          <w:i w:val="0"/>
          <w:color w:val="FFF100"/>
          <w:sz w:val="2"/>
        </w:rPr>
        <w:t>456</w:t>
      </w:r>
    </w:p>
    <w:p>
      <w:pPr>
        <w:autoSpaceDN w:val="0"/>
        <w:autoSpaceDE w:val="0"/>
        <w:widowControl/>
        <w:spacing w:line="20" w:lineRule="exact" w:before="86" w:after="0"/>
        <w:ind w:left="148" w:right="0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20" w:lineRule="exact" w:before="86" w:after="0"/>
        <w:ind w:left="148" w:right="0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138" w:lineRule="exact" w:before="0" w:after="0"/>
        <w:ind w:left="148" w:right="1296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 xml:space="preserve">12345678901234567890123456789012123456789012345678901234567890121234567890123456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 xml:space="preserve">O Viaduto A (acesso avenida Oiapoque – avenida Antônio Carlos), passará por obras de </w:t>
      </w: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112" w:lineRule="exact" w:before="0" w:after="0"/>
        <w:ind w:left="148" w:right="1296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 xml:space="preserve">12345678901234567890123456789012123456789012345678901234567890121234567890123456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 xml:space="preserve">recapeamento conduzidas pela Sudecap e, por isso, será interditado das 22h de hoje, até as 6h </w:t>
      </w: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112" w:lineRule="exact" w:before="0" w:after="0"/>
        <w:ind w:left="148" w:right="1296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 xml:space="preserve">12345678901234567890123456789012123456789012345678901234567890121234567890123456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>de amanhã. Com a interdição, os veículos deverão utilizar o seguinte desvio: rua Curitiba, ave-</w:t>
      </w: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112" w:lineRule="exact" w:before="0" w:after="0"/>
        <w:ind w:left="148" w:right="1296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 xml:space="preserve">12345678901234567890123456789012123456789012345678901234567890121234567890123456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 xml:space="preserve">nida do Contorno, rua Rio de Janeiro, rua Guaicurus, rua Espirito Santo, avenida do Contorno, </w:t>
      </w: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112" w:lineRule="exact" w:before="0" w:after="0"/>
        <w:ind w:left="148" w:right="1296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 xml:space="preserve">12345678901234567890123456789012123456789012345678901234567890121234567890123456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 xml:space="preserve">viaduto Leste, avenida Antônio Carlos. A mudança será sinalizada com faixas de tecido para </w:t>
      </w: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110" w:lineRule="exact" w:before="0" w:after="0"/>
        <w:ind w:left="148" w:right="1296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 xml:space="preserve">12345678901234567890123456789012123456789012345678901234567890121234567890123456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>orientar os motoristas e pedestres. Agentes da Unidade Integrada de Trânsito e da Guarda Muni-</w:t>
      </w: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20" w:lineRule="exact" w:before="0" w:after="0"/>
        <w:ind w:left="148" w:right="0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20" w:lineRule="exact" w:before="86" w:after="0"/>
        <w:ind w:left="148" w:right="0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20" w:lineRule="exact" w:before="0" w:after="0"/>
        <w:ind w:left="148" w:right="0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 xml:space="preserve">12345678901234567890123456789012123456789012345678901234567890121234567890123456 </w:t>
      </w:r>
      <w:r>
        <w:rPr>
          <w:rFonts w:ascii="ZapfHumnstBT" w:hAnsi="ZapfHumnstBT" w:eastAsia="ZapfHumnstBT"/>
          <w:b w:val="0"/>
          <w:i w:val="0"/>
          <w:color w:val="221F1F"/>
          <w:sz w:val="18"/>
        </w:rPr>
        <w:t>cipal irão monitorar o trânsito na região.</w:t>
      </w:r>
    </w:p>
    <w:p>
      <w:pPr>
        <w:autoSpaceDN w:val="0"/>
        <w:autoSpaceDE w:val="0"/>
        <w:widowControl/>
        <w:spacing w:line="20" w:lineRule="exact" w:before="86" w:after="0"/>
        <w:ind w:left="148" w:right="0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20" w:lineRule="exact" w:before="86" w:after="0"/>
        <w:ind w:left="148" w:right="0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20" w:lineRule="exact" w:before="84" w:after="0"/>
        <w:ind w:left="148" w:right="0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p>
      <w:pPr>
        <w:autoSpaceDN w:val="0"/>
        <w:autoSpaceDE w:val="0"/>
        <w:widowControl/>
        <w:spacing w:line="20" w:lineRule="exact" w:before="86" w:after="128"/>
        <w:ind w:left="148" w:right="0" w:firstLine="0"/>
        <w:jc w:val="left"/>
      </w:pPr>
      <w:r>
        <w:rPr>
          <w:rFonts w:ascii="" w:hAnsi="" w:eastAsia=""/>
          <w:b w:val="0"/>
          <w:i w:val="0"/>
          <w:color w:val="FFF100"/>
          <w:sz w:val="2"/>
        </w:rPr>
        <w:t>12345678901234567890123456789012123456789012345678901234567890121234567890123456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3.99999999999977" w:type="dxa"/>
      </w:tblPr>
      <w:tblGrid>
        <w:gridCol w:w="5756"/>
        <w:gridCol w:w="5756"/>
        <w:gridCol w:w="5756"/>
      </w:tblGrid>
      <w:tr>
        <w:trPr>
          <w:trHeight w:hRule="exact" w:val="1818"/>
        </w:trPr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0" w:after="0"/>
              <w:ind w:left="108" w:right="68" w:firstLine="454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Unidade Municipal de Edu-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cação Infantil (Umei) Céu Azul rea-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lizou no sábado, dia 18, o primeiro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simpósio da instituição, com o tema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“O Resgate dos Valores”. O evento,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realizado na Escola Municipal Vis-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conde do Rio Branco, no bairro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Novo Santa Mônica, contou com 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presença de cerca de 450 pessoas,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entre alunos, professores, coordena-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dores, e diversos líderes comunitá-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rios da região. O principal objetivo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do evento foi promover a integração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entre as famílias, a comunidade e 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escola, visando criar um ambiente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de boa convivência. A iniciativa é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uma maneira de incentivar o respei-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to à vida e às pessoas, diminuindo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assim atitudes agressivas dentro de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casa e nas escolas.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8" w:right="68" w:firstLine="454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acordo com a coordena-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dora pedagógica da Umei Céu Azul,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Deusdelia Lopes, o tema do primei-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ro simpósio foi escolhido devido à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importância da educação na forma-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ção do cidadão. “Entendemos que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a educação é a maneira ideal de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promover iniciativas que contri-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buam para a participação efetiva na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formação cidadã, prioritariamente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em áreas de risco”, afirmou.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8" w:right="68" w:firstLine="566"/>
              <w:jc w:val="both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A programação do simpósio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incluiu três palestras. O sub-coman-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dante do 49º Batalhão da Polícia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Militar, Major Eduardo de Almeida,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falou sobre atos infracionais e sobre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a parceria entre a Polícia Militar e as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escolas da capital. A ex-conselheira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tutelar de Venda Nova, Berenice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Ferreira, realizou uma apresentação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sobre os valores da sociedade mo-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derna. “Perdas ao Longo da Vida”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foi o tema da palestra ministrada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pela psicóloga Ana Célia Pedroso.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O evento também contou com uma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programação cultural, com a apre-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sentação dos alunos participantes do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Escola Integrada da Escola Munici-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pal Tabajara Pedroso, além das apre-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sentações musicais de MC Thaison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 xml:space="preserve">e Us Atrevidu’s, grupo de dança da 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comunidade.</w:t>
            </w:r>
          </w:p>
        </w:tc>
        <w:tc>
          <w:tcPr>
            <w:tcW w:type="dxa" w:w="6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432" w:right="864" w:firstLine="0"/>
              <w:jc w:val="center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48"/>
              </w:rPr>
              <w:t xml:space="preserve">Simpósio na Umei promove </w:t>
            </w:r>
            <w:r>
              <w:rPr>
                <w:rFonts w:ascii="Impact" w:hAnsi="Impact" w:eastAsia="Impact"/>
                <w:b w:val="0"/>
                <w:i w:val="0"/>
                <w:color w:val="221F1F"/>
                <w:sz w:val="48"/>
              </w:rPr>
              <w:t xml:space="preserve">atrações culturais e </w:t>
            </w:r>
            <w:r>
              <w:br/>
            </w:r>
            <w:r>
              <w:rPr>
                <w:rFonts w:ascii="Impact" w:hAnsi="Impact" w:eastAsia="Impact"/>
                <w:b w:val="0"/>
                <w:i w:val="0"/>
                <w:color w:val="221F1F"/>
                <w:sz w:val="48"/>
              </w:rPr>
              <w:t>educativas em Venda Nova</w:t>
            </w:r>
          </w:p>
        </w:tc>
      </w:tr>
      <w:tr>
        <w:trPr>
          <w:trHeight w:hRule="exact" w:val="5520"/>
        </w:trPr>
        <w:tc>
          <w:tcPr>
            <w:tcW w:type="dxa" w:w="5756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auto" w:before="106" w:after="0"/>
              <w:ind w:left="0" w:right="10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Divulgação</w:t>
            </w:r>
          </w:p>
        </w:tc>
        <w:tc>
          <w:tcPr>
            <w:tcW w:type="dxa" w:w="6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0909" cy="348107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09" cy="3481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162"/>
        </w:trPr>
        <w:tc>
          <w:tcPr>
            <w:tcW w:type="dxa" w:w="5756"/>
            <w:vMerge/>
            <w:tcBorders/>
          </w:tcPr>
          <w:p/>
        </w:tc>
        <w:tc>
          <w:tcPr>
            <w:tcW w:type="dxa" w:w="6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424" w:right="0" w:firstLine="0"/>
              <w:jc w:val="left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Simpósio reuniu palestras e eventos culturais, atraindo cerca de 150 pessoas</w:t>
            </w:r>
          </w:p>
          <w:p>
            <w:pPr>
              <w:autoSpaceDN w:val="0"/>
              <w:autoSpaceDE w:val="0"/>
              <w:widowControl/>
              <w:spacing w:line="240" w:lineRule="auto" w:before="226" w:after="0"/>
              <w:ind w:left="1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33470" cy="2381249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470" cy="2381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694"/>
        <w:ind w:left="0" w:right="0"/>
      </w:pPr>
    </w:p>
    <w:p>
      <w:pPr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989330</wp:posOffset>
            </wp:positionH>
            <wp:positionV relativeFrom="page">
              <wp:posOffset>2232660</wp:posOffset>
            </wp:positionV>
            <wp:extent cx="5313680" cy="4734758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473475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248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54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32" w:after="0"/>
              <w:ind w:left="0" w:right="0" w:firstLine="0"/>
              <w:jc w:val="left"/>
            </w:pPr>
            <w:r>
              <w:rPr>
                <w:rFonts w:ascii="FeniceBT" w:hAnsi="FeniceBT" w:eastAsia="FeniceBT"/>
                <w:b w:val="0"/>
                <w:i w:val="0"/>
                <w:color w:val="221F1F"/>
                <w:sz w:val="111"/>
              </w:rPr>
              <w:t>BELO HORIZONTE</w:t>
            </w:r>
          </w:p>
        </w:tc>
        <w:tc>
          <w:tcPr>
            <w:tcW w:type="dxa" w:w="6458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4" w:after="0"/>
              <w:ind w:left="0" w:right="1122" w:firstLine="0"/>
              <w:jc w:val="right"/>
            </w:pPr>
            <w:r>
              <w:rPr>
                <w:rFonts w:ascii="ZurichBlkExBT" w:hAnsi="ZurichBlkExBT" w:eastAsia="ZurichBlkExBT"/>
                <w:b w:val="0"/>
                <w:i w:val="0"/>
                <w:color w:val="898B8E"/>
                <w:sz w:val="34"/>
              </w:rPr>
              <w:t>Poder Executivo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764"/>
        </w:trPr>
        <w:tc>
          <w:tcPr>
            <w:tcW w:type="dxa" w:w="550"/>
            <w:tcBorders>
              <w:end w:sz="3.631999969482422" w:val="single" w:color="#FFFFFF"/>
              <w:bottom w:sz="31.976001739501953" w:val="single" w:color="#FFF1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3.631999969482422" w:val="single" w:color="#FFFFFF"/>
              <w:bottom w:sz="31.976001739501953" w:val="single" w:color="#FFF1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auto" w:before="680" w:after="0"/>
              <w:ind w:left="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s</w:t>
            </w:r>
          </w:p>
        </w:tc>
        <w:tc>
          <w:tcPr>
            <w:tcW w:type="dxa" w:w="8842"/>
            <w:tcBorders>
              <w:bottom w:sz="31.976001739501953" w:val="single" w:color="#FFF1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421"/>
              <w:gridCol w:w="4421"/>
            </w:tblGrid>
            <w:tr>
              <w:trPr>
                <w:trHeight w:hRule="exact" w:val="404"/>
              </w:trPr>
              <w:tc>
                <w:tcPr>
                  <w:tcW w:type="dxa" w:w="2156"/>
                  <w:tcBorders/>
                  <w:shd w:fill="dbdcd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2" w:after="0"/>
                    <w:ind w:left="280" w:right="0" w:firstLine="0"/>
                    <w:jc w:val="left"/>
                  </w:pPr>
                  <w:r>
                    <w:rPr>
                      <w:rFonts w:ascii="ZurichXCnBT" w:hAnsi="ZurichXCnBT" w:eastAsia="ZurichXCnBT"/>
                      <w:b w:val="0"/>
                      <w:i w:val="0"/>
                      <w:color w:val="221F1F"/>
                      <w:sz w:val="28"/>
                    </w:rPr>
                    <w:t>20</w:t>
                  </w:r>
                </w:p>
              </w:tc>
              <w:tc>
                <w:tcPr>
                  <w:tcW w:type="dxa" w:w="5720"/>
                  <w:tcBorders/>
                  <w:shd w:fill="dbdcd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2" w:after="0"/>
                    <w:ind w:left="0" w:right="958" w:firstLine="0"/>
                    <w:jc w:val="right"/>
                  </w:pPr>
                  <w:r>
                    <w:rPr>
                      <w:rFonts w:ascii="FeniceBT" w:hAnsi="FeniceBT" w:eastAsia="FeniceBT"/>
                      <w:b w:val="0"/>
                      <w:i w:val="0"/>
                      <w:color w:val="221F1F"/>
                      <w:sz w:val="28"/>
                    </w:rPr>
                    <w:t>Diário Oficial do Município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458"/>
            <w:tcBorders>
              <w:end w:sz="3.631999969482422" w:val="single" w:color="#FFFFFF"/>
              <w:bottom w:sz="31.976001739501953" w:val="single" w:color="#FFF1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4.0000000000009" w:type="dxa"/>
            </w:tblPr>
            <w:tblGrid>
              <w:gridCol w:w="6458"/>
            </w:tblGrid>
            <w:tr>
              <w:trPr>
                <w:trHeight w:hRule="exact" w:val="418"/>
              </w:trPr>
              <w:tc>
                <w:tcPr>
                  <w:tcW w:type="dxa" w:w="4574"/>
                  <w:tcBorders/>
                  <w:shd w:fill="dbdcd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auto" w:before="56" w:after="0"/>
                    <w:ind w:left="756" w:right="0" w:firstLine="0"/>
                    <w:jc w:val="left"/>
                  </w:pPr>
                  <w:r>
                    <w:rPr>
                      <w:rFonts w:ascii="ZurichXCnBT" w:hAnsi="ZurichXCnBT" w:eastAsia="ZurichXCnBT"/>
                      <w:b w:val="0"/>
                      <w:i w:val="0"/>
                      <w:color w:val="221F1F"/>
                      <w:sz w:val="28"/>
                    </w:rPr>
                    <w:t xml:space="preserve">Quarta-feira, 22 de setembro de 2010 </w:t>
                  </w:r>
                  <w:r>
                    <w:rPr>
                      <w:rFonts w:ascii="ZurichXCnBT" w:hAnsi="ZurichXCnBT" w:eastAsia="ZurichXCnBT"/>
                      <w:b w:val="0"/>
                      <w:i w:val="0"/>
                      <w:color w:val="221F1F"/>
                      <w:sz w:val="28"/>
                    </w:rPr>
                    <w:t>Quarta-feira, 22 de setembro de 2010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6"/>
            <w:tcBorders>
              <w:start w:sz="3.631999969482422" w:val="single" w:color="#FFFFFF"/>
              <w:bottom w:sz="31.976001739501953" w:val="single" w:color="#FFF1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04"/>
        </w:trPr>
        <w:tc>
          <w:tcPr>
            <w:tcW w:type="dxa" w:w="550"/>
            <w:vMerge w:val="restart"/>
            <w:tcBorders>
              <w:top w:sz="31.976001739501953" w:val="single" w:color="#FFF100"/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vMerge w:val="restart"/>
            <w:tcBorders>
              <w:start w:sz="3.631999969482422" w:val="single" w:color="#FFFFFF"/>
              <w:top w:sz="31.976001739501953" w:val="single" w:color="#FFF1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0" w:after="0"/>
              <w:ind w:left="0" w:right="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BHTrans</w:t>
            </w:r>
          </w:p>
        </w:tc>
        <w:tc>
          <w:tcPr>
            <w:tcW w:type="dxa" w:w="8842"/>
            <w:vMerge w:val="restart"/>
            <w:tcBorders>
              <w:top w:sz="31.976001739501953" w:val="single" w:color="#FFF1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458"/>
            <w:tcBorders>
              <w:top w:sz="31.976001739501953" w:val="single" w:color="#FFF100"/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434" w:right="0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28"/>
              </w:rPr>
              <w:t>Dicas para que o pedestre realize uma</w:t>
            </w:r>
          </w:p>
        </w:tc>
        <w:tc>
          <w:tcPr>
            <w:tcW w:type="dxa" w:w="536"/>
            <w:vMerge w:val="restart"/>
            <w:tcBorders>
              <w:start w:sz="3.631999969482422" w:val="single" w:color="#FFFFFF"/>
              <w:top w:sz="31.976001739501953" w:val="single" w:color="#FFF1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2"/>
        </w:trPr>
        <w:tc>
          <w:tcPr>
            <w:tcW w:type="dxa" w:w="3453"/>
            <w:vMerge/>
            <w:tcBorders>
              <w:top w:sz="31.976001739501953" w:val="single" w:color="#FFF100"/>
              <w:end w:sz="3.631999969482422" w:val="single" w:color="#FFFFFF"/>
            </w:tcBorders>
          </w:tcPr>
          <w:p/>
        </w:tc>
        <w:tc>
          <w:tcPr>
            <w:tcW w:type="dxa" w:w="3453"/>
            <w:vMerge/>
            <w:tcBorders>
              <w:start w:sz="3.631999969482422" w:val="single" w:color="#FFFFFF"/>
              <w:top w:sz="31.976001739501953" w:val="single" w:color="#FFF100"/>
            </w:tcBorders>
          </w:tcPr>
          <w:p/>
        </w:tc>
        <w:tc>
          <w:tcPr>
            <w:tcW w:type="dxa" w:w="3453"/>
            <w:vMerge/>
            <w:tcBorders>
              <w:top w:sz="31.976001739501953" w:val="single" w:color="#FFF100"/>
            </w:tcBorders>
          </w:tcPr>
          <w:p/>
        </w:tc>
        <w:tc>
          <w:tcPr>
            <w:tcW w:type="dxa" w:w="6458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232" w:right="0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28"/>
              </w:rPr>
              <w:t>travessia com segurança e tranquilidade:</w:t>
            </w:r>
          </w:p>
        </w:tc>
        <w:tc>
          <w:tcPr>
            <w:tcW w:type="dxa" w:w="3453"/>
            <w:vMerge/>
            <w:tcBorders>
              <w:start w:sz="3.631999969482422" w:val="single" w:color="#FFFFFF"/>
              <w:top w:sz="31.976001739501953" w:val="single" w:color="#FFF100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70"/>
        <w:gridCol w:w="1570"/>
        <w:gridCol w:w="1570"/>
        <w:gridCol w:w="1570"/>
        <w:gridCol w:w="1570"/>
        <w:gridCol w:w="1570"/>
        <w:gridCol w:w="1570"/>
        <w:gridCol w:w="1570"/>
        <w:gridCol w:w="1570"/>
        <w:gridCol w:w="1570"/>
        <w:gridCol w:w="1570"/>
      </w:tblGrid>
      <w:tr>
        <w:trPr>
          <w:trHeight w:hRule="exact" w:val="10236"/>
        </w:trPr>
        <w:tc>
          <w:tcPr>
            <w:tcW w:type="dxa" w:w="370"/>
            <w:tcBorders>
              <w:top w:sz="1.815999984741211" w:val="single" w:color="#000000"/>
              <w:bottom w:sz="31.976001739501953" w:val="single" w:color="#FFF1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84"/>
            <w:gridSpan w:val="4"/>
            <w:vMerge w:val="restart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26" w:after="0"/>
              <w:ind w:left="0" w:right="396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Prefeitura de Belo Hori-</w:t>
            </w:r>
          </w:p>
        </w:tc>
        <w:tc>
          <w:tcPr>
            <w:tcW w:type="dxa" w:w="2502"/>
            <w:gridSpan w:val="2"/>
            <w:vMerge w:val="restart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26" w:after="0"/>
              <w:ind w:left="39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Já foram revitalizadas 187</w:t>
            </w:r>
          </w:p>
        </w:tc>
        <w:tc>
          <w:tcPr>
            <w:tcW w:type="dxa" w:w="2980"/>
            <w:vMerge w:val="restart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26" w:after="0"/>
              <w:ind w:left="0" w:right="7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É importante lembrar que</w:t>
            </w:r>
          </w:p>
        </w:tc>
        <w:tc>
          <w:tcPr>
            <w:tcW w:type="dxa" w:w="240"/>
            <w:tcBorders>
              <w:top w:sz="1.815999984741211" w:val="single" w:color="#000000"/>
              <w:bottom w:sz="31.976001739501953" w:val="single" w:color="#FFF1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02"/>
            <w:tcBorders>
              <w:top w:sz="1.81599998474121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3670" w:after="0"/>
              <w:ind w:left="236" w:right="1440" w:firstLine="0"/>
              <w:jc w:val="left"/>
            </w:pP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Atravesse na faixa de pedestre ou na passarela mais próxima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Onde não tiver faixa de pedestre, procure um lugar seguro para atravessar</w:t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Espere o sinal verde de pedestres e observe se os carros e motos estão parando</w:t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Antes de atravessar, é mais seguro esperar no passeio e não na rua</w:t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 xml:space="preserve">• Sempre olhe para os dois lados antes de atravessar a rua (mesmo em vias </w:t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de mão única)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Falar ao celular ou correr na rua aumenta o risco de acidentes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Não pule o gradil, ele existe para a sua segurança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Ajude crianças, idosos e pessoas com dificuldades de locomoção a atra-</w:t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vessarem as ruas</w:t>
            </w:r>
          </w:p>
          <w:p>
            <w:pPr>
              <w:autoSpaceDN w:val="0"/>
              <w:autoSpaceDE w:val="0"/>
              <w:widowControl/>
              <w:spacing w:line="240" w:lineRule="auto" w:before="196" w:after="0"/>
              <w:ind w:left="1324" w:right="0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28"/>
              </w:rPr>
              <w:t>Dicas para os motoristas:</w:t>
            </w:r>
          </w:p>
          <w:p>
            <w:pPr>
              <w:autoSpaceDN w:val="0"/>
              <w:autoSpaceDE w:val="0"/>
              <w:widowControl/>
              <w:spacing w:line="245" w:lineRule="auto" w:before="120" w:after="0"/>
              <w:ind w:left="236" w:right="1440" w:firstLine="0"/>
              <w:jc w:val="left"/>
            </w:pP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Parar ou estacionar sobre a faixa de pedestre aumenta o risco de acidentes</w:t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Aguarde o pedestre terminar a travessia para você seguir em frente</w:t>
            </w:r>
          </w:p>
          <w:p>
            <w:pPr>
              <w:autoSpaceDN w:val="0"/>
              <w:autoSpaceDE w:val="0"/>
              <w:widowControl/>
              <w:spacing w:line="240" w:lineRule="auto" w:before="2026" w:after="0"/>
              <w:ind w:left="236" w:right="0" w:firstLine="0"/>
              <w:jc w:val="left"/>
            </w:pP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namento de veículos</w:t>
            </w:r>
          </w:p>
        </w:tc>
        <w:tc>
          <w:tcPr>
            <w:tcW w:type="dxa" w:w="364"/>
            <w:tcBorders>
              <w:top w:sz="1.815999984741211" w:val="single" w:color="#000000"/>
              <w:bottom w:sz="31.976001739501953" w:val="single" w:color="#FFF1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14"/>
        </w:trPr>
        <w:tc>
          <w:tcPr>
            <w:tcW w:type="dxa" w:w="370"/>
            <w:vMerge w:val="restart"/>
            <w:tcBorders>
              <w:top w:sz="31.976001739501953" w:val="single" w:color="#FFF100"/>
              <w:bottom w:sz="7.936000347137451" w:val="single" w:color="#C1B4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280"/>
            <w:gridSpan w:val="4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3140"/>
            <w:gridSpan w:val="2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1570"/>
            <w:vMerge/>
            <w:tcBorders>
              <w:top w:sz="1.815999984741211" w:val="single" w:color="#000000"/>
            </w:tcBorders>
          </w:tcPr>
          <w:p/>
        </w:tc>
        <w:tc>
          <w:tcPr>
            <w:tcW w:type="dxa" w:w="240"/>
            <w:vMerge w:val="restart"/>
            <w:tcBorders>
              <w:top w:sz="31.976001739501953" w:val="single" w:color="#FFF100"/>
              <w:bottom w:sz="7.936000347137451" w:val="single" w:color="#C1B4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90" w:after="0"/>
              <w:ind w:left="0" w:right="1472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Marcelo Beltrame</w:t>
            </w:r>
          </w:p>
        </w:tc>
        <w:tc>
          <w:tcPr>
            <w:tcW w:type="dxa" w:w="68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4" w:after="0"/>
              <w:ind w:left="150" w:right="0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46"/>
              </w:rPr>
              <w:t>PBH inicia a preparação para</w:t>
            </w:r>
          </w:p>
        </w:tc>
        <w:tc>
          <w:tcPr>
            <w:tcW w:type="dxa" w:w="364"/>
            <w:vMerge w:val="restart"/>
            <w:tcBorders>
              <w:top w:sz="31.976001739501953" w:val="single" w:color="#FFF100"/>
              <w:bottom w:sz="7.936000347137451" w:val="single" w:color="#C1B4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zonte, por meio da BHTrans, está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travessias em 33 interseções da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todo o trabalho de revitalização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12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6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melhorando as condições de se-</w:t>
            </w:r>
          </w:p>
        </w:tc>
        <w:tc>
          <w:tcPr>
            <w:tcW w:type="dxa" w:w="272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avenida do Contorno, no trecho</w:t>
            </w:r>
          </w:p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das travessias realizado pela em-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10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4710"/>
            <w:gridSpan w:val="3"/>
            <w:vMerge/>
            <w:tcBorders/>
          </w:tcPr>
          <w:p/>
        </w:tc>
        <w:tc>
          <w:tcPr>
            <w:tcW w:type="dxa" w:w="4710"/>
            <w:gridSpan w:val="3"/>
            <w:vMerge/>
            <w:tcBorders/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68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404" w:right="0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46"/>
              </w:rPr>
              <w:t>Cúpula das Mercocidades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0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gurança para os pedestres em di-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entre a avenida Augusto de Lima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presa depende da participação dos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4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versas vias da área central da ca-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 a rua Sapucaí (nesse sentido). Em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condutores e dos pedestres, que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12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pital. Estão sendo revitalizadas 731</w:t>
            </w:r>
          </w:p>
        </w:tc>
        <w:tc>
          <w:tcPr>
            <w:tcW w:type="dxa" w:w="272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setembro foram iniciados os ser-</w:t>
            </w:r>
          </w:p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precisam respeitar a sinalização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9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4710"/>
            <w:gridSpan w:val="3"/>
            <w:vMerge/>
            <w:tcBorders/>
          </w:tcPr>
          <w:p/>
        </w:tc>
        <w:tc>
          <w:tcPr>
            <w:tcW w:type="dxa" w:w="4710"/>
            <w:gridSpan w:val="3"/>
            <w:vMerge/>
            <w:tcBorders/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68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70910" cy="135001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10" cy="1350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1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travessias de pedestres em 208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viços de manutenção nos seguin-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implantada de forma a garantir a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interseções da região, com o ob-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tes trechos: rua Paracatu, entre rua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segurança de todos.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0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jetivo de proporcionar mais segu-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Tupis e rua Timbiras; avenida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72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Os pedestres que estiverem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rança nas travessias, beneficiando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Barbacena, entre avenida Augusto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atravessando a via sobre as faixas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os pedestres que circulam pelos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Lima e rua Alvarenga Peixoto;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têm prioridade de passagem. É o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locais. O serviço será realizado até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rua Ouro Preto, entre avenida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que está previsto no Código de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fevereiro de 2011 e terá o investi-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Augusto de Lima e rua Tupis; rua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Trânsito Brasileiro e é o que deve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0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mento total de R$ 1,1 milhão. Pos-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Juiz de Fora, entre rua Martim de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ser seguido pelos motoristas. Res-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teriormente, a empresa pretende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Carvalho e rua Rodrigues Caldas;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peitar a faixa de pedestre é o pri-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215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37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expandir o projeto para outras re-</w:t>
            </w:r>
          </w:p>
        </w:tc>
        <w:tc>
          <w:tcPr>
            <w:tcW w:type="dxa" w:w="2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rua Araguari, entre rua Alvarenga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meiro passo para uma cidade mais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405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26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34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giões da cidade.</w:t>
            </w:r>
          </w:p>
        </w:tc>
        <w:tc>
          <w:tcPr>
            <w:tcW w:type="dxa" w:w="38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134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Peixoto e rua Rodrigues Caldas.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34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segura.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0" w:after="0"/>
              <w:ind w:left="48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Prefeitura de Belo Horizonte participou na segunda, dia 20, na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150"/>
        </w:trPr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946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8" w:after="0"/>
              <w:ind w:left="1260" w:right="0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56"/>
              </w:rPr>
              <w:t>Rua dos Bacuraus ganha duas obras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  <w:tc>
          <w:tcPr>
            <w:tcW w:type="dxa" w:w="6802"/>
            <w:tcBorders>
              <w:bottom w:sz="7.936000347137451" w:val="single" w:color="#C1B4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cidade de Rosário (Argentina), da conferência de imprensa que marcou</w:t>
            </w:r>
          </w:p>
        </w:tc>
        <w:tc>
          <w:tcPr>
            <w:tcW w:type="dxa" w:w="1570"/>
            <w:vMerge/>
            <w:tcBorders>
              <w:top w:sz="31.976001739501953" w:val="single" w:color="#FFF100"/>
              <w:bottom w:sz="7.936000347137451" w:val="single" w:color="#C1B400"/>
            </w:tcBorders>
          </w:tcPr>
          <w:p/>
        </w:tc>
      </w:tr>
      <w:tr>
        <w:trPr>
          <w:trHeight w:hRule="exact" w:val="72"/>
        </w:trPr>
        <w:tc>
          <w:tcPr>
            <w:tcW w:type="dxa" w:w="370"/>
            <w:vMerge w:val="restart"/>
            <w:tcBorders>
              <w:top w:sz="7.936000347137451" w:val="single" w:color="#C1B4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5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990"/>
            <w:gridSpan w:val="7"/>
            <w:vMerge/>
            <w:tcBorders/>
          </w:tcPr>
          <w:p/>
        </w:tc>
        <w:tc>
          <w:tcPr>
            <w:tcW w:type="dxa" w:w="240"/>
            <w:vMerge w:val="restart"/>
            <w:tcBorders>
              <w:top w:sz="7.936000347137451" w:val="single" w:color="#C1B4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802"/>
            <w:tcBorders>
              <w:top w:sz="7.936000347137451" w:val="single" w:color="#C1B4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4"/>
            <w:vMerge w:val="restart"/>
            <w:tcBorders>
              <w:top w:sz="7.936000347137451" w:val="single" w:color="#C1B4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5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.9999999999986358" w:type="dxa"/>
            </w:tblPr>
            <w:tblGrid>
              <w:gridCol w:w="364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16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0990"/>
            <w:gridSpan w:val="7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 lançamento da 4ª capacitação do projeto “Inovação e Coesão Social: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02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0990"/>
            <w:gridSpan w:val="7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Capacitação Metodológica e Visibilidade de Boas Práticas” e a divulga-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0990"/>
            <w:gridSpan w:val="7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ção da XV Cúpula da Rede Mercocidades, que será realizada na capital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3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0990"/>
            <w:gridSpan w:val="7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mineira entre os dias 1º e 3 de dezembro.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rua dos Bacuraus, na região Norte da cida-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que a obra seja concluída na primeira quinzena de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48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Participaram do evento representantes de várias cidades do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de, está ganhando duas novas obras da Prefeitura.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outubro.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Mercosul, entre eles o Prefeito de Rosário, Miguel Lifschitz, o diretor de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1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Uma delas, a instalação de uma ponte de 9 metros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5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Para Efigênia Venâncio Romeiro, de 62</w:t>
            </w: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anos,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Relações Internacionais de Montevidéu (Uruguai), Ruben Garcia, e o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5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comprimento sobre o córrego Bacuraus, facili-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moradora do bairro há 40 anos, o acesso melhora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secretário municipal adjunto de Relações Internacionais de Belo Hori-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tou a vida dos estudantes que tinham que dar a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 qualidade de vida de quem precisa chegar à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zonte, Rodrigo Perpétuo. O projeto “Inovação e Coesão Social”, cuja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volta para chegar à Escola Municipal Minervina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Cristiano Machado. “Para ir ao posto de saúde, este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terceira capacitação foi realizada em abril, na Prefeitura de Belo Hori-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Augusta, já foi concluída. A ponte é um acesso rá-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é o caminho mais perto. Do jeito que estava, era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zonte, é uma proposta da Rede Mercocidades (a principal rede de coo-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1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pido aos bairros Vila Clóris e Campo Alegre. Em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perigoso cair. Não é só o idoso que corria risco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peração do Mercosul), em parceria com a Fundação Tiau, Iheal-Local e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5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função do desnível das margens do córrego, foram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não. Eu já vi muita gente nova cair neste barranco.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Racine, e financiado pela Comissão Européia. A iniciativa visa capacitar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construídos escadaria, rampas de acesso e guarda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Mas agora vai ficar muito bom”, afirmou.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autoridades locais e atores de organizações da sociedade civil para a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corpo. A obra foi realizada pela Gerência Regional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5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Lúcia Grasso, liderança comunitária do bairro,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elaboração de projetos de caráter regional.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Manutenção Norte.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compartilha a opinião de dona Efigênia. “Não tínha-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48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um total de 52 candidaturas, 18 participantes foram seleciona-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1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Desde o dia 13 de setembro, os trabalhadores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mos um acesso rápido ao ponto de ônibus nem ao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dos, provenientes de organizações sociais e municípios de Argentina,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5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da Urbel estão atuando na obra de construção de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centro de saúde. A opção era dar a volta ou descer a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Chile, Brasil, Paraguai, Peru, Uruguai e Venezuela. A capacitação será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escadaria e talude que vai ligar a rua dos Bacuraus à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ribanceira. Era um perigo escorregar e cair. Fizemos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desenvolvida em duas etapas, uma presencial, em Rosário, e outra vir-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avenida Cristiano Machado. A intervenção prevê a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esta solicitação ao secretário regional no primeiro se-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tual, com um assessoramento personalizado durante cinco meses. Entre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edificação de um muro de contenção com gabião,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mestre deste ano e, em junho, formalizamos o pedi-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os 18 participantes, três são brasileiros, sendo uma representante da Pre-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1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escadaria e construção de passeio, além de plantio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do por meio de ofício. O pedido foi atendido pron-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feitura de São Leopoldo-RS, uma representante da Articulação Política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5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508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2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grama e tratamento de encostas. A expectativa é</w:t>
            </w:r>
          </w:p>
        </w:tc>
        <w:tc>
          <w:tcPr>
            <w:tcW w:type="dxa" w:w="4380"/>
            <w:gridSpan w:val="2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tamente e agora o caminho vai ficar mais fácil.”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 Jovens Negras de São Paulo-SP e o analista de Políticas Públicas da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25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20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56" w:after="0"/>
              <w:ind w:left="0" w:right="178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2"/>
              </w:rPr>
              <w:t>Fotos: Gercom Norte</w:t>
            </w:r>
          </w:p>
        </w:tc>
        <w:tc>
          <w:tcPr>
            <w:tcW w:type="dxa" w:w="3880"/>
            <w:gridSpan w:val="4"/>
            <w:vMerge w:val="restart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58719" cy="1826259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719" cy="1826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80"/>
            <w:gridSpan w:val="2"/>
            <w:vMerge w:val="restart"/>
            <w:tcBorders/>
            <w:shd w:fill="f4f1d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23160" cy="1808479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1808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Gerência de Inclusão Produtiva da Secretaria Municipal Adjunta de As-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sistência Social, Helton Reis de Castro, que apresentará o projeto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Ecobloco, representando a Prefeitura de Belo Horizonte.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02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48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 Ecobloco, destaque da Secretaria Municipal Adjunta de Assis-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tência Social, estimula a inclusão da população de rua no mercado de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trabalho, e incentiva o empreendedorismo dessas pessoas a partir de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grupos produtivos. Este empreendimento é uma fábrica de artefatos de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concreto, que utiliza material de construção civil como matéria-prima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02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para a fabricação de produtos de alta qualidade, dentro de uma pers-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pectiva de negócio ecologicamente sustentável.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48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O tema da Cúpula das Mercocidades, no ano que a rede come-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20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mora seus 15 anos, é “O futuro das cidades do Mercosul: desafios e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1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perspectivas para o desenvolvimento local”.  Estima-se que a cidade reu-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202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nirá cerca de 600 participantes, ente eles prefeitos e técnicos das cida-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62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6280"/>
            <w:gridSpan w:val="4"/>
            <w:vMerge/>
            <w:tcBorders/>
          </w:tcPr>
          <w:p/>
        </w:tc>
        <w:tc>
          <w:tcPr>
            <w:tcW w:type="dxa" w:w="3140"/>
            <w:gridSpan w:val="2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des membro da rede. Nesta ocasião, a capital mineira assume a secreta-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158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946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654" w:firstLine="0"/>
              <w:jc w:val="right"/>
            </w:pPr>
            <w:r>
              <w:rPr>
                <w:rFonts w:ascii="ZapfHumnstDmBT,Italic" w:hAnsi="ZapfHumnstDmBT,Italic" w:eastAsia="ZapfHumnstDmBT,Italic"/>
                <w:b w:val="0"/>
                <w:i/>
                <w:color w:val="221F1F"/>
                <w:sz w:val="16"/>
              </w:rPr>
              <w:t>Rua ganhou ponte e vai ter escadaria e talude de acesso à Cristiano Machado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  <w:tr>
        <w:trPr>
          <w:trHeight w:hRule="exact" w:val="1646"/>
        </w:trPr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10990"/>
            <w:gridSpan w:val="7"/>
            <w:vMerge/>
            <w:tcBorders/>
          </w:tcPr>
          <w:p/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  <w:tc>
          <w:tcPr>
            <w:tcW w:type="dxa" w:w="6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" w:after="0"/>
              <w:ind w:left="2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221F1F"/>
                <w:sz w:val="18"/>
              </w:rPr>
              <w:t>ria executiva da rede e passa a ser a capital das Mercocidades.</w:t>
            </w:r>
          </w:p>
        </w:tc>
        <w:tc>
          <w:tcPr>
            <w:tcW w:type="dxa" w:w="1570"/>
            <w:vMerge/>
            <w:tcBorders>
              <w:top w:sz="7.936000347137451" w:val="single" w:color="#C1B400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36.0" w:type="dxa"/>
      </w:tblPr>
      <w:tblGrid>
        <w:gridCol w:w="8633"/>
        <w:gridCol w:w="8633"/>
      </w:tblGrid>
      <w:tr>
        <w:trPr>
          <w:trHeight w:hRule="exact" w:val="1996"/>
        </w:trPr>
        <w:tc>
          <w:tcPr>
            <w:tcW w:type="dxa" w:w="9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42" w:after="0"/>
              <w:ind w:left="860" w:right="576" w:firstLine="0"/>
              <w:jc w:val="left"/>
            </w:pPr>
            <w:r>
              <w:rPr>
                <w:rFonts w:ascii="Impact" w:hAnsi="Impact" w:eastAsia="Impact"/>
                <w:b w:val="0"/>
                <w:i w:val="0"/>
                <w:color w:val="221F1F"/>
                <w:sz w:val="74"/>
              </w:rPr>
              <w:t xml:space="preserve">Revitalização de travessias </w:t>
            </w:r>
            <w:r>
              <w:rPr>
                <w:rFonts w:ascii="Impact" w:hAnsi="Impact" w:eastAsia="Impact"/>
                <w:b w:val="0"/>
                <w:i w:val="0"/>
                <w:color w:val="221F1F"/>
                <w:sz w:val="46"/>
              </w:rPr>
              <w:t>garante mais segurança para os pedestres</w:t>
            </w:r>
          </w:p>
        </w:tc>
        <w:tc>
          <w:tcPr>
            <w:tcW w:type="dxa" w:w="5386"/>
            <w:tcBorders/>
            <w:shd w:fill="dbdcd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" w:after="0"/>
              <w:ind w:left="170" w:right="144" w:firstLine="0"/>
              <w:jc w:val="left"/>
            </w:pP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Reduza a velocidade em locais com muita gente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 xml:space="preserve">• Motoristas e motociclistas são sempre responsáveis pela segurança dos </w:t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pedestres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 xml:space="preserve">• Onde houver faixa de pedestre e não houver semáforo, a preferência é do </w:t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pedestre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Respeite a faixa de retenção, ela não deve ser ultrapassada</w:t>
            </w:r>
            <w:r>
              <w:br/>
            </w:r>
            <w:r>
              <w:rPr>
                <w:rFonts w:ascii="ZurichXCnBT" w:hAnsi="ZurichXCnBT" w:eastAsia="ZurichXCnBT"/>
                <w:b w:val="0"/>
                <w:i w:val="0"/>
                <w:color w:val="221F1F"/>
                <w:sz w:val="24"/>
              </w:rPr>
              <w:t>• O passeio é destinado para a locomoção de pedestres e não para estacio-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1187450</wp:posOffset>
            </wp:positionH>
            <wp:positionV relativeFrom="page">
              <wp:posOffset>3549650</wp:posOffset>
            </wp:positionV>
            <wp:extent cx="9000490" cy="4640253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000490" cy="464025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3453"/>
        <w:gridCol w:w="3453"/>
        <w:gridCol w:w="3453"/>
        <w:gridCol w:w="3453"/>
        <w:gridCol w:w="3453"/>
      </w:tblGrid>
      <w:tr>
        <w:trPr>
          <w:trHeight w:hRule="exact" w:val="3794"/>
        </w:trPr>
        <w:tc>
          <w:tcPr>
            <w:tcW w:type="dxa" w:w="550"/>
            <w:vMerge w:val="restart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154"/>
            <w:gridSpan w:val="3"/>
            <w:tcBorders>
              <w:start w:sz="3.631999969482422" w:val="single" w:color="#FFFFFF"/>
              <w:end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84" w:val="left"/>
                <w:tab w:pos="12700" w:val="left"/>
              </w:tabs>
              <w:autoSpaceDE w:val="0"/>
              <w:widowControl/>
              <w:spacing w:line="240" w:lineRule="auto" w:before="1264" w:after="0"/>
              <w:ind w:left="1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59889" cy="52578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89" cy="525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FeniceBT" w:hAnsi="FeniceBT" w:eastAsia="FeniceBT"/>
                <w:b w:val="0"/>
                <w:i w:val="0"/>
                <w:color w:val="000000"/>
                <w:sz w:val="64"/>
              </w:rPr>
              <w:t>Edição do</w:t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640839" cy="33528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839" cy="335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686" w:right="0" w:firstLine="0"/>
              <w:jc w:val="left"/>
            </w:pPr>
            <w:r>
              <w:rPr>
                <w:rFonts w:ascii="FeniceBT" w:hAnsi="FeniceBT" w:eastAsia="FeniceBT"/>
                <w:b w:val="0"/>
                <w:i w:val="0"/>
                <w:color w:val="000000"/>
                <w:sz w:val="132"/>
              </w:rPr>
              <w:t>Legislativo Municipal</w:t>
            </w:r>
          </w:p>
        </w:tc>
        <w:tc>
          <w:tcPr>
            <w:tcW w:type="dxa" w:w="536"/>
            <w:vMerge w:val="restart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524"/>
        </w:trPr>
        <w:tc>
          <w:tcPr>
            <w:tcW w:type="dxa" w:w="3453"/>
            <w:vMerge/>
            <w:tcBorders>
              <w:end w:sz="3.631999969482422" w:val="single" w:color="#FFFFFF"/>
            </w:tcBorders>
          </w:tcPr>
          <w:p/>
        </w:tc>
        <w:tc>
          <w:tcPr>
            <w:tcW w:type="dxa" w:w="421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6" w:after="0"/>
              <w:ind w:left="0" w:right="0" w:firstLine="0"/>
              <w:jc w:val="center"/>
            </w:pPr>
            <w:r>
              <w:rPr>
                <w:w w:val="101.07786390516493"/>
                <w:rFonts w:ascii="ZurichXCnBT" w:hAnsi="ZurichXCnBT" w:eastAsia="ZurichXCnBT"/>
                <w:b w:val="0"/>
                <w:i w:val="0"/>
                <w:color w:val="000000"/>
                <w:sz w:val="27"/>
              </w:rPr>
              <w:t xml:space="preserve">Ano XVI </w:t>
            </w:r>
            <w:r>
              <w:rPr>
                <w:w w:val="102.69107818603516"/>
                <w:rFonts w:ascii="ZurichXCnBT" w:hAnsi="ZurichXCnBT" w:eastAsia="ZurichXCnBT"/>
                <w:b w:val="0"/>
                <w:i w:val="0"/>
                <w:color w:val="000000"/>
                <w:sz w:val="11"/>
              </w:rPr>
              <w:t>•</w:t>
            </w:r>
            <w:r>
              <w:rPr>
                <w:w w:val="101.07786390516493"/>
                <w:rFonts w:ascii="ZurichXCnBT" w:hAnsi="ZurichXCnBT" w:eastAsia="ZurichXCnBT"/>
                <w:b w:val="0"/>
                <w:i w:val="0"/>
                <w:color w:val="000000"/>
                <w:sz w:val="27"/>
              </w:rPr>
              <w:t xml:space="preserve"> N. 3.671</w:t>
            </w:r>
          </w:p>
        </w:tc>
        <w:tc>
          <w:tcPr>
            <w:tcW w:type="dxa" w:w="8180"/>
            <w:tcBorders/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398" w:right="0" w:firstLine="0"/>
              <w:jc w:val="left"/>
            </w:pPr>
            <w:r>
              <w:rPr>
                <w:rFonts w:ascii="FeniceBT" w:hAnsi="FeniceBT" w:eastAsia="FeniceBT"/>
                <w:b w:val="0"/>
                <w:i w:val="0"/>
                <w:color w:val="000000"/>
                <w:sz w:val="36"/>
              </w:rPr>
              <w:t>Informativo da Câmara Municipal</w:t>
            </w:r>
          </w:p>
        </w:tc>
        <w:tc>
          <w:tcPr>
            <w:tcW w:type="dxa" w:w="376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86" w:after="0"/>
              <w:ind w:left="0" w:right="1128" w:firstLine="0"/>
              <w:jc w:val="right"/>
            </w:pPr>
            <w:r>
              <w:rPr>
                <w:w w:val="101.2643024839204"/>
                <w:rFonts w:ascii="ZurichXCnBT" w:hAnsi="ZurichXCnBT" w:eastAsia="ZurichXCnBT"/>
                <w:b w:val="0"/>
                <w:i w:val="0"/>
                <w:color w:val="000000"/>
                <w:sz w:val="29"/>
              </w:rPr>
              <w:t>22/9/2010</w:t>
            </w:r>
          </w:p>
        </w:tc>
        <w:tc>
          <w:tcPr>
            <w:tcW w:type="dxa" w:w="3453"/>
            <w:vMerge/>
            <w:tcBorders>
              <w:start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756"/>
        <w:gridCol w:w="5756"/>
        <w:gridCol w:w="5756"/>
      </w:tblGrid>
      <w:tr>
        <w:trPr>
          <w:trHeight w:hRule="exact" w:val="22750"/>
        </w:trPr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506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812" w:after="0"/>
              <w:ind w:left="1442" w:right="0" w:firstLine="0"/>
              <w:jc w:val="left"/>
            </w:pPr>
            <w:r>
              <w:rPr>
                <w:rFonts w:ascii="ZapfHumnstDmBT" w:hAnsi="ZapfHumnstDmBT" w:eastAsia="ZapfHumnstDmBT"/>
                <w:b w:val="0"/>
                <w:i w:val="0"/>
                <w:color w:val="000000"/>
                <w:sz w:val="66"/>
              </w:rPr>
              <w:t>Teatro e urna eletrônica para o exercício da democracia</w:t>
            </w:r>
          </w:p>
          <w:p>
            <w:pPr>
              <w:autoSpaceDN w:val="0"/>
              <w:autoSpaceDE w:val="0"/>
              <w:widowControl/>
              <w:spacing w:line="240" w:lineRule="auto" w:before="5842" w:after="0"/>
              <w:ind w:left="0" w:right="1266" w:firstLine="0"/>
              <w:jc w:val="right"/>
            </w:pPr>
            <w:r>
              <w:rPr>
                <w:rFonts w:ascii="ZapfHumnstDmBT" w:hAnsi="ZapfHumnstDmBT" w:eastAsia="ZapfHumnstDmBT"/>
                <w:b w:val="0"/>
                <w:i w:val="0"/>
                <w:color w:val="FFFFFF"/>
                <w:sz w:val="26"/>
              </w:rPr>
              <w:t>Arte, cultura, cidadania e eleição se misturam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262" w:firstLine="0"/>
              <w:jc w:val="right"/>
            </w:pPr>
            <w:r>
              <w:rPr>
                <w:rFonts w:ascii="ZapfHumnstDmBT" w:hAnsi="ZapfHumnstDmBT" w:eastAsia="ZapfHumnstDmBT"/>
                <w:b w:val="0"/>
                <w:i w:val="0"/>
                <w:color w:val="FFFFFF"/>
                <w:sz w:val="26"/>
              </w:rPr>
              <w:t>em peça teatral preparada por servidores da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264" w:firstLine="0"/>
              <w:jc w:val="right"/>
            </w:pPr>
            <w:r>
              <w:rPr>
                <w:rFonts w:ascii="ZapfHumnstDmBT" w:hAnsi="ZapfHumnstDmBT" w:eastAsia="ZapfHumnstDmBT"/>
                <w:b w:val="0"/>
                <w:i w:val="0"/>
                <w:color w:val="FFFFFF"/>
                <w:sz w:val="26"/>
              </w:rPr>
              <w:t>Câmara Municipal de Belo Horizonte para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1256" w:firstLine="0"/>
              <w:jc w:val="right"/>
            </w:pPr>
            <w:r>
              <w:rPr>
                <w:rFonts w:ascii="ZapfHumnstDmBT" w:hAnsi="ZapfHumnstDmBT" w:eastAsia="ZapfHumnstDmBT"/>
                <w:b w:val="0"/>
                <w:i w:val="0"/>
                <w:color w:val="FFFFFF"/>
                <w:sz w:val="26"/>
              </w:rPr>
              <w:t>alertar jovens sobre a importância do voto</w:t>
            </w:r>
          </w:p>
          <w:p>
            <w:pPr>
              <w:autoSpaceDN w:val="0"/>
              <w:autoSpaceDE w:val="0"/>
              <w:widowControl/>
              <w:spacing w:line="240" w:lineRule="auto" w:before="10674" w:after="0"/>
              <w:ind w:left="291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4"/>
              </w:rPr>
              <w:t>Redação e Edição: Superintendência de Comunicação Institucional da Câmara Municipal de Belo Horizonte</w:t>
            </w:r>
          </w:p>
        </w:tc>
        <w:tc>
          <w:tcPr>
            <w:tcW w:type="dxa" w:w="370"/>
            <w:vMerge w:val="restart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9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606"/>
        </w:trPr>
        <w:tc>
          <w:tcPr>
            <w:tcW w:type="dxa" w:w="5756"/>
            <w:vMerge/>
            <w:tcBorders>
              <w:top w:sz="3.631999969482422" w:val="single" w:color="#FFFFFF"/>
            </w:tcBorders>
          </w:tcPr>
          <w:p/>
        </w:tc>
        <w:tc>
          <w:tcPr>
            <w:tcW w:type="dxa" w:w="165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4342" w:firstLine="0"/>
              <w:jc w:val="righ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4"/>
              </w:rPr>
              <w:t>Telefones: 3555-1105 / Fax: 3555-1445 – e-mail: supcin@cmbh.mg.gov.br</w:t>
            </w:r>
          </w:p>
        </w:tc>
        <w:tc>
          <w:tcPr>
            <w:tcW w:type="dxa" w:w="5756"/>
            <w:vMerge/>
            <w:tcBorders>
              <w:top w:sz="3.63199996948242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36.0" w:type="dxa"/>
      </w:tblPr>
      <w:tblGrid>
        <w:gridCol w:w="5756"/>
        <w:gridCol w:w="5756"/>
        <w:gridCol w:w="5756"/>
      </w:tblGrid>
      <w:tr>
        <w:trPr>
          <w:trHeight w:hRule="exact" w:val="314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32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Mais de quinhentos estudantes do ensino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pela primeira vez para conhecer o que há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A presidente da Câmara Municipal de Belo</w:t>
            </w:r>
          </w:p>
        </w:tc>
      </w:tr>
      <w:tr>
        <w:trPr>
          <w:trHeight w:hRule="exact" w:val="278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médio tiveram, nos dias 20 e 21 de setembro,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de mais proveitoso na democracia”, desta-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Horizonte, vereadora Luzia Ferreira (PPS), ex-</w:t>
            </w:r>
          </w:p>
        </w:tc>
      </w:tr>
      <w:tr>
        <w:trPr>
          <w:trHeight w:hRule="exact" w:val="262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uma lição de cidadania na Câmara Municipal de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cou o juiz.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plicou aos estudantes que o exercício da demo-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Belo Horizonte. O principal cenário político do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42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Em outubro deste ano, cerca de 135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cracia se constrói no dia-a-dia e tem relação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legislativo da capital, o Plenário Amynthas de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milhões de eleitores brasileiros vão eleger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direta com a vida de cada cidadão. A vereadora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Barros, transformou-se em palco de peça de tea-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presidente da República, governador, dois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comentou que a distribuição de verbas para a</w:t>
            </w:r>
          </w:p>
        </w:tc>
      </w:tr>
      <w:tr>
        <w:trPr>
          <w:trHeight w:hRule="exact" w:val="278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tro sobre a importância do voto e da participa-</w:t>
            </w:r>
          </w:p>
        </w:tc>
        <w:tc>
          <w:tcPr>
            <w:tcW w:type="dxa" w:w="4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56229" cy="4385309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229" cy="43853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saúde e a educação, a atenção à segurança pú-</w:t>
            </w:r>
          </w:p>
        </w:tc>
      </w:tr>
      <w:tr>
        <w:trPr>
          <w:trHeight w:hRule="exact" w:val="262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ção da juventude no processo eleitoral.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blica e à qualidade do transporte coletivo, os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32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O evento faz parte do Projeto Voto Cida-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investimentos em saneamento, e até mesmo o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dão, da Escola do Legislativo da CMBH, em par-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valor do salário mínimo é decidido pelos repre-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ceria com o Tribunal Regional Eleitoral (TRE-MG),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sentantes eleitos. “Mesmo aos 16 ou 17 anos,</w:t>
            </w:r>
          </w:p>
        </w:tc>
      </w:tr>
      <w:tr>
        <w:trPr>
          <w:trHeight w:hRule="exact" w:val="278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que esclarece e motiva o voto antes dos 18 anos.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quando o voto ainda é opcional, é possível in-</w:t>
            </w:r>
          </w:p>
        </w:tc>
      </w:tr>
      <w:tr>
        <w:trPr>
          <w:trHeight w:hRule="exact" w:val="262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Participaram nos dois dias de atividade, os alunos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terferir e ajudar a construir soluções para a vida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das escolas estaduais Taquaril, Professor Leopoldo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da cidade, do estado e do país”, acrescentou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de Miranda, Técnico Industrial Professor Fontes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Luzia Ferreira.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e o Colégio Sagrado Coração de Maria.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E os estudantes mostraram que entende-</w:t>
            </w:r>
          </w:p>
        </w:tc>
      </w:tr>
      <w:tr>
        <w:trPr>
          <w:trHeight w:hRule="exact" w:val="278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32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Com música, notícia, entrevista e até nove-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ram bem a mensagem. Aos 15 anos, Ingrid de</w:t>
            </w:r>
          </w:p>
        </w:tc>
      </w:tr>
      <w:tr>
        <w:trPr>
          <w:trHeight w:hRule="exact" w:val="262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la, a “Rádio Entusiasmo” embarcou numa viagem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Souza Barbosa, já sabe: “Na hora de votar tem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aos anos 60 e deu seu recado ao público adoles-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que ter responsabilidade e consciência, por-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cente: a investigação do passado dos candidatos,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que, afinal de contas, estamos lutando pelos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a análise de suas propostas, o acompanhamento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nossos direitos”.</w:t>
            </w:r>
          </w:p>
        </w:tc>
      </w:tr>
      <w:tr>
        <w:trPr>
          <w:trHeight w:hRule="exact" w:val="279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de suas ações durante o mandato, e o poder do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2108" w:firstLine="0"/>
              <w:jc w:val="right"/>
            </w:pPr>
            <w:r>
              <w:rPr>
                <w:rFonts w:ascii="ZapfHumnstUltBT" w:hAnsi="ZapfHumnstUltBT" w:eastAsia="ZapfHumnstUltBT"/>
                <w:b w:val="0"/>
                <w:i w:val="0"/>
                <w:color w:val="000000"/>
                <w:sz w:val="22"/>
              </w:rPr>
              <w:t>Urna eletrônica</w:t>
            </w:r>
          </w:p>
        </w:tc>
      </w:tr>
      <w:tr>
        <w:trPr>
          <w:trHeight w:hRule="exact" w:val="261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voto para mudar o futuro do Brasil.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Depois da apresentação, os futuros eleito-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32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Os personagens mostraram como o jo-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res puderam experimentar o que milhões de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vem pode fazer a diferença se desde já es-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eleitores brasileiros vão fazer no dia 3 de outu-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tiver antenado com o que acontece à sua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bro: ficaram frente a frente com a urna eletrô-</w:t>
            </w:r>
          </w:p>
        </w:tc>
      </w:tr>
      <w:tr>
        <w:trPr>
          <w:trHeight w:hRule="exact" w:val="278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volta e souber como interferir e fazer uma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nica e escolheram candidatos – neste caso, fic-</w:t>
            </w:r>
          </w:p>
        </w:tc>
      </w:tr>
      <w:tr>
        <w:trPr>
          <w:trHeight w:hRule="exact" w:val="262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escolha consciente. Escrita, dirigida e en-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tícios. O TRE disponibilizou urnas eletrônicas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cenada por servidores de Câmara Munici-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que foram instadas nos plenários Juscelino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pal, a peça contou com a presença do juiz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Kubitschek e Paulo Portugal.</w:t>
            </w:r>
          </w:p>
        </w:tc>
      </w:tr>
      <w:tr>
        <w:trPr>
          <w:trHeight w:hRule="exact" w:val="260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do TRE, José do Carmo Veiga de Oliveira.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Míriam Gonçalves tem 15 anos e ainda não</w:t>
            </w:r>
          </w:p>
        </w:tc>
      </w:tr>
      <w:tr>
        <w:trPr>
          <w:trHeight w:hRule="exact" w:val="279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1650" w:firstLine="0"/>
              <w:jc w:val="right"/>
            </w:pPr>
            <w:r>
              <w:rPr>
                <w:rFonts w:ascii="ZapfHumnstUltBT" w:hAnsi="ZapfHumnstUltBT" w:eastAsia="ZapfHumnstUltBT"/>
                <w:b w:val="0"/>
                <w:i w:val="0"/>
                <w:color w:val="000000"/>
                <w:sz w:val="22"/>
              </w:rPr>
              <w:t>Eleições 2010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pode votar na próxima eleição, mas ao manipu-</w:t>
            </w:r>
          </w:p>
        </w:tc>
      </w:tr>
      <w:tr>
        <w:trPr>
          <w:trHeight w:hRule="exact" w:val="181"/>
        </w:trPr>
        <w:tc>
          <w:tcPr>
            <w:tcW w:type="dxa" w:w="5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324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“Estamos nos aproximando de mais um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lar a urna eletrônica pela primeira vez a estu-</w:t>
            </w:r>
          </w:p>
        </w:tc>
      </w:tr>
      <w:tr>
        <w:trPr>
          <w:trHeight w:hRule="exact" w:val="80"/>
        </w:trPr>
        <w:tc>
          <w:tcPr>
            <w:tcW w:type="dxa" w:w="5756"/>
            <w:vMerge/>
            <w:tcBorders/>
          </w:tcPr>
          <w:p/>
        </w:tc>
        <w:tc>
          <w:tcPr>
            <w:tcW w:type="dxa" w:w="4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senadores e deputado federal e estadual. Os</w:t>
            </w:r>
          </w:p>
        </w:tc>
        <w:tc>
          <w:tcPr>
            <w:tcW w:type="dxa" w:w="5756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momento decisivo na história do país, as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dante teve vontade de ser eleitora. “Senti uma</w:t>
            </w:r>
          </w:p>
        </w:tc>
      </w:tr>
      <w:tr>
        <w:trPr>
          <w:trHeight w:hRule="exact" w:val="46"/>
        </w:trPr>
        <w:tc>
          <w:tcPr>
            <w:tcW w:type="dxa" w:w="5756"/>
            <w:vMerge/>
            <w:tcBorders/>
          </w:tcPr>
          <w:p/>
        </w:tc>
        <w:tc>
          <w:tcPr>
            <w:tcW w:type="dxa" w:w="4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escolhidos vão representar a população por</w:t>
            </w:r>
          </w:p>
        </w:tc>
        <w:tc>
          <w:tcPr>
            <w:tcW w:type="dxa" w:w="5756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eleições gerais, que vão definir os rumos do</w:t>
            </w:r>
          </w:p>
        </w:tc>
        <w:tc>
          <w:tcPr>
            <w:tcW w:type="dxa" w:w="5756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emoção ao fazer a escolha na urna, mas quan-</w:t>
            </w:r>
          </w:p>
        </w:tc>
      </w:tr>
      <w:tr>
        <w:trPr>
          <w:trHeight w:hRule="exact" w:val="271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Brasil nos próximos quatro ou oito anos.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quatro anos, exceto os senadores que ficam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do for pra valer a responsabilidade será muito</w:t>
            </w:r>
          </w:p>
        </w:tc>
      </w:tr>
      <w:tr>
        <w:trPr>
          <w:trHeight w:hRule="exact" w:val="336"/>
        </w:trPr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870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Muitos desses jovens adentram esse recinto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8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no cargo por mais tempo, oito anos.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86" w:right="0" w:firstLine="0"/>
              <w:jc w:val="left"/>
            </w:pPr>
            <w:r>
              <w:rPr>
                <w:rFonts w:ascii="ZapfHumnstBT" w:hAnsi="ZapfHumnstBT" w:eastAsia="ZapfHumnstBT"/>
                <w:b w:val="0"/>
                <w:i w:val="0"/>
                <w:color w:val="000000"/>
                <w:sz w:val="22"/>
              </w:rPr>
              <w:t>grande”, contou a jovem.</w:t>
            </w:r>
          </w:p>
        </w:tc>
      </w:tr>
    </w:tbl>
    <w:p>
      <w:pPr>
        <w:autoSpaceDN w:val="0"/>
        <w:autoSpaceDE w:val="0"/>
        <w:widowControl/>
        <w:spacing w:line="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77.9999999999998" w:type="dxa"/>
      </w:tblPr>
      <w:tblGrid>
        <w:gridCol w:w="17267"/>
      </w:tblGrid>
      <w:tr>
        <w:trPr>
          <w:trHeight w:hRule="exact" w:val="318"/>
        </w:trPr>
        <w:tc>
          <w:tcPr>
            <w:tcW w:type="dxa" w:w="14174"/>
            <w:tcBorders/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rPr>
                <w:rFonts w:ascii="ZapfHumnstBT,Bold" w:hAnsi="ZapfHumnstBT,Bold" w:eastAsia="ZapfHumnstBT,Bold"/>
                <w:b/>
                <w:i w:val="0"/>
                <w:color w:val="000000"/>
                <w:sz w:val="24"/>
              </w:rPr>
              <w:t>Assista às Reuniões Plenárias da Câmara Municipal de Belo Horizonte ao vivo -  Acesse  www.cmbh.mg.gov.br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3.999999999999986" w:type="dxa"/>
      </w:tblPr>
      <w:tblGrid>
        <w:gridCol w:w="4317"/>
        <w:gridCol w:w="4317"/>
        <w:gridCol w:w="4317"/>
        <w:gridCol w:w="4317"/>
      </w:tblGrid>
      <w:tr>
        <w:trPr>
          <w:trHeight w:hRule="exact" w:val="2486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55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750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32" w:after="0"/>
              <w:ind w:left="824" w:right="0" w:firstLine="0"/>
              <w:jc w:val="left"/>
            </w:pPr>
            <w:r>
              <w:rPr>
                <w:rFonts w:ascii="FeniceBT" w:hAnsi="FeniceBT" w:eastAsia="FeniceBT"/>
                <w:b w:val="0"/>
                <w:i w:val="0"/>
                <w:color w:val="000000"/>
                <w:sz w:val="111"/>
              </w:rPr>
              <w:t>BELO HORIZONTE</w:t>
            </w:r>
          </w:p>
        </w:tc>
        <w:tc>
          <w:tcPr>
            <w:tcW w:type="dxa" w:w="640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4" w:after="0"/>
              <w:ind w:left="0" w:right="1122" w:firstLine="0"/>
              <w:jc w:val="right"/>
            </w:pPr>
            <w:r>
              <w:rPr>
                <w:w w:val="98.78787416400331"/>
                <w:rFonts w:ascii="ZurichBlkExBT" w:hAnsi="ZurichBlkExBT" w:eastAsia="ZurichBlkExBT"/>
                <w:b w:val="0"/>
                <w:i w:val="0"/>
                <w:color w:val="858585"/>
                <w:sz w:val="33"/>
              </w:rPr>
              <w:t>Poder Legislativo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7.99999999999955" w:type="dxa"/>
            </w:tblPr>
            <w:tblGrid>
              <w:gridCol w:w="53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04"/>
        </w:trPr>
        <w:tc>
          <w:tcPr>
            <w:tcW w:type="dxa" w:w="550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750"/>
            <w:tcBorders>
              <w:start w:sz="3.631999969482422" w:val="single" w:color="#FFFFFF"/>
            </w:tcBorders>
            <w:shd w:fill="e0e0e0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78" w:val="left"/>
              </w:tabs>
              <w:autoSpaceDE w:val="0"/>
              <w:widowControl/>
              <w:spacing w:line="240" w:lineRule="auto" w:before="38" w:after="0"/>
              <w:ind w:left="1130" w:right="0" w:firstLine="0"/>
              <w:jc w:val="left"/>
            </w:pPr>
            <w:r>
              <w:rPr>
                <w:rFonts w:ascii="ZurichXCnBT" w:hAnsi="ZurichXCnBT" w:eastAsia="ZurichXCnBT"/>
                <w:b w:val="0"/>
                <w:i w:val="0"/>
                <w:color w:val="000000"/>
                <w:sz w:val="24"/>
              </w:rPr>
              <w:t xml:space="preserve">2 </w:t>
            </w:r>
            <w:r>
              <w:tab/>
            </w:r>
            <w:r>
              <w:rPr>
                <w:rFonts w:ascii="FeniceBT" w:hAnsi="FeniceBT" w:eastAsia="FeniceBT"/>
                <w:b w:val="0"/>
                <w:i w:val="0"/>
                <w:color w:val="000000"/>
                <w:sz w:val="28"/>
              </w:rPr>
              <w:t>Diário Oficial do Município</w:t>
            </w:r>
          </w:p>
        </w:tc>
        <w:tc>
          <w:tcPr>
            <w:tcW w:type="dxa" w:w="6404"/>
            <w:tcBorders>
              <w:end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1406" w:firstLine="0"/>
              <w:jc w:val="right"/>
            </w:pPr>
            <w:r>
              <w:rPr>
                <w:rFonts w:ascii="ZurichXCnBT" w:hAnsi="ZurichXCnBT" w:eastAsia="ZurichXCnBT"/>
                <w:b w:val="0"/>
                <w:i w:val="0"/>
                <w:color w:val="000000"/>
                <w:sz w:val="24"/>
              </w:rPr>
              <w:t>22/9/2010</w:t>
            </w:r>
          </w:p>
        </w:tc>
        <w:tc>
          <w:tcPr>
            <w:tcW w:type="dxa" w:w="536"/>
            <w:tcBorders>
              <w:start w:sz="3.631999969482422" w:val="single" w:color="#FFFFF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218"/>
        <w:ind w:left="0" w:right="0"/>
      </w:pPr>
    </w:p>
    <w:p>
      <w:pPr>
        <w:sectPr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394" w:right="0" w:firstLine="0"/>
        <w:jc w:val="left"/>
      </w:pPr>
      <w:r>
        <w:rPr>
          <w:rFonts w:ascii="ZapfHumnstBT,Bold" w:hAnsi="ZapfHumnstBT,Bold" w:eastAsia="ZapfHumnstBT,Bold"/>
          <w:b/>
          <w:i w:val="0"/>
          <w:color w:val="797979"/>
          <w:sz w:val="50"/>
        </w:rPr>
        <w:t>Atos da Câmara Municipal</w:t>
      </w:r>
    </w:p>
    <w:p>
      <w:pPr>
        <w:spacing w:after="278"/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tabs>
          <w:tab w:pos="8652" w:val="left"/>
        </w:tabs>
        <w:autoSpaceDE w:val="0"/>
        <w:widowControl/>
        <w:spacing w:line="230" w:lineRule="exact" w:before="0" w:after="0"/>
        <w:ind w:left="393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 xml:space="preserve">PORTARIA Nº 12.512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DE QUEIROZ; ASSISTENTE POLÍTICO I: CELIA APARECIDA GOMES e FERNANDO</w:t>
      </w:r>
    </w:p>
    <w:p>
      <w:pPr>
        <w:autoSpaceDN w:val="0"/>
        <w:autoSpaceDE w:val="0"/>
        <w:widowControl/>
        <w:spacing w:line="222" w:lineRule="exact" w:before="18" w:after="18"/>
        <w:ind w:left="0" w:right="1698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0"/>
        </w:rPr>
        <w:t>BRAZ TORRES; ASSESSOR DE PLENÁRIO: CRISTIANE GOMES IZIDORIO DE</w:t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394" w:right="170" w:firstLine="7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 Presidente da Câmara Municipal de Belo Horizonte, no uso de suas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atribuições legais e regimentais, considerando o disposto no artigo 39 da Lei Municipal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n.º 7.863/99, resolve DESIGNAR HUMBERTO FERNANDES DE OLIVEIRA, CM-253,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para exercer, em substituição, o cargo de CHEFE DA DIVISÃO DE FINANÇAS, do </w:t>
      </w:r>
      <w:r>
        <w:rPr>
          <w:rFonts w:ascii="Times" w:hAnsi="Times" w:eastAsia="Times"/>
          <w:b w:val="0"/>
          <w:i w:val="0"/>
          <w:color w:val="000000"/>
          <w:sz w:val="20"/>
        </w:rPr>
        <w:t>Quadro de Cargos de Provimento em Comissão por Recrutamento Limitado, no período</w:t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8480" w:space="0"/>
            <w:col w:w="8786" w:space="0"/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258"/>
        <w:ind w:left="144" w:right="1698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OLIVEIRA; ASSISTENTE DE PLENÁRIO I: FILIPE MOREIRA ALVES; ASSISTENTE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DE PESQUISA I: FABIO ROMANELLI RODRIGUES e MARIA DO CARMO OLIVEIRA;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CHEFE DE GABINETE PARLAMENTAR: WAGNER DIAS COELHO, a partir desta data. </w:t>
      </w:r>
      <w:r>
        <w:rPr>
          <w:rFonts w:ascii="Times" w:hAnsi="Times" w:eastAsia="Times"/>
          <w:b w:val="0"/>
          <w:i w:val="0"/>
          <w:color w:val="000000"/>
          <w:sz w:val="20"/>
        </w:rPr>
        <w:t>Secretaria da Câmara Municipal de Belo Horizonte, 16 de setembro de 2010.</w:t>
      </w:r>
    </w:p>
    <w:p>
      <w:pPr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8480" w:space="0"/>
            <w:col w:w="8786" w:space="0"/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tabs>
          <w:tab w:pos="2094" w:val="left"/>
          <w:tab w:pos="11510" w:val="left"/>
          <w:tab w:pos="11660" w:val="left"/>
        </w:tabs>
        <w:autoSpaceDE w:val="0"/>
        <w:widowControl/>
        <w:spacing w:line="230" w:lineRule="exact" w:before="0" w:after="0"/>
        <w:ind w:left="1394" w:right="4464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de 15/09/10 a 17/09/10.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 xml:space="preserve">Luzia Ferreira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Secretaria da Câmara Municipal de Belo Horizonte, 14 de setembro de 2010. </w:t>
      </w:r>
      <w:r>
        <w:tab/>
      </w:r>
      <w:r>
        <w:rPr>
          <w:rFonts w:ascii="Times" w:hAnsi="Times" w:eastAsia="Times"/>
          <w:b/>
          <w:i w:val="0"/>
          <w:color w:val="000000"/>
          <w:sz w:val="20"/>
        </w:rPr>
        <w:t>Presidente</w:t>
      </w:r>
    </w:p>
    <w:p>
      <w:pPr>
        <w:autoSpaceDN w:val="0"/>
        <w:tabs>
          <w:tab w:pos="4252" w:val="left"/>
          <w:tab w:pos="4402" w:val="left"/>
          <w:tab w:pos="8652" w:val="left"/>
          <w:tab w:pos="9352" w:val="left"/>
          <w:tab w:pos="11194" w:val="left"/>
        </w:tabs>
        <w:autoSpaceDE w:val="0"/>
        <w:widowControl/>
        <w:spacing w:line="248" w:lineRule="exact" w:before="202" w:after="18"/>
        <w:ind w:left="3938" w:right="1584" w:firstLine="0"/>
        <w:jc w:val="left"/>
      </w:pP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 xml:space="preserve">Luzia Ferreira </w:t>
      </w:r>
      <w:r>
        <w:tab/>
      </w:r>
      <w:r>
        <w:rPr>
          <w:rFonts w:ascii="Times" w:hAnsi="Times" w:eastAsia="Times"/>
          <w:b/>
          <w:i w:val="0"/>
          <w:color w:val="000000"/>
          <w:sz w:val="20"/>
        </w:rPr>
        <w:t xml:space="preserve">PORTARIA Nº 12.519 </w:t>
      </w:r>
      <w:r>
        <w:br/>
      </w:r>
      <w:r>
        <w:tab/>
      </w:r>
      <w:r>
        <w:rPr>
          <w:rFonts w:ascii="Times" w:hAnsi="Times" w:eastAsia="Times"/>
          <w:b/>
          <w:i w:val="0"/>
          <w:color w:val="000000"/>
          <w:sz w:val="20"/>
        </w:rPr>
        <w:t xml:space="preserve">Presidente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 Presidente da Câmara Municipal de Belo Horizonte, no uso de suas atribuições 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PORTARIA Nº 12.517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legais e regimentais, considerando o disposto no artigo 10, II da Lei Municipal nº 7863/99,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resolve NOMEAR JUSSARA FLÁVIA BARROS para o cargo de ASSESSOR DE</w:t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8480" w:space="0"/>
            <w:col w:w="8786" w:space="0"/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394" w:right="170" w:firstLine="7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 Presidente da Câmara Municipal de Belo Horizonte, no uso de suas atribuições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legais e regimentais, considerando o disposto no artigo 47, II da Lei Municipal nº 7863/99,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resolve EXONERAR os seguintes servidores, dos seguintes cargos do Quadro de Cargos </w:t>
      </w:r>
      <w:r>
        <w:rPr>
          <w:rFonts w:ascii="Times" w:hAnsi="Times" w:eastAsia="Times"/>
          <w:b w:val="0"/>
          <w:i w:val="0"/>
          <w:color w:val="000000"/>
          <w:sz w:val="20"/>
        </w:rPr>
        <w:t>de Provimento em Comissão por Recrutamento Amplo: ASSESSOR TÉCNICO:</w:t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8482" w:space="0"/>
            <w:col w:w="8784" w:space="0"/>
            <w:col w:w="17266" w:space="0"/>
            <w:col w:w="8480" w:space="0"/>
            <w:col w:w="8786" w:space="0"/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70" w:right="1584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RELAÇÕES COMUNITÁRIAS, do Quadro de Cargos de Provimento em Comissão por </w:t>
      </w:r>
      <w:r>
        <w:rPr>
          <w:rFonts w:ascii="Times" w:hAnsi="Times" w:eastAsia="Times"/>
          <w:b w:val="0"/>
          <w:i w:val="0"/>
          <w:color w:val="000000"/>
          <w:sz w:val="20"/>
        </w:rPr>
        <w:t>Recrutamento Amplo, a partir desta data.</w:t>
      </w:r>
    </w:p>
    <w:p>
      <w:pPr>
        <w:autoSpaceDN w:val="0"/>
        <w:autoSpaceDE w:val="0"/>
        <w:widowControl/>
        <w:spacing w:line="222" w:lineRule="exact" w:before="18" w:after="258"/>
        <w:ind w:left="87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Secretaria da Câmara Municipal de Belo Horizonte, 20 de setembro de 2010.</w:t>
      </w:r>
    </w:p>
    <w:p>
      <w:pPr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8482" w:space="0"/>
            <w:col w:w="8784" w:space="0"/>
            <w:col w:w="17266" w:space="0"/>
            <w:col w:w="8480" w:space="0"/>
            <w:col w:w="8786" w:space="0"/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tabs>
          <w:tab w:pos="11404" w:val="left"/>
          <w:tab w:pos="11510" w:val="left"/>
          <w:tab w:pos="11660" w:val="left"/>
        </w:tabs>
        <w:autoSpaceDE w:val="0"/>
        <w:widowControl/>
        <w:spacing w:line="236" w:lineRule="exact" w:before="0" w:after="18"/>
        <w:ind w:left="1394" w:right="432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SEBASTIÃO DA PURIFICAÇÃO GOMES, CM-7114; ASSESSOR DE REDAÇÃO: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 xml:space="preserve">Luzia Ferreira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ZAYRA PRISCILLA CORREA DA SILVA, CM-8010; ASSESSOR DE COMISSÕES: </w:t>
      </w:r>
      <w:r>
        <w:tab/>
      </w:r>
      <w:r>
        <w:rPr>
          <w:rFonts w:ascii="Times" w:hAnsi="Times" w:eastAsia="Times"/>
          <w:b/>
          <w:i w:val="0"/>
          <w:color w:val="000000"/>
          <w:sz w:val="20"/>
        </w:rPr>
        <w:t xml:space="preserve">Presidente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CRISTIANE GOMES IZIDORIO DE OLIVEIRA, CM-8663; ASSESSOR DE PESQUISA: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CELIA APARECIDA GOMES, CM-8216 e FERNANDO BRAZ TORRES, CM-7999; </w:t>
      </w:r>
      <w:r>
        <w:tab/>
      </w:r>
      <w:r>
        <w:rPr>
          <w:rFonts w:ascii="Times" w:hAnsi="Times" w:eastAsia="Times"/>
          <w:b/>
          <w:i w:val="0"/>
          <w:color w:val="000000"/>
          <w:sz w:val="20"/>
        </w:rPr>
        <w:t xml:space="preserve">CONVOCAÇÃO </w:t>
      </w:r>
      <w:r>
        <w:rPr>
          <w:rFonts w:ascii="Times" w:hAnsi="Times" w:eastAsia="Times"/>
          <w:b w:val="0"/>
          <w:i w:val="0"/>
          <w:color w:val="000000"/>
          <w:sz w:val="20"/>
        </w:rPr>
        <w:t>ASSESSOR DE PLENÁRIO: FABIO ROMANELLI RODRIGUES, CM-8366; ASSISTENTE</w:t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8482" w:space="0"/>
            <w:col w:w="8784" w:space="0"/>
            <w:col w:w="17266" w:space="0"/>
            <w:col w:w="8480" w:space="0"/>
            <w:col w:w="8786" w:space="0"/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394" w:right="144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DE FISCALIZAÇÃO II: FILIPE MOREIRA ALVES, CM-8341; ASSESSOR DE RELAÇÕES </w:t>
      </w:r>
      <w:r>
        <w:rPr>
          <w:rFonts w:ascii="Times" w:hAnsi="Times" w:eastAsia="Times"/>
          <w:b w:val="0"/>
          <w:i w:val="0"/>
          <w:color w:val="000000"/>
          <w:sz w:val="20"/>
        </w:rPr>
        <w:t>COMUNITÁRIAS: MARIA DO CARMO OLIVEIRA, CM-8559, a partir desta data.</w:t>
      </w:r>
    </w:p>
    <w:p>
      <w:pPr>
        <w:autoSpaceDN w:val="0"/>
        <w:autoSpaceDE w:val="0"/>
        <w:widowControl/>
        <w:spacing w:line="222" w:lineRule="exact" w:before="18" w:after="0"/>
        <w:ind w:left="2094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Secretaria da Câmara Municipal de Belo Horizonte, 16 de setembro de 2010.</w:t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8480" w:space="0"/>
            <w:col w:w="8786" w:space="0"/>
            <w:col w:w="17266" w:space="0"/>
            <w:col w:w="8482" w:space="0"/>
            <w:col w:w="8784" w:space="0"/>
            <w:col w:w="17266" w:space="0"/>
            <w:col w:w="8480" w:space="0"/>
            <w:col w:w="8786" w:space="0"/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18"/>
        <w:ind w:left="172" w:right="1698" w:firstLine="70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 Presidente da Câmara Municipal de Belo Horizonte, Vereadora Luzia Ferreira,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no uso de suas atribuições regimentais e com fundamento no art. 73, II, da Lei Orgânica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do Município de Belo Horizonte, combinado com o art. 11 do Regimento Interno desta </w:t>
      </w:r>
      <w:r>
        <w:rPr>
          <w:rFonts w:ascii="Times" w:hAnsi="Times" w:eastAsia="Times"/>
          <w:b w:val="0"/>
          <w:i w:val="0"/>
          <w:color w:val="000000"/>
          <w:sz w:val="20"/>
        </w:rPr>
        <w:t>Casa, CONVOCA os Senhores Vereadores e as Senhoras Vereadoras para a Reunião</w:t>
      </w:r>
    </w:p>
    <w:p>
      <w:pPr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8480" w:space="0"/>
            <w:col w:w="8786" w:space="0"/>
            <w:col w:w="17266" w:space="0"/>
            <w:col w:w="8482" w:space="0"/>
            <w:col w:w="8784" w:space="0"/>
            <w:col w:w="17266" w:space="0"/>
            <w:col w:w="8480" w:space="0"/>
            <w:col w:w="8786" w:space="0"/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tabs>
          <w:tab w:pos="4252" w:val="left"/>
          <w:tab w:pos="4402" w:val="left"/>
          <w:tab w:pos="8652" w:val="left"/>
        </w:tabs>
        <w:autoSpaceDE w:val="0"/>
        <w:widowControl/>
        <w:spacing w:line="236" w:lineRule="exact" w:before="0" w:after="0"/>
        <w:ind w:left="3938" w:right="1584" w:firstLine="0"/>
        <w:jc w:val="left"/>
      </w:pP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 xml:space="preserve">Luzia Ferreira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Extraordinária a ser realizada no dia 23 de setembro de 2010, às 9:00h, com o objetivo de </w:t>
      </w:r>
      <w:r>
        <w:tab/>
      </w:r>
      <w:r>
        <w:rPr>
          <w:rFonts w:ascii="Times" w:hAnsi="Times" w:eastAsia="Times"/>
          <w:b/>
          <w:i w:val="0"/>
          <w:color w:val="000000"/>
          <w:sz w:val="20"/>
        </w:rPr>
        <w:t xml:space="preserve">Presidente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apreciar os vetos aos projetos de lei nos  64/09 – veto total; 266/09 – veto total; 300/09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– veto parcial; 583/09 – veto parcial; 1.022/10 – veto parcial; 432/09 – veto parcial; 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PORTARIA Nº 12.518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735/09 – veto total; 808/09 – veto parcial; 820/09 – veto parcial;  os projetos de lei nos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1.174/10, 739/09, 1.000/10, 1.002/10, e atender a todos os atos inerentes à tramitação destes.</w:t>
      </w:r>
    </w:p>
    <w:p>
      <w:pPr>
        <w:autoSpaceDN w:val="0"/>
        <w:autoSpaceDE w:val="0"/>
        <w:widowControl/>
        <w:spacing w:line="222" w:lineRule="exact" w:before="18" w:after="18"/>
        <w:ind w:left="2094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A Presidente da Câmara Municipal de Belo Horizonte, no uso de suas atribuições</w:t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1" w:equalWidth="0">
            <w:col w:w="17266" w:space="0"/>
            <w:col w:w="8480" w:space="0"/>
            <w:col w:w="8786" w:space="0"/>
            <w:col w:w="17266" w:space="0"/>
            <w:col w:w="8482" w:space="0"/>
            <w:col w:w="8784" w:space="0"/>
            <w:col w:w="17266" w:space="0"/>
            <w:col w:w="8480" w:space="0"/>
            <w:col w:w="8786" w:space="0"/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1394" w:right="1008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legais e regimentais, considerando o disposto no artigo 10, II da Lei Municipal nº 7863/99, </w:t>
      </w:r>
      <w:r>
        <w:rPr>
          <w:rFonts w:ascii="Times" w:hAnsi="Times" w:eastAsia="Times"/>
          <w:b w:val="0"/>
          <w:i w:val="0"/>
          <w:color w:val="000000"/>
          <w:sz w:val="20"/>
        </w:rPr>
        <w:t>resolve NOMEAR os seguintes servidores, para os seguintes cargos do Quadro de</w:t>
      </w:r>
    </w:p>
    <w:p>
      <w:pPr>
        <w:sectPr>
          <w:type w:val="continuous"/>
          <w:pgSz w:w="17575" w:h="25512"/>
          <w:pgMar w:top="154" w:right="144" w:bottom="152" w:left="164" w:header="720" w:footer="720" w:gutter="0"/>
          <w:cols w:space="720" w:num="2" w:equalWidth="0">
            <w:col w:w="9424" w:space="0"/>
            <w:col w:w="7842" w:space="0"/>
            <w:col w:w="17266" w:space="0"/>
            <w:col w:w="8480" w:space="0"/>
            <w:col w:w="8786" w:space="0"/>
            <w:col w:w="17266" w:space="0"/>
            <w:col w:w="8482" w:space="0"/>
            <w:col w:w="8784" w:space="0"/>
            <w:col w:w="17266" w:space="0"/>
            <w:col w:w="8480" w:space="0"/>
            <w:col w:w="8786" w:space="0"/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258"/>
        <w:ind w:left="111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Belo Horizonte, 21 de setembro de 2010</w:t>
      </w:r>
    </w:p>
    <w:p>
      <w:pPr>
        <w:sectPr>
          <w:type w:val="nextColumn"/>
          <w:pgSz w:w="17575" w:h="25512"/>
          <w:pgMar w:top="154" w:right="144" w:bottom="152" w:left="164" w:header="720" w:footer="720" w:gutter="0"/>
          <w:cols w:space="720" w:num="2" w:equalWidth="0">
            <w:col w:w="9424" w:space="0"/>
            <w:col w:w="7842" w:space="0"/>
            <w:col w:w="17266" w:space="0"/>
            <w:col w:w="8480" w:space="0"/>
            <w:col w:w="8786" w:space="0"/>
            <w:col w:w="17266" w:space="0"/>
            <w:col w:w="8482" w:space="0"/>
            <w:col w:w="8784" w:space="0"/>
            <w:col w:w="17266" w:space="0"/>
            <w:col w:w="8480" w:space="0"/>
            <w:col w:w="8786" w:space="0"/>
            <w:col w:w="17266" w:space="0"/>
            <w:col w:w="6986" w:space="0"/>
            <w:col w:w="10280" w:space="0"/>
            <w:col w:w="17266" w:space="0"/>
            <w:col w:w="17266" w:space="0"/>
            <w:col w:w="17266" w:space="0"/>
            <w:col w:w="17266" w:space="0"/>
            <w:col w:w="7292" w:space="0"/>
            <w:col w:w="9974" w:space="0"/>
            <w:col w:w="17266" w:space="0"/>
            <w:col w:w="17266" w:space="0"/>
            <w:col w:w="9600" w:space="0"/>
            <w:col w:w="7666" w:space="0"/>
            <w:col w:w="17266" w:space="0"/>
            <w:col w:w="9600" w:space="0"/>
            <w:col w:w="7666" w:space="0"/>
            <w:col w:w="17266" w:space="0"/>
            <w:col w:w="10890" w:space="0"/>
            <w:col w:w="6375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8764" w:space="0"/>
            <w:col w:w="8502" w:space="0"/>
            <w:col w:w="17266" w:space="0"/>
            <w:col w:w="17266" w:space="0"/>
            <w:col w:w="8482" w:space="0"/>
            <w:col w:w="8784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7266" w:space="0"/>
            <w:col w:w="10216" w:space="0"/>
            <w:col w:w="7050" w:space="0"/>
            <w:col w:w="17266" w:space="0"/>
          </w:cols>
          <w:docGrid w:linePitch="360"/>
        </w:sectPr>
      </w:pPr>
    </w:p>
    <w:p>
      <w:pPr>
        <w:autoSpaceDN w:val="0"/>
        <w:tabs>
          <w:tab w:pos="11510" w:val="left"/>
        </w:tabs>
        <w:autoSpaceDE w:val="0"/>
        <w:widowControl/>
        <w:spacing w:line="222" w:lineRule="exact" w:before="0" w:after="0"/>
        <w:ind w:left="1394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Cargos de Provimento em Comissão por Recrutamento Amplo: ASSESSOR POLÍTICO: </w:t>
      </w:r>
      <w:r>
        <w:tab/>
      </w:r>
      <w:r>
        <w:rPr>
          <w:rFonts w:ascii="Times" w:hAnsi="Times" w:eastAsia="Times"/>
          <w:b w:val="0"/>
          <w:i/>
          <w:color w:val="000000"/>
          <w:sz w:val="20"/>
        </w:rPr>
        <w:t>Luzia Ferreira</w:t>
      </w:r>
    </w:p>
    <w:p>
      <w:pPr>
        <w:autoSpaceDN w:val="0"/>
        <w:tabs>
          <w:tab w:pos="11660" w:val="left"/>
        </w:tabs>
        <w:autoSpaceDE w:val="0"/>
        <w:widowControl/>
        <w:spacing w:line="228" w:lineRule="exact" w:before="2" w:after="0"/>
        <w:ind w:left="1394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ZAYRA PRISCILLA CORREA DA SILVA e LUDMILA DA SILVA FERREIRA NOLETO </w:t>
      </w:r>
      <w:r>
        <w:tab/>
      </w:r>
      <w:r>
        <w:rPr>
          <w:rFonts w:ascii="Times" w:hAnsi="Times" w:eastAsia="Times"/>
          <w:b/>
          <w:i w:val="0"/>
          <w:color w:val="000000"/>
          <w:sz w:val="20"/>
        </w:rPr>
        <w:t>Presidente</w:t>
      </w:r>
    </w:p>
    <w:p>
      <w:pPr>
        <w:autoSpaceDN w:val="0"/>
        <w:autoSpaceDE w:val="0"/>
        <w:widowControl/>
        <w:spacing w:line="240" w:lineRule="auto" w:before="186" w:after="844"/>
        <w:ind w:left="13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000490" cy="655192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00490" cy="655192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633"/>
        <w:gridCol w:w="8633"/>
      </w:tblGrid>
      <w:tr>
        <w:trPr>
          <w:trHeight w:hRule="exact" w:val="526"/>
        </w:trPr>
        <w:tc>
          <w:tcPr>
            <w:tcW w:type="dxa" w:w="370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14" w:type="dxa"/>
            </w:tblPr>
            <w:tblGrid>
              <w:gridCol w:w="370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876"/>
            <w:tcBorders>
              <w:top w:sz="3.63199996948242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512.0" w:type="dxa"/>
            </w:tblPr>
            <w:tblGrid>
              <w:gridCol w:w="16876"/>
            </w:tblGrid>
            <w:tr>
              <w:trPr>
                <w:trHeight w:hRule="exact" w:val="338"/>
              </w:trPr>
              <w:tc>
                <w:tcPr>
                  <w:tcW w:type="dxa" w:w="35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type w:val="continuous"/>
      <w:pgSz w:w="17575" w:h="25512"/>
      <w:pgMar w:top="154" w:right="144" w:bottom="152" w:left="164" w:header="720" w:footer="720" w:gutter="0"/>
      <w:cols w:space="720" w:num="1" w:equalWidth="0">
        <w:col w:w="17266" w:space="0"/>
        <w:col w:w="9424" w:space="0"/>
        <w:col w:w="7842" w:space="0"/>
        <w:col w:w="17266" w:space="0"/>
        <w:col w:w="8480" w:space="0"/>
        <w:col w:w="8786" w:space="0"/>
        <w:col w:w="17266" w:space="0"/>
        <w:col w:w="8482" w:space="0"/>
        <w:col w:w="8784" w:space="0"/>
        <w:col w:w="17266" w:space="0"/>
        <w:col w:w="8480" w:space="0"/>
        <w:col w:w="8786" w:space="0"/>
        <w:col w:w="17266" w:space="0"/>
        <w:col w:w="6986" w:space="0"/>
        <w:col w:w="10280" w:space="0"/>
        <w:col w:w="17266" w:space="0"/>
        <w:col w:w="17266" w:space="0"/>
        <w:col w:w="17266" w:space="0"/>
        <w:col w:w="17266" w:space="0"/>
        <w:col w:w="7292" w:space="0"/>
        <w:col w:w="9974" w:space="0"/>
        <w:col w:w="17266" w:space="0"/>
        <w:col w:w="17266" w:space="0"/>
        <w:col w:w="9600" w:space="0"/>
        <w:col w:w="7666" w:space="0"/>
        <w:col w:w="17266" w:space="0"/>
        <w:col w:w="9600" w:space="0"/>
        <w:col w:w="7666" w:space="0"/>
        <w:col w:w="17266" w:space="0"/>
        <w:col w:w="10890" w:space="0"/>
        <w:col w:w="6375" w:space="0"/>
        <w:col w:w="17266" w:space="0"/>
        <w:col w:w="17266" w:space="0"/>
        <w:col w:w="17266" w:space="0"/>
        <w:col w:w="17266" w:space="0"/>
        <w:col w:w="17266" w:space="0"/>
        <w:col w:w="17266" w:space="0"/>
        <w:col w:w="8764" w:space="0"/>
        <w:col w:w="8502" w:space="0"/>
        <w:col w:w="17266" w:space="0"/>
        <w:col w:w="17266" w:space="0"/>
        <w:col w:w="8482" w:space="0"/>
        <w:col w:w="8784" w:space="0"/>
        <w:col w:w="17266" w:space="0"/>
        <w:col w:w="17266" w:space="0"/>
        <w:col w:w="17266" w:space="0"/>
        <w:col w:w="17266" w:space="0"/>
        <w:col w:w="17266" w:space="0"/>
        <w:col w:w="17266" w:space="0"/>
        <w:col w:w="17266" w:space="0"/>
        <w:col w:w="17266" w:space="0"/>
        <w:col w:w="17266" w:space="0"/>
        <w:col w:w="17266" w:space="0"/>
        <w:col w:w="17266" w:space="0"/>
        <w:col w:w="17266" w:space="0"/>
        <w:col w:w="10216" w:space="0"/>
        <w:col w:w="7050" w:space="0"/>
        <w:col w:w="1726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